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0" w:rsidRDefault="00B55CB0"/>
    <w:p w:rsidR="00B55CB0" w:rsidRDefault="00B55CB0"/>
    <w:p w:rsidR="00B55CB0" w:rsidRDefault="00B55CB0"/>
    <w:p w:rsidR="007C495C" w:rsidRPr="007C495C" w:rsidRDefault="007C495C" w:rsidP="007C495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C495C" w:rsidRPr="007C495C" w:rsidRDefault="007C495C" w:rsidP="007C495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к </w:t>
      </w:r>
      <w:r w:rsidR="00C811B5">
        <w:rPr>
          <w:rFonts w:ascii="Times New Roman" w:hAnsi="Times New Roman" w:cs="Times New Roman"/>
          <w:sz w:val="28"/>
          <w:szCs w:val="28"/>
        </w:rPr>
        <w:t xml:space="preserve"> </w:t>
      </w:r>
      <w:r w:rsidR="0051713D">
        <w:rPr>
          <w:rFonts w:ascii="Times New Roman" w:hAnsi="Times New Roman" w:cs="Times New Roman"/>
          <w:sz w:val="28"/>
          <w:szCs w:val="28"/>
        </w:rPr>
        <w:t>п</w:t>
      </w:r>
      <w:r w:rsidRPr="007C495C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7C495C" w:rsidRPr="007C495C" w:rsidRDefault="007C495C" w:rsidP="007C495C">
      <w:pPr>
        <w:jc w:val="right"/>
        <w:rPr>
          <w:rFonts w:ascii="Times New Roman" w:hAnsi="Times New Roman" w:cs="Times New Roman"/>
          <w:sz w:val="28"/>
          <w:szCs w:val="28"/>
        </w:rPr>
      </w:pPr>
      <w:r w:rsidRPr="007C495C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</w:p>
    <w:p w:rsidR="00B55CB0" w:rsidRPr="007C495C" w:rsidRDefault="00AD0715" w:rsidP="00AD07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7C495C" w:rsidRPr="007C495C">
        <w:rPr>
          <w:rFonts w:ascii="Times New Roman" w:hAnsi="Times New Roman" w:cs="Times New Roman"/>
          <w:sz w:val="28"/>
          <w:szCs w:val="28"/>
        </w:rPr>
        <w:t xml:space="preserve"> от ___ 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C495C" w:rsidRPr="007C495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7C495C" w:rsidRPr="007C495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5CB0" w:rsidRDefault="00B55CB0"/>
    <w:p w:rsidR="00B55CB0" w:rsidRDefault="00B55CB0"/>
    <w:tbl>
      <w:tblPr>
        <w:tblW w:w="14884" w:type="dxa"/>
        <w:tblInd w:w="-34" w:type="dxa"/>
        <w:tblLayout w:type="fixed"/>
        <w:tblLook w:val="04A0"/>
      </w:tblPr>
      <w:tblGrid>
        <w:gridCol w:w="3686"/>
        <w:gridCol w:w="1843"/>
        <w:gridCol w:w="1276"/>
        <w:gridCol w:w="1134"/>
        <w:gridCol w:w="425"/>
        <w:gridCol w:w="709"/>
        <w:gridCol w:w="1134"/>
        <w:gridCol w:w="566"/>
        <w:gridCol w:w="568"/>
        <w:gridCol w:w="1134"/>
        <w:gridCol w:w="566"/>
        <w:gridCol w:w="568"/>
        <w:gridCol w:w="1275"/>
      </w:tblGrid>
      <w:tr w:rsidR="00AD0715" w:rsidRPr="0097161A" w:rsidTr="00BE1D45">
        <w:trPr>
          <w:trHeight w:val="10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D0715" w:rsidRPr="0097161A" w:rsidTr="00BE1D45">
        <w:trPr>
          <w:trHeight w:val="37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D0715" w:rsidRPr="0097161A" w:rsidTr="00BE1D45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AD071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AD071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D0715" w:rsidRPr="0097161A" w:rsidTr="00BE1D45">
        <w:trPr>
          <w:trHeight w:val="37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вариант 2</w:t>
            </w:r>
          </w:p>
        </w:tc>
      </w:tr>
      <w:tr w:rsidR="00AD0715" w:rsidRPr="0097161A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715" w:rsidRPr="0097161A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Численность населения (среднегодовая)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население (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1F589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35,57</w:t>
            </w: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Городское население (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22,2</w:t>
            </w: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население (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1F589E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13,37</w:t>
            </w: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  <w:tr w:rsidR="00AD0715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AD0715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умерших на 1000 человек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Производство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4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E85460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 Выпуск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Выпуск товаров и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BE1D45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1707,30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BE1D45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1750,69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BE1D45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E1D45" w:rsidRPr="00BE1D45">
              <w:rPr>
                <w:rFonts w:ascii="Times New Roman" w:eastAsia="Times New Roman" w:hAnsi="Times New Roman" w:cs="Times New Roman"/>
                <w:lang w:eastAsia="ru-RU"/>
              </w:rPr>
              <w:t>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E1D45" w:rsidRPr="00BE1D45">
              <w:rPr>
                <w:rFonts w:ascii="Times New Roman" w:eastAsia="Times New Roman" w:hAnsi="Times New Roman" w:cs="Times New Roman"/>
                <w:lang w:eastAsia="ru-RU"/>
              </w:rPr>
              <w:t>860,8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BE1D45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1916,01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BE1D45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1916,01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BE1D45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1998,95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BE1D45" w:rsidP="00BE1D4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lang w:eastAsia="ru-RU"/>
              </w:rPr>
              <w:t>1998,95</w:t>
            </w: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2207B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Промышленное 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D0715" w:rsidRPr="00BE1D45" w:rsidTr="00BE1D4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530C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0A0039" w:rsidRDefault="000A0039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1327,33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0A0039" w:rsidRDefault="000A0039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0A0039" w:rsidRDefault="000A0039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0A0039" w:rsidRDefault="000A0039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1431,0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0A0039" w:rsidRDefault="000A0039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1458,0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0A0039" w:rsidRDefault="000A0039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1458,0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0A0039" w:rsidRDefault="000A0039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1512,0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0A0039" w:rsidRDefault="000A0039" w:rsidP="000A003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0039">
              <w:rPr>
                <w:rFonts w:ascii="Times New Roman" w:eastAsia="Times New Roman" w:hAnsi="Times New Roman" w:cs="Times New Roman"/>
                <w:lang w:eastAsia="ru-RU"/>
              </w:rPr>
              <w:t>1512,0</w:t>
            </w:r>
          </w:p>
        </w:tc>
      </w:tr>
      <w:tr w:rsidR="00AD0715" w:rsidRPr="00BE1D45" w:rsidTr="00BE1D45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530C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силами: Добыча полезных ископаемых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D848C6" w:rsidRDefault="00D848C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D848C6" w:rsidRDefault="00D848C6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D848C6" w:rsidRDefault="00D848C6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D848C6" w:rsidRDefault="00D848C6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D848C6" w:rsidRDefault="00D848C6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D848C6" w:rsidRDefault="00D848C6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D848C6" w:rsidRDefault="00D848C6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D848C6" w:rsidRDefault="00D848C6" w:rsidP="002207B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48C6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D0715" w:rsidRPr="00BE1D45" w:rsidTr="00BE1D45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6800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пищевых продуктов, включая напитки, и табака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46,3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49,2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52,2</w:t>
            </w:r>
          </w:p>
        </w:tc>
      </w:tr>
      <w:tr w:rsidR="00AD0715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68000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отгрузки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 пищевых продуктов, включая напитки, и табака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A8740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A87406" w:rsidRDefault="00A87406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406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AD0715" w:rsidRPr="00BE1D45" w:rsidTr="00BE1D45">
        <w:trPr>
          <w:trHeight w:val="15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EB4CB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78384C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78384C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78384C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78384C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78384C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78384C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78384C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78384C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169,8</w:t>
            </w:r>
          </w:p>
        </w:tc>
      </w:tr>
      <w:tr w:rsidR="00AD0715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EB4CB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отгрузки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 машин и оборудования (без производства оружия и боеприпасов)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 в действующих 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78384C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78384C" w:rsidP="0078384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AD0715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AD0715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AD0715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AD0715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AD0715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78384C" w:rsidRDefault="00AD0715" w:rsidP="001569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84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D0715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AD0715" w:rsidRPr="00BE1D45" w:rsidTr="00BE1D4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C96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209,3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1F1D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246,2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264,7</w:t>
            </w:r>
          </w:p>
          <w:p w:rsidR="006F6961" w:rsidRPr="006F6961" w:rsidRDefault="006F6961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0715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6F696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отгрузки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% к предыдущему году в действующих 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C96A4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6F6961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6F696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6F6961" w:rsidRDefault="006F6961" w:rsidP="00B009D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6961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</w:tr>
      <w:tr w:rsidR="00AD0715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2.4. Сельское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97161A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715" w:rsidRPr="00BE1D45" w:rsidRDefault="00AD0715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Default="00E77556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Валовая п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родукция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всех категориях хозяйств:</w:t>
            </w:r>
          </w:p>
          <w:p w:rsidR="00E77556" w:rsidRPr="0097161A" w:rsidRDefault="00E77556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E77556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592,58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E77556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630,51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E77556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665,18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E77556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665,18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E77556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E77556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700,9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E77556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739,3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E77556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739,3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9C5BF0" w:rsidP="009C5BF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предыдущему 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9C5BF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9C5BF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9C5BF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9C5BF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9C5BF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9C5BF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9C5BF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731742" w:rsidRDefault="009C5BF0" w:rsidP="00E7755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1742">
              <w:rPr>
                <w:rFonts w:ascii="Times New Roman" w:eastAsia="Times New Roman" w:hAnsi="Times New Roman" w:cs="Times New Roman"/>
                <w:lang w:eastAsia="ru-RU"/>
              </w:rPr>
              <w:t>101,1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 Транспорт и связь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2.5.1. 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BE1D45" w:rsidTr="00BE1D4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B1713F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Протяженность автомобильных дорог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местного значения, находящихся в собственности муниципальных образований на 2016 год и плановый период 2017-2019 годов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31D5" w:rsidRDefault="008531D5" w:rsidP="008531D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469,227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31D5" w:rsidRDefault="008531D5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31D5" w:rsidRDefault="008531D5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31D5" w:rsidRDefault="008531D5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31D5" w:rsidRDefault="008531D5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31D5" w:rsidRDefault="008531D5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31D5" w:rsidRDefault="008531D5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531D5" w:rsidRDefault="008531D5" w:rsidP="00B1713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1D5">
              <w:rPr>
                <w:rFonts w:ascii="Times New Roman" w:eastAsia="Times New Roman" w:hAnsi="Times New Roman" w:cs="Times New Roman"/>
                <w:lang w:eastAsia="ru-RU"/>
              </w:rPr>
              <w:t>452,022</w:t>
            </w:r>
          </w:p>
        </w:tc>
      </w:tr>
      <w:tr w:rsidR="00E77556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2.6. Производство важнейших видов продукции в натуральном выражении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Культуры зерновые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9A2410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4347,9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9A2410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4434,9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4523,6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4523,6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4614,0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4614,0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4706,3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4706,3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картофеля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8889,2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8982,5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9076,6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9076,6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9171,9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9171,9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9268,2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9268,2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Валовой сбор овощей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1041,0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1051,3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420453" w:rsidP="0042045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всех видов скота </w:t>
            </w:r>
            <w:r w:rsidR="00E77556"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убой (в живом весе)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7A3D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2310,4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2340,6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2371,2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2371,2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2402,4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2402,4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2434,0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2434,0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2A2AC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7134,3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7208,1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7282,8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7282,8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7358,3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7358,3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7434,6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7434,6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9A2410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1155,9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20453" w:rsidRDefault="00420453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453">
              <w:rPr>
                <w:rFonts w:ascii="Times New Roman" w:eastAsia="Times New Roman" w:hAnsi="Times New Roman" w:cs="Times New Roman"/>
                <w:lang w:eastAsia="ru-RU"/>
              </w:rPr>
              <w:t>1167,6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2.7.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работ, выполненных по виду экономической деятель</w:t>
            </w:r>
            <w:r w:rsidR="00C718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"Строительство" в действующих ценах каждого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C7186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="00E77556"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FD6D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80,32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84,98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92,97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92,97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98,13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98,13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103,58</w:t>
            </w:r>
          </w:p>
        </w:tc>
      </w:tr>
      <w:tr w:rsidR="00E77556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C71864" w:rsidP="00C71864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сопоставимых ценах</w:t>
            </w:r>
            <w:r w:rsidR="00E77556"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C71864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71864" w:rsidRDefault="00C71864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864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 в действие жилых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кв. м. в общей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Торговля и услуги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Оборот розничной торговли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190012" w:rsidRDefault="00190012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1539,6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190012" w:rsidRDefault="00190012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1612,8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190012" w:rsidRDefault="00190012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1712,6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190012" w:rsidRDefault="00190012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1712,6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190012" w:rsidRDefault="00190012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1822,1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190012" w:rsidRDefault="00190012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1822,1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190012" w:rsidRDefault="00190012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190012" w:rsidRDefault="00190012" w:rsidP="0019001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0012">
              <w:rPr>
                <w:rFonts w:ascii="Times New Roman" w:eastAsia="Times New Roman" w:hAnsi="Times New Roman" w:cs="Times New Roman"/>
                <w:lang w:eastAsia="ru-RU"/>
              </w:rPr>
              <w:t>1952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млн. руб.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FD7AF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73,2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82,1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05">
              <w:rPr>
                <w:rFonts w:ascii="Times New Roman" w:eastAsia="Times New Roman" w:hAnsi="Times New Roman" w:cs="Times New Roman"/>
                <w:lang w:eastAsia="ru-RU"/>
              </w:rPr>
              <w:t>87,1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платных услуг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FD7AFF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C83C05" w:rsidRDefault="00C83C05" w:rsidP="008757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918,0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основной капитал</w:t>
            </w:r>
            <w:r w:rsidR="008179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счёт всех источников финансирования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531F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675,9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1095,2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6280,1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6280,1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582,03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582,03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623,42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623,42</w:t>
            </w:r>
          </w:p>
        </w:tc>
      </w:tr>
      <w:tr w:rsidR="00E77556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8179BE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сопоставимых ценах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к преды</w:t>
            </w:r>
            <w:r w:rsidR="00190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дущему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531F0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84,43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153,44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88,8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8,84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8179BE" w:rsidRDefault="008179B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79BE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Труд и занятость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EB7203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списочная численность работников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9003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8742</w:t>
            </w:r>
          </w:p>
        </w:tc>
      </w:tr>
      <w:tr w:rsidR="00E77556" w:rsidRPr="00BE1D45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E73A5E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</w:t>
            </w:r>
            <w:r w:rsidR="00E73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 </w:t>
            </w: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  <w:r w:rsidR="00E73A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одного работающего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3A5E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35540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40311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42587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74497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42587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44934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44934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47347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E73A5E" w:rsidRDefault="00E73A5E" w:rsidP="00EB7203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A5E">
              <w:rPr>
                <w:rFonts w:ascii="Times New Roman" w:eastAsia="Times New Roman" w:hAnsi="Times New Roman" w:cs="Times New Roman"/>
                <w:lang w:eastAsia="ru-RU"/>
              </w:rPr>
              <w:t>47347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5F25F9" w:rsidRPr="005F25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5F25F9" w:rsidRPr="005F25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5F25F9" w:rsidRPr="005F25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5F25F9" w:rsidRPr="005F25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5F25F9" w:rsidRPr="005F25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5F25F9" w:rsidRPr="005F25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5F25F9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  <w:r w:rsidR="005F25F9" w:rsidRPr="005F25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77556" w:rsidRPr="00BE1D45" w:rsidTr="00BE1D4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E77556" w:rsidRPr="00BE1D45" w:rsidTr="00BE1D4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незанятых граждан, зарегистрированных в государственных учреждениях службы занятости населения, в расчете на одну заявленную вакансию (на конец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5F25F9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5F9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Start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6729C" w:rsidRDefault="0046729C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3839,6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6729C" w:rsidRDefault="0046729C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4218,2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6729C" w:rsidRDefault="0046729C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4467,6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6729C" w:rsidRDefault="0046729C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4467,6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6729C" w:rsidRDefault="0046729C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4713,8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6729C" w:rsidRDefault="0046729C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4713,8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6729C" w:rsidRDefault="0046729C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4966,9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46729C" w:rsidRDefault="0046729C" w:rsidP="0046729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29C">
              <w:rPr>
                <w:rFonts w:ascii="Times New Roman" w:eastAsia="Times New Roman" w:hAnsi="Times New Roman" w:cs="Times New Roman"/>
                <w:lang w:eastAsia="ru-RU"/>
              </w:rPr>
              <w:t>4966,9</w:t>
            </w:r>
          </w:p>
        </w:tc>
      </w:tr>
      <w:tr w:rsidR="00E77556" w:rsidRPr="00BE1D45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40044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9716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Развитие социальной сферы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97161A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16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E1D4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BE1D45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77556" w:rsidRPr="00643C8B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1 618,00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1930</w:t>
            </w:r>
          </w:p>
        </w:tc>
      </w:tr>
      <w:tr w:rsidR="00E77556" w:rsidRPr="00643C8B" w:rsidTr="00BE1D45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обучающихся общеобразовательных учреждениях (без вечерних (сменных) общеобразовательных учреждениях (на начало учебного года)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</w:tr>
      <w:tr w:rsidR="00E77556" w:rsidRPr="00643C8B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556" w:rsidRPr="00643C8B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643C8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556" w:rsidRPr="00643C8B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больничными койками на 10 000 человек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 xml:space="preserve"> коек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34,1</w:t>
            </w:r>
          </w:p>
        </w:tc>
      </w:tr>
      <w:tr w:rsidR="00E77556" w:rsidRPr="00643C8B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общедоступными  библиотеками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учрежд</w:t>
            </w:r>
            <w:proofErr w:type="spellEnd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. на 100 тыс</w:t>
            </w:r>
            <w:proofErr w:type="gramStart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51,7</w:t>
            </w:r>
          </w:p>
        </w:tc>
      </w:tr>
      <w:tr w:rsidR="00E77556" w:rsidRPr="00643C8B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учреждениями </w:t>
            </w:r>
            <w:proofErr w:type="spellStart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культурно-досугового</w:t>
            </w:r>
            <w:proofErr w:type="spellEnd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 xml:space="preserve"> типа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учрежд</w:t>
            </w:r>
            <w:proofErr w:type="spellEnd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. на 100 тыс</w:t>
            </w:r>
            <w:proofErr w:type="gramStart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46,26</w:t>
            </w:r>
          </w:p>
        </w:tc>
      </w:tr>
      <w:tr w:rsidR="00E77556" w:rsidRPr="00643C8B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мест на 1000 детей в возрасте 1-6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539,0</w:t>
            </w:r>
          </w:p>
        </w:tc>
      </w:tr>
      <w:tr w:rsidR="00E77556" w:rsidRPr="00643C8B" w:rsidTr="00BE1D45">
        <w:trPr>
          <w:trHeight w:val="7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мощностью амбулаторно-поликлинических учреждений на 10 000 человек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на конец года; посещений в смену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E77556" w:rsidRPr="00643C8B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Численность: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68000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7556" w:rsidRPr="00643C8B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врачей всех специальностей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на конец года;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</w:tr>
      <w:tr w:rsidR="00E77556" w:rsidRPr="00643C8B" w:rsidTr="00BE1D45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среднего медицинского персонала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на конец года; тыс.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4F0A71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556" w:rsidRPr="00643C8B" w:rsidRDefault="00E77556" w:rsidP="0097161A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3C8B">
              <w:rPr>
                <w:rFonts w:ascii="Times New Roman" w:eastAsia="Times New Roman" w:hAnsi="Times New Roman" w:cs="Times New Roman"/>
                <w:lang w:eastAsia="ru-RU"/>
              </w:rPr>
              <w:t>0,225</w:t>
            </w:r>
          </w:p>
        </w:tc>
      </w:tr>
    </w:tbl>
    <w:p w:rsidR="002207B3" w:rsidRPr="00643C8B" w:rsidRDefault="002207B3"/>
    <w:sectPr w:rsidR="002207B3" w:rsidRPr="00643C8B" w:rsidSect="00B55C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161A"/>
    <w:rsid w:val="000A0039"/>
    <w:rsid w:val="000A2874"/>
    <w:rsid w:val="00136314"/>
    <w:rsid w:val="0014020C"/>
    <w:rsid w:val="0015691D"/>
    <w:rsid w:val="001607CE"/>
    <w:rsid w:val="00190012"/>
    <w:rsid w:val="001A7054"/>
    <w:rsid w:val="001F1DD5"/>
    <w:rsid w:val="001F589E"/>
    <w:rsid w:val="00214317"/>
    <w:rsid w:val="002207B3"/>
    <w:rsid w:val="002A2ACD"/>
    <w:rsid w:val="002C3A5F"/>
    <w:rsid w:val="00371A91"/>
    <w:rsid w:val="003E3CCB"/>
    <w:rsid w:val="00400448"/>
    <w:rsid w:val="00420453"/>
    <w:rsid w:val="00461094"/>
    <w:rsid w:val="0046729C"/>
    <w:rsid w:val="004F0A71"/>
    <w:rsid w:val="0051713D"/>
    <w:rsid w:val="00530C02"/>
    <w:rsid w:val="00531F05"/>
    <w:rsid w:val="00550DBC"/>
    <w:rsid w:val="005F25F9"/>
    <w:rsid w:val="00643C8B"/>
    <w:rsid w:val="00680002"/>
    <w:rsid w:val="00680E90"/>
    <w:rsid w:val="006C6E37"/>
    <w:rsid w:val="006F6961"/>
    <w:rsid w:val="00731742"/>
    <w:rsid w:val="00744978"/>
    <w:rsid w:val="0078384C"/>
    <w:rsid w:val="007A3D76"/>
    <w:rsid w:val="007C495C"/>
    <w:rsid w:val="00810950"/>
    <w:rsid w:val="008179BE"/>
    <w:rsid w:val="00833B2D"/>
    <w:rsid w:val="0084242A"/>
    <w:rsid w:val="008531D5"/>
    <w:rsid w:val="008757E5"/>
    <w:rsid w:val="008A2530"/>
    <w:rsid w:val="009022AB"/>
    <w:rsid w:val="00945072"/>
    <w:rsid w:val="0097161A"/>
    <w:rsid w:val="009A2410"/>
    <w:rsid w:val="009C5BF0"/>
    <w:rsid w:val="00A87406"/>
    <w:rsid w:val="00AD0715"/>
    <w:rsid w:val="00B009DD"/>
    <w:rsid w:val="00B1713F"/>
    <w:rsid w:val="00B55CB0"/>
    <w:rsid w:val="00BE1D45"/>
    <w:rsid w:val="00C53AC3"/>
    <w:rsid w:val="00C66797"/>
    <w:rsid w:val="00C71864"/>
    <w:rsid w:val="00C811B5"/>
    <w:rsid w:val="00C83C05"/>
    <w:rsid w:val="00C96A43"/>
    <w:rsid w:val="00D422E8"/>
    <w:rsid w:val="00D848C6"/>
    <w:rsid w:val="00D976F2"/>
    <w:rsid w:val="00DC1325"/>
    <w:rsid w:val="00E43A4A"/>
    <w:rsid w:val="00E73A5E"/>
    <w:rsid w:val="00E75094"/>
    <w:rsid w:val="00E77556"/>
    <w:rsid w:val="00E85460"/>
    <w:rsid w:val="00EB4CBF"/>
    <w:rsid w:val="00EB7203"/>
    <w:rsid w:val="00F35A9F"/>
    <w:rsid w:val="00F72A43"/>
    <w:rsid w:val="00FD6D71"/>
    <w:rsid w:val="00FD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DDAAA-88E8-4213-A9FB-DF0C2788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Evgenia</cp:lastModifiedBy>
  <cp:revision>23</cp:revision>
  <cp:lastPrinted>2017-07-04T23:17:00Z</cp:lastPrinted>
  <dcterms:created xsi:type="dcterms:W3CDTF">2018-10-07T23:54:00Z</dcterms:created>
  <dcterms:modified xsi:type="dcterms:W3CDTF">2018-10-08T01:22:00Z</dcterms:modified>
</cp:coreProperties>
</file>