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52" w:rsidRPr="00E73E2A" w:rsidRDefault="00E73E2A" w:rsidP="00E73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E2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73E2A" w:rsidRDefault="00E73E2A" w:rsidP="00E73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E2A">
        <w:rPr>
          <w:rFonts w:ascii="Times New Roman" w:hAnsi="Times New Roman" w:cs="Times New Roman"/>
          <w:sz w:val="28"/>
          <w:szCs w:val="28"/>
        </w:rPr>
        <w:t>К проекту постановления администрации муниципального района «Карымский район» «Об одобрении прогноза социально- экономического развития муниципального района «Карымский район» на 2019 год и на период до 2021 года»</w:t>
      </w:r>
    </w:p>
    <w:p w:rsidR="00E73E2A" w:rsidRDefault="00E73E2A" w:rsidP="00E73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E2A" w:rsidRDefault="00E73E2A" w:rsidP="00E73E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Прогноз социально- экономического развития муниципального района «Карымский район» разработан в соответствии  со статьёй 173 Бюджетного кодекса Российской Федерации, постановлением администрации муниципального района «Карымский район» от 08.12.2015 года №303 «О порядке разработки  и корректировки прогноза социально- экономического развития муниципального района «Карымский район» на среднесрочный период», в целях определения основных направлений социально- экономического развития муниципального района «Карымский  район» на среднесрочный период.</w:t>
      </w:r>
      <w:proofErr w:type="gramEnd"/>
    </w:p>
    <w:p w:rsidR="00E73E2A" w:rsidRDefault="00E73E2A" w:rsidP="00E73E2A">
      <w:pPr>
        <w:rPr>
          <w:rFonts w:ascii="Times New Roman" w:hAnsi="Times New Roman" w:cs="Times New Roman"/>
          <w:sz w:val="28"/>
          <w:szCs w:val="28"/>
        </w:rPr>
      </w:pPr>
    </w:p>
    <w:p w:rsidR="00E73E2A" w:rsidRPr="00E73E2A" w:rsidRDefault="00E73E2A" w:rsidP="00E73E2A">
      <w:pPr>
        <w:rPr>
          <w:rFonts w:ascii="Times New Roman" w:hAnsi="Times New Roman" w:cs="Times New Roman"/>
          <w:sz w:val="28"/>
          <w:szCs w:val="28"/>
        </w:rPr>
      </w:pPr>
    </w:p>
    <w:sectPr w:rsidR="00E73E2A" w:rsidRPr="00E73E2A" w:rsidSect="0084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E2A"/>
    <w:rsid w:val="00420AE8"/>
    <w:rsid w:val="00843852"/>
    <w:rsid w:val="00E7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1</cp:revision>
  <dcterms:created xsi:type="dcterms:W3CDTF">2018-10-31T00:17:00Z</dcterms:created>
  <dcterms:modified xsi:type="dcterms:W3CDTF">2018-10-31T00:24:00Z</dcterms:modified>
</cp:coreProperties>
</file>