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B0" w:rsidRDefault="00B55CB0"/>
    <w:p w:rsidR="00B55CB0" w:rsidRPr="00AE1DE4" w:rsidRDefault="00B55CB0">
      <w:pPr>
        <w:rPr>
          <w:rFonts w:ascii="Times New Roman" w:hAnsi="Times New Roman" w:cs="Times New Roman"/>
          <w:sz w:val="28"/>
          <w:szCs w:val="28"/>
        </w:rPr>
      </w:pPr>
    </w:p>
    <w:p w:rsidR="00B55CB0" w:rsidRPr="00AE1DE4" w:rsidRDefault="00AE1DE4" w:rsidP="00AE1DE4">
      <w:pPr>
        <w:jc w:val="right"/>
        <w:rPr>
          <w:rFonts w:ascii="Times New Roman" w:hAnsi="Times New Roman" w:cs="Times New Roman"/>
          <w:sz w:val="28"/>
          <w:szCs w:val="28"/>
        </w:rPr>
      </w:pPr>
      <w:r w:rsidRPr="00AE1DE4">
        <w:rPr>
          <w:rFonts w:ascii="Times New Roman" w:hAnsi="Times New Roman" w:cs="Times New Roman"/>
          <w:sz w:val="28"/>
          <w:szCs w:val="28"/>
        </w:rPr>
        <w:t>Утверждён</w:t>
      </w:r>
    </w:p>
    <w:p w:rsidR="00AE1DE4" w:rsidRPr="00AE1DE4" w:rsidRDefault="00AE1DE4" w:rsidP="00AE1DE4">
      <w:pPr>
        <w:jc w:val="right"/>
        <w:rPr>
          <w:rFonts w:ascii="Times New Roman" w:hAnsi="Times New Roman" w:cs="Times New Roman"/>
          <w:sz w:val="28"/>
          <w:szCs w:val="28"/>
        </w:rPr>
      </w:pPr>
      <w:r w:rsidRPr="00AE1DE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AE1DE4" w:rsidRPr="00AE1DE4" w:rsidRDefault="00AE1DE4" w:rsidP="00AE1DE4">
      <w:pPr>
        <w:jc w:val="right"/>
        <w:rPr>
          <w:rFonts w:ascii="Times New Roman" w:hAnsi="Times New Roman" w:cs="Times New Roman"/>
          <w:sz w:val="28"/>
          <w:szCs w:val="28"/>
        </w:rPr>
      </w:pPr>
      <w:r w:rsidRPr="00AE1DE4">
        <w:rPr>
          <w:rFonts w:ascii="Times New Roman" w:hAnsi="Times New Roman" w:cs="Times New Roman"/>
          <w:sz w:val="28"/>
          <w:szCs w:val="28"/>
        </w:rPr>
        <w:t xml:space="preserve">муниципального района  «Карымский район» </w:t>
      </w:r>
    </w:p>
    <w:p w:rsidR="00AE1DE4" w:rsidRPr="00AE1DE4" w:rsidRDefault="00AE1DE4" w:rsidP="00AE1DE4">
      <w:pPr>
        <w:jc w:val="right"/>
        <w:rPr>
          <w:rFonts w:ascii="Times New Roman" w:hAnsi="Times New Roman" w:cs="Times New Roman"/>
          <w:sz w:val="28"/>
          <w:szCs w:val="28"/>
        </w:rPr>
      </w:pPr>
      <w:r w:rsidRPr="00AE1DE4">
        <w:rPr>
          <w:rFonts w:ascii="Times New Roman" w:hAnsi="Times New Roman" w:cs="Times New Roman"/>
          <w:sz w:val="28"/>
          <w:szCs w:val="28"/>
        </w:rPr>
        <w:t xml:space="preserve"> №____ от ___________________ </w:t>
      </w:r>
    </w:p>
    <w:p w:rsidR="00B55CB0" w:rsidRDefault="00B55CB0"/>
    <w:p w:rsidR="00B55CB0" w:rsidRDefault="00B55CB0"/>
    <w:p w:rsidR="00B55CB0" w:rsidRDefault="00B55CB0"/>
    <w:p w:rsidR="00B55CB0" w:rsidRDefault="00B55CB0"/>
    <w:p w:rsidR="00B55CB0" w:rsidRDefault="00B55CB0"/>
    <w:tbl>
      <w:tblPr>
        <w:tblW w:w="16041" w:type="dxa"/>
        <w:tblInd w:w="-601" w:type="dxa"/>
        <w:tblLayout w:type="fixed"/>
        <w:tblLook w:val="04A0"/>
      </w:tblPr>
      <w:tblGrid>
        <w:gridCol w:w="3828"/>
        <w:gridCol w:w="1701"/>
        <w:gridCol w:w="1276"/>
        <w:gridCol w:w="1134"/>
        <w:gridCol w:w="1134"/>
        <w:gridCol w:w="1134"/>
        <w:gridCol w:w="1275"/>
        <w:gridCol w:w="1134"/>
        <w:gridCol w:w="1134"/>
        <w:gridCol w:w="1134"/>
        <w:gridCol w:w="1157"/>
      </w:tblGrid>
      <w:tr w:rsidR="0097161A" w:rsidRPr="0097161A" w:rsidTr="0097161A">
        <w:trPr>
          <w:trHeight w:val="495"/>
        </w:trPr>
        <w:tc>
          <w:tcPr>
            <w:tcW w:w="16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61A" w:rsidRPr="0097161A" w:rsidRDefault="0097161A" w:rsidP="0097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</w:t>
            </w:r>
          </w:p>
          <w:p w:rsidR="0097161A" w:rsidRPr="0097161A" w:rsidRDefault="0097161A" w:rsidP="0097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социально-экономического развития </w:t>
            </w:r>
          </w:p>
          <w:p w:rsidR="0097161A" w:rsidRPr="0097161A" w:rsidRDefault="0097161A" w:rsidP="0097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«Карымский район»  на 201</w:t>
            </w:r>
            <w:r w:rsidR="00AE1DE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71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период до 20</w:t>
            </w:r>
            <w:r w:rsidR="00E750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E1D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71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</w:p>
          <w:p w:rsidR="0097161A" w:rsidRPr="0097161A" w:rsidRDefault="0097161A" w:rsidP="0097161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97161A" w:rsidRPr="0097161A" w:rsidTr="0097161A">
        <w:trPr>
          <w:trHeight w:val="510"/>
        </w:trPr>
        <w:tc>
          <w:tcPr>
            <w:tcW w:w="16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97161A" w:rsidRPr="0097161A" w:rsidTr="0097161A">
        <w:trPr>
          <w:trHeight w:val="105"/>
        </w:trPr>
        <w:tc>
          <w:tcPr>
            <w:tcW w:w="16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lang w:eastAsia="ru-RU"/>
              </w:rPr>
            </w:pPr>
          </w:p>
        </w:tc>
      </w:tr>
      <w:tr w:rsidR="0097161A" w:rsidRPr="0097161A" w:rsidTr="0097161A">
        <w:trPr>
          <w:trHeight w:val="10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7161A" w:rsidRPr="0097161A" w:rsidTr="002207B3">
        <w:trPr>
          <w:trHeight w:val="37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</w:t>
            </w:r>
          </w:p>
          <w:p w:rsidR="0097161A" w:rsidRPr="0097161A" w:rsidRDefault="0097161A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</w:t>
            </w:r>
          </w:p>
          <w:p w:rsidR="0097161A" w:rsidRPr="0097161A" w:rsidRDefault="0097161A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</w:t>
            </w:r>
          </w:p>
          <w:p w:rsidR="0097161A" w:rsidRPr="0097161A" w:rsidRDefault="0097161A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094" w:rsidRPr="0097161A" w:rsidTr="002207B3">
        <w:trPr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AE1DE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="00AE1D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AE1DE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="00AE1D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AE1DE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="00AE1D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AE1D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AE1D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AE1DE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AE1D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2</w:t>
            </w: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население (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среднегодовая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1F589E" w:rsidRDefault="00E75094" w:rsidP="001F589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1F589E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население (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среднегодовая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1F589E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1F589E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население (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среднегодовая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1F589E" w:rsidRDefault="00E75094" w:rsidP="001F589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1F589E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1F589E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1F589E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коэффициент рождаемости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1F589E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1F589E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коэффициент смертности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умерших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1F589E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1F589E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 Производство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 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1F1DD5" w:rsidRDefault="00E75094" w:rsidP="00E43A4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550D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550D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550D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550D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550D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550D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550D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2207B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Промышленное производство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530C0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530C02" w:rsidRDefault="00E75094" w:rsidP="00530C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530C0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530C02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530C02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530C02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680002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680002" w:rsidP="0068000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отгрузки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75094"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proofErr w:type="gramEnd"/>
            <w:r w:rsidR="00E75094"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680002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EB4CB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022AB" w:rsidRDefault="00E75094" w:rsidP="001F1DD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F72A4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EB4CB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отгрузки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022AB" w:rsidRDefault="00E75094" w:rsidP="009022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C96A43" w:rsidRDefault="00E75094" w:rsidP="00C96A4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1F1DD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1F1DD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1F1DD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1F1DD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отгрузки - РАЗДЕЛ E: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C96A43" w:rsidRDefault="00E75094" w:rsidP="00C96A4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B009D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2.4. 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B1713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Валовая п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родукция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 всех категориях хозяйств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C96A43" w:rsidRDefault="00E75094" w:rsidP="00C96A4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C96A43" w:rsidP="00B1713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действующих ценах каждого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C96A4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C96A43" w:rsidRDefault="00E75094" w:rsidP="00C96A4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2.5. Транспорт и связь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2.5.1. 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B1713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Протяженность автомобильных дорог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местного значения, находящихся в собственности муниципальных образований на 2016 год и плановый период 2017-2019 годов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C96A43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2.6. Производство важнейших видов продукции в натуральном выражении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A3D7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 зерновые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7A3D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A3D76" w:rsidRDefault="00E75094" w:rsidP="007A3D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7A3D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Валовой сбор картофеля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7A3D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A3D76" w:rsidRDefault="00E75094" w:rsidP="007A3D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Валовой сбор овощей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7A3D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A3D76" w:rsidRDefault="00E75094" w:rsidP="007A3D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Скот и птица на убой (в живом весе)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7A3D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A3D76" w:rsidRDefault="00E75094" w:rsidP="007A3D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2A2AC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2A2ACD" w:rsidRDefault="00E75094" w:rsidP="002A2AC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2A2AC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2A2ACD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2.7.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ценах соответствующих лет;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FD6D71" w:rsidRDefault="00E75094" w:rsidP="00FD6D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FD6D71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в действие жилых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кв. м. в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3E3CCB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Торговля и услуги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ценах соответствующих лет;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FD7AFF" w:rsidRDefault="00E75094" w:rsidP="00FD7AF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FD7AFF" w:rsidRDefault="00E7509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FD7AFF" w:rsidRDefault="00E75094" w:rsidP="00FD7AF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FD7AFF" w:rsidRDefault="00E7509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платных услуг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FD7AFF" w:rsidRDefault="00E75094" w:rsidP="00FD7AF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FD7AFF" w:rsidRDefault="00E7509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00448" w:rsidP="0040044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E75094"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ценах соответствующих лет;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531F05" w:rsidRDefault="00E75094" w:rsidP="00531F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531F05" w:rsidRDefault="00E75094" w:rsidP="00531F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00448" w:rsidP="0040044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E75094"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Труд и занятость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EB72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списочная численность работников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номинальная начисленная заработная плата в целом по региону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74497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74497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74497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74497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безработицы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4F0A71" w:rsidRDefault="00E75094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4F0A71" w:rsidRDefault="00E75094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680E90" w:rsidRDefault="00E75094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680E90" w:rsidRDefault="00E75094" w:rsidP="00680E9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00448" w:rsidP="0040044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E75094"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Развитие социальной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3E3CCB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3E3CCB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Обеспеченность: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97161A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коек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4F0A71" w:rsidRDefault="00E75094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общедоступными  библиотеками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 100 тыс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4F0A71" w:rsidRDefault="00E75094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учреждениями </w:t>
            </w:r>
            <w:proofErr w:type="spell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культурно-досугового</w:t>
            </w:r>
            <w:proofErr w:type="spell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 100 тыс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4F0A71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 на 1000 детей в возрасте 1-6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400448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400448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400448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400448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года; посещений в смену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4F0A71" w:rsidRDefault="00E75094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врачей всех специальностей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года;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4F0A71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4F0A71" w:rsidRDefault="00E75094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4F0A71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 медицинского персонала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года;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4F0A71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4F0A71" w:rsidRDefault="00E75094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4F0A71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207B3" w:rsidRPr="0097161A" w:rsidRDefault="002207B3"/>
    <w:sectPr w:rsidR="002207B3" w:rsidRPr="0097161A" w:rsidSect="00B55CB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7161A"/>
    <w:rsid w:val="000A2874"/>
    <w:rsid w:val="00136314"/>
    <w:rsid w:val="0014020C"/>
    <w:rsid w:val="0015691D"/>
    <w:rsid w:val="001A7054"/>
    <w:rsid w:val="001F1DD5"/>
    <w:rsid w:val="001F589E"/>
    <w:rsid w:val="00214317"/>
    <w:rsid w:val="002207B3"/>
    <w:rsid w:val="002A2ACD"/>
    <w:rsid w:val="00371A91"/>
    <w:rsid w:val="003E3CCB"/>
    <w:rsid w:val="00400448"/>
    <w:rsid w:val="00461094"/>
    <w:rsid w:val="004F0A71"/>
    <w:rsid w:val="00530C02"/>
    <w:rsid w:val="00531F05"/>
    <w:rsid w:val="00550DBC"/>
    <w:rsid w:val="005C4F71"/>
    <w:rsid w:val="00680002"/>
    <w:rsid w:val="00680E90"/>
    <w:rsid w:val="00744978"/>
    <w:rsid w:val="007A3D76"/>
    <w:rsid w:val="00810950"/>
    <w:rsid w:val="00833B2D"/>
    <w:rsid w:val="0084242A"/>
    <w:rsid w:val="008757E5"/>
    <w:rsid w:val="008A2530"/>
    <w:rsid w:val="009022AB"/>
    <w:rsid w:val="0097161A"/>
    <w:rsid w:val="00AE1DE4"/>
    <w:rsid w:val="00B009DD"/>
    <w:rsid w:val="00B1713F"/>
    <w:rsid w:val="00B55CB0"/>
    <w:rsid w:val="00C96A43"/>
    <w:rsid w:val="00D422E8"/>
    <w:rsid w:val="00DC1325"/>
    <w:rsid w:val="00DD4AEA"/>
    <w:rsid w:val="00E43A4A"/>
    <w:rsid w:val="00E75094"/>
    <w:rsid w:val="00EB4CBF"/>
    <w:rsid w:val="00EB7203"/>
    <w:rsid w:val="00F72A43"/>
    <w:rsid w:val="00FD6D71"/>
    <w:rsid w:val="00FD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6C090-726A-45E7-A2CF-6B33FA7E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Evgenia</cp:lastModifiedBy>
  <cp:revision>3</cp:revision>
  <dcterms:created xsi:type="dcterms:W3CDTF">2018-06-26T06:03:00Z</dcterms:created>
  <dcterms:modified xsi:type="dcterms:W3CDTF">2018-06-26T06:04:00Z</dcterms:modified>
</cp:coreProperties>
</file>