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1" w:rsidRPr="00E96AEA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642D81" w:rsidRPr="00E96AEA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42D81" w:rsidRPr="00E96AEA" w:rsidRDefault="00642D81" w:rsidP="00642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2D81" w:rsidRPr="00E96AEA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642D81" w:rsidRPr="00344807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42D81" w:rsidRPr="00344807" w:rsidRDefault="00642D81" w:rsidP="00642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1342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</w:t>
      </w:r>
    </w:p>
    <w:p w:rsidR="00642D81" w:rsidRPr="00344807" w:rsidRDefault="00642D81" w:rsidP="00642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344807" w:rsidRDefault="00642D81" w:rsidP="00642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642D81" w:rsidRPr="00344807" w:rsidTr="005F3C32">
        <w:tc>
          <w:tcPr>
            <w:tcW w:w="5211" w:type="dxa"/>
          </w:tcPr>
          <w:p w:rsidR="00642D81" w:rsidRPr="00344807" w:rsidRDefault="00642D81" w:rsidP="005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D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(дополнений) в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«Карымский район»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642D81" w:rsidRPr="00344807" w:rsidRDefault="00642D81" w:rsidP="005F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D81" w:rsidRDefault="00642D81" w:rsidP="00642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и в соответствии с 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25 июля 2008 года №18-ЗЗК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 в Забайкальском крае», учитывая Указ Президента Российской Федерации от 29 июня 2018 года №378 «О Национальном плане противодействия коррупции на 2018-2020 годы», руководствуясь</w:t>
      </w:r>
      <w:r w:rsidR="005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«Карымский район» </w:t>
      </w:r>
      <w:r w:rsidRPr="0017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B7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в 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916A60"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утвержденный постановлением администрации муниципального района «Карымский район»</w:t>
      </w:r>
      <w:r w:rsid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апреля 2018 года №92 (далее – План мероприятий)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(дополнения)</w:t>
      </w:r>
      <w:r w:rsidR="00C64B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887" w:rsidRDefault="00C64B77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2.12</w:t>
      </w:r>
      <w:r w:rsidR="0035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9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после слов «должностных обязанностей» дополнить словами «, а так же по осуществлению контроля за выполнением обязанности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сообщению о получении таких подарков</w:t>
      </w:r>
      <w:r w:rsidR="002330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28D" w:rsidRDefault="008A228D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5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Плана мероприятий дополнить подпунктом 2.19 следующего содержания:</w:t>
      </w:r>
    </w:p>
    <w:tbl>
      <w:tblPr>
        <w:tblStyle w:val="a6"/>
        <w:tblW w:w="0" w:type="auto"/>
        <w:tblLook w:val="04A0"/>
      </w:tblPr>
      <w:tblGrid>
        <w:gridCol w:w="953"/>
        <w:gridCol w:w="4629"/>
        <w:gridCol w:w="1906"/>
        <w:gridCol w:w="2083"/>
      </w:tblGrid>
      <w:tr w:rsidR="00630D65" w:rsidRPr="00630D65" w:rsidTr="00630D65">
        <w:tc>
          <w:tcPr>
            <w:tcW w:w="959" w:type="dxa"/>
          </w:tcPr>
          <w:p w:rsidR="00630D65" w:rsidRPr="00630D65" w:rsidRDefault="00630D65" w:rsidP="00630D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30D65" w:rsidRPr="00630D65" w:rsidTr="00630D65">
        <w:tc>
          <w:tcPr>
            <w:tcW w:w="959" w:type="dxa"/>
          </w:tcPr>
          <w:p w:rsidR="00630D65" w:rsidRPr="00630D65" w:rsidRDefault="00630D65" w:rsidP="007C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678" w:type="dxa"/>
          </w:tcPr>
          <w:p w:rsidR="00630D65" w:rsidRPr="00630D65" w:rsidRDefault="00630D65" w:rsidP="00630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такую службу, об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630D65" w:rsidRPr="00630D65" w:rsidRDefault="00630D65" w:rsidP="00630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2092" w:type="dxa"/>
          </w:tcPr>
          <w:p w:rsidR="00630D65" w:rsidRPr="00630D65" w:rsidRDefault="00630D65" w:rsidP="00630D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</w:tbl>
    <w:p w:rsidR="00D068C1" w:rsidRDefault="00630D65" w:rsidP="00D0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Плана мероприятий дополнить подпунктом 4.10 следующего содержания:</w:t>
      </w:r>
    </w:p>
    <w:tbl>
      <w:tblPr>
        <w:tblStyle w:val="a6"/>
        <w:tblW w:w="0" w:type="auto"/>
        <w:tblLook w:val="04A0"/>
      </w:tblPr>
      <w:tblGrid>
        <w:gridCol w:w="953"/>
        <w:gridCol w:w="4630"/>
        <w:gridCol w:w="1906"/>
        <w:gridCol w:w="2082"/>
      </w:tblGrid>
      <w:tr w:rsidR="00D068C1" w:rsidRPr="00630D65" w:rsidTr="004A1ACF">
        <w:tc>
          <w:tcPr>
            <w:tcW w:w="959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068C1" w:rsidRPr="00630D65" w:rsidTr="004A1ACF">
        <w:tc>
          <w:tcPr>
            <w:tcW w:w="959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бесплатной юридической помощи отдельным категориям граждан на </w:t>
            </w:r>
            <w:r w:rsidR="00D1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 в соответствии с действующим законодательством</w:t>
            </w:r>
          </w:p>
        </w:tc>
        <w:tc>
          <w:tcPr>
            <w:tcW w:w="184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092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</w:tbl>
    <w:p w:rsidR="00D068C1" w:rsidRDefault="007C1BFE" w:rsidP="00630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Плана мероприятий признать утратившим силу.</w:t>
      </w:r>
    </w:p>
    <w:p w:rsidR="00D068C1" w:rsidRDefault="00C5574E" w:rsidP="00D0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7.1 пункта 7 Плана мероприятий слова «планов работы администрации по противодействию коррупции» заменить словами «планов работы по противодействию коррупции».</w:t>
      </w:r>
    </w:p>
    <w:p w:rsidR="00D068C1" w:rsidRDefault="00216ADD" w:rsidP="00D06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F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дополнить пунктом 8 следующего содержания:</w:t>
      </w:r>
    </w:p>
    <w:tbl>
      <w:tblPr>
        <w:tblStyle w:val="a6"/>
        <w:tblW w:w="0" w:type="auto"/>
        <w:tblLook w:val="04A0"/>
      </w:tblPr>
      <w:tblGrid>
        <w:gridCol w:w="953"/>
        <w:gridCol w:w="4629"/>
        <w:gridCol w:w="1906"/>
        <w:gridCol w:w="2083"/>
      </w:tblGrid>
      <w:tr w:rsidR="00D068C1" w:rsidRPr="00630D65" w:rsidTr="004A1ACF">
        <w:tc>
          <w:tcPr>
            <w:tcW w:w="953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9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83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068C1" w:rsidRPr="00630D65" w:rsidTr="004A1ACF">
        <w:tc>
          <w:tcPr>
            <w:tcW w:w="953" w:type="dxa"/>
          </w:tcPr>
          <w:p w:rsidR="00D068C1" w:rsidRPr="007C1BFE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8" w:type="dxa"/>
            <w:gridSpan w:val="3"/>
          </w:tcPr>
          <w:p w:rsidR="00D068C1" w:rsidRPr="007C1BFE" w:rsidRDefault="00D068C1" w:rsidP="004A1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D068C1" w:rsidRPr="00630D65" w:rsidTr="004A1ACF">
        <w:tc>
          <w:tcPr>
            <w:tcW w:w="953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29" w:type="dxa"/>
          </w:tcPr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="00D1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«АИС-Мониторинг»</w:t>
            </w:r>
          </w:p>
        </w:tc>
        <w:tc>
          <w:tcPr>
            <w:tcW w:w="1906" w:type="dxa"/>
          </w:tcPr>
          <w:p w:rsidR="00D068C1" w:rsidRPr="00630D65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083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к 10 мая;</w:t>
            </w:r>
          </w:p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к 10 августа;</w:t>
            </w:r>
          </w:p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к 01 ноября;</w:t>
            </w:r>
          </w:p>
          <w:p w:rsidR="00D068C1" w:rsidRPr="00630D65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к 01 февраля</w:t>
            </w:r>
          </w:p>
        </w:tc>
      </w:tr>
      <w:tr w:rsidR="00D068C1" w:rsidRPr="00630D65" w:rsidTr="004A1ACF">
        <w:tc>
          <w:tcPr>
            <w:tcW w:w="953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29" w:type="dxa"/>
          </w:tcPr>
          <w:p w:rsidR="00D068C1" w:rsidRDefault="00D068C1" w:rsidP="004A1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1906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083" w:type="dxa"/>
          </w:tcPr>
          <w:p w:rsidR="00D068C1" w:rsidRDefault="00D068C1" w:rsidP="004A1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2F0809" w:rsidRDefault="002F0809" w:rsidP="0021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мероприятий</w:t>
      </w:r>
      <w:r w:rsidRPr="002F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утвержденный постановлением администрации муниципального района «Карымский район» от 10 апреля 2018 года №92 изложить в новой редакции (прилагается).</w:t>
      </w:r>
    </w:p>
    <w:p w:rsidR="00642D81" w:rsidRPr="00505EE1" w:rsidRDefault="002F0809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D81" w:rsidRPr="0050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D81" w:rsidRPr="00505EE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="00642D81" w:rsidRPr="00505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="00642D81" w:rsidRPr="00505EE1">
        <w:rPr>
          <w:rFonts w:ascii="Times New Roman" w:hAnsi="Times New Roman" w:cs="Times New Roman"/>
          <w:sz w:val="28"/>
          <w:szCs w:val="28"/>
        </w:rPr>
        <w:t>.</w:t>
      </w:r>
    </w:p>
    <w:p w:rsidR="00642D81" w:rsidRDefault="002F0809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D81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42D81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0F4F97" w:rsidRDefault="002F0809" w:rsidP="00642D81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42D81" w:rsidRPr="000F4F9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42D81" w:rsidRPr="000F4F97">
        <w:rPr>
          <w:rFonts w:ascii="Times New Roman" w:hAnsi="Times New Roman"/>
          <w:sz w:val="28"/>
          <w:szCs w:val="28"/>
        </w:rPr>
        <w:t xml:space="preserve"> муниципального   района </w:t>
      </w:r>
    </w:p>
    <w:p w:rsidR="00642D81" w:rsidRDefault="00642D81" w:rsidP="00642D81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«Карымский     район»                                         </w:t>
      </w:r>
      <w:r w:rsidRPr="000F4F9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F4F97">
        <w:rPr>
          <w:rFonts w:ascii="Times New Roman" w:hAnsi="Times New Roman"/>
          <w:sz w:val="28"/>
          <w:szCs w:val="28"/>
        </w:rPr>
        <w:t xml:space="preserve">                   </w:t>
      </w:r>
      <w:r w:rsidR="002F0809">
        <w:rPr>
          <w:rFonts w:ascii="Times New Roman" w:hAnsi="Times New Roman"/>
          <w:sz w:val="28"/>
          <w:szCs w:val="28"/>
        </w:rPr>
        <w:t>О.А. Павлов</w:t>
      </w:r>
    </w:p>
    <w:p w:rsidR="00642D81" w:rsidRDefault="00642D81" w:rsidP="00642D81">
      <w:pPr>
        <w:rPr>
          <w:sz w:val="28"/>
          <w:szCs w:val="28"/>
        </w:rPr>
        <w:sectPr w:rsidR="00642D81" w:rsidSect="005F3C3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7393"/>
        <w:gridCol w:w="7393"/>
      </w:tblGrid>
      <w:tr w:rsidR="00642D81" w:rsidRPr="00997A67" w:rsidTr="005F3C32">
        <w:tc>
          <w:tcPr>
            <w:tcW w:w="7393" w:type="dxa"/>
          </w:tcPr>
          <w:p w:rsidR="00642D81" w:rsidRPr="00997A67" w:rsidRDefault="00642D81" w:rsidP="005F3C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42D81" w:rsidRPr="00997A67" w:rsidRDefault="002F0809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42D81" w:rsidRPr="00997A67" w:rsidRDefault="002F0809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42D81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42D81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642D81" w:rsidRPr="00997A67" w:rsidRDefault="00642D81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42D81" w:rsidRPr="00997A67" w:rsidRDefault="00642D81" w:rsidP="005F3C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642D81" w:rsidRPr="00997A67" w:rsidRDefault="00642D81" w:rsidP="00D134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D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F0809" w:rsidRPr="00997A67" w:rsidTr="005F3C32">
        <w:tc>
          <w:tcPr>
            <w:tcW w:w="7393" w:type="dxa"/>
          </w:tcPr>
          <w:p w:rsidR="002F0809" w:rsidRPr="00997A67" w:rsidRDefault="002F0809" w:rsidP="005F3C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2F0809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09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2F0809" w:rsidRPr="00997A67" w:rsidRDefault="002F0809" w:rsidP="002F08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 апреля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642D81" w:rsidRPr="00997A6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2D81" w:rsidRPr="00997A6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42D81" w:rsidRPr="00997A67" w:rsidRDefault="00642D81" w:rsidP="00642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«Карымский район» на 2018-2020 года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642D81" w:rsidRPr="00997A67" w:rsidTr="005F3C32">
        <w:trPr>
          <w:trHeight w:val="704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42D81" w:rsidRPr="00997A67" w:rsidTr="005F3C32">
        <w:trPr>
          <w:trHeight w:val="36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642D81" w:rsidRPr="00997A67" w:rsidTr="005F3C3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межведомственного Совета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6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соответствии с действующим законодательством</w:t>
            </w: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муниципальном районе «Карымский район»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642D81" w:rsidRPr="00997A67" w:rsidTr="005F3C32">
        <w:trPr>
          <w:trHeight w:val="576"/>
        </w:trPr>
        <w:tc>
          <w:tcPr>
            <w:tcW w:w="993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факторов из проектов муниципальных нормативных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642D81" w:rsidRPr="00D068C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rPr>
          <w:trHeight w:val="38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642D81" w:rsidRPr="00997A67" w:rsidTr="005F3C32">
        <w:trPr>
          <w:trHeight w:val="139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1062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«Карымский район»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642D81" w:rsidRPr="00997A67" w:rsidTr="005F3C32">
        <w:trPr>
          <w:trHeight w:val="1062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642D81" w:rsidRPr="00997A67" w:rsidTr="005F3C32">
        <w:trPr>
          <w:trHeight w:val="1103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комиссии</w:t>
            </w:r>
            <w:r>
              <w:t xml:space="preserve"> 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комиссии)</w:t>
            </w:r>
          </w:p>
        </w:tc>
        <w:tc>
          <w:tcPr>
            <w:tcW w:w="2835" w:type="dxa"/>
          </w:tcPr>
          <w:p w:rsid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гг.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46" w:type="dxa"/>
          </w:tcPr>
          <w:p w:rsidR="00642D81" w:rsidRP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642D81" w:rsidRPr="00642D81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Управление </w:t>
            </w: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  <w:r w:rsidR="00D068C1"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по осуществлению контроля за выполнением обязанности по сообщению о получении таких подарков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муниципальную службу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283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D068C1" w:rsidRPr="00997A67" w:rsidTr="005F3C32">
        <w:trPr>
          <w:trHeight w:val="283"/>
        </w:trPr>
        <w:tc>
          <w:tcPr>
            <w:tcW w:w="993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646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  <w:tr w:rsidR="00642D81" w:rsidRPr="00997A67" w:rsidTr="005F3C32">
        <w:trPr>
          <w:trHeight w:val="37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642D81" w:rsidRPr="00997A67" w:rsidTr="005F3C32"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правовых актов  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104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проектов муниципальных нормативных правовых актов на официальном сайте муниципального района «Карымский район»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исполнитель совместно с инженером-программистом,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104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1047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42D81" w:rsidRPr="00997A67" w:rsidTr="005F3C32">
        <w:trPr>
          <w:trHeight w:val="878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642D81" w:rsidRPr="00997A67" w:rsidTr="005F3C32">
        <w:trPr>
          <w:trHeight w:val="112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855"/>
        </w:trPr>
        <w:tc>
          <w:tcPr>
            <w:tcW w:w="993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836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642D81" w:rsidRPr="00997A67" w:rsidTr="005F3C32">
        <w:trPr>
          <w:trHeight w:val="1063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мере необходимости</w:t>
            </w:r>
          </w:p>
        </w:tc>
      </w:tr>
      <w:tr w:rsidR="00642D81" w:rsidRPr="00997A67" w:rsidTr="005F3C32">
        <w:trPr>
          <w:trHeight w:val="1063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 w:val="restart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4.7.1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филиалах краевого государственного учреждения «Многофункциональный центр предоставления государственных и муниципальных услуг Забайкальского 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93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81" w:rsidRPr="00997A67" w:rsidTr="005F3C32">
        <w:trPr>
          <w:trHeight w:val="93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46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068C1" w:rsidRPr="00997A67" w:rsidTr="005F3C32">
        <w:trPr>
          <w:trHeight w:val="164"/>
        </w:trPr>
        <w:tc>
          <w:tcPr>
            <w:tcW w:w="993" w:type="dxa"/>
            <w:vAlign w:val="center"/>
          </w:tcPr>
          <w:p w:rsidR="00D068C1" w:rsidRPr="00997A67" w:rsidRDefault="00D068C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46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бесплатной юридической помощи отдельным категориям граждан на </w:t>
            </w:r>
            <w:r w:rsidR="00D11C02"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«Карымский район» 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2552" w:type="dxa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D068C1" w:rsidRPr="00997A67" w:rsidRDefault="00D068C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642D81" w:rsidRPr="00997A67" w:rsidTr="005F3C32">
        <w:trPr>
          <w:trHeight w:val="164"/>
        </w:trPr>
        <w:tc>
          <w:tcPr>
            <w:tcW w:w="993" w:type="dxa"/>
            <w:vAlign w:val="center"/>
          </w:tcPr>
          <w:p w:rsidR="00642D81" w:rsidRPr="00135F1E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642D81" w:rsidRPr="00135F1E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642D81" w:rsidRPr="00135F1E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</w:tr>
      <w:tr w:rsidR="00642D81" w:rsidRPr="00D068C1" w:rsidTr="005F3C32">
        <w:trPr>
          <w:trHeight w:val="164"/>
        </w:trPr>
        <w:tc>
          <w:tcPr>
            <w:tcW w:w="993" w:type="dxa"/>
            <w:vAlign w:val="center"/>
          </w:tcPr>
          <w:p w:rsidR="00642D81" w:rsidRPr="00D068C1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D068C1" w:rsidRDefault="00D068C1" w:rsidP="00D1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Утратил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администрации муниципального района «Карымский район» от «</w:t>
            </w:r>
            <w:r w:rsidR="00D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октября 2018 года №</w:t>
            </w:r>
            <w:r w:rsidR="00D1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42D81" w:rsidRPr="00997A67" w:rsidTr="005F3C32">
        <w:trPr>
          <w:trHeight w:val="435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642D81" w:rsidRPr="00997A67" w:rsidTr="005F3C32">
        <w:trPr>
          <w:trHeight w:val="95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по противодействию коррупции в МУ и МУП, в том числе по предупреждению проявлений бытовой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42D81" w:rsidRPr="00997A67" w:rsidTr="005F3C32">
        <w:trPr>
          <w:trHeight w:val="95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642D81" w:rsidRPr="00997A67" w:rsidTr="005F3C32">
        <w:trPr>
          <w:trHeight w:val="95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2D81" w:rsidRPr="00F413E0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642D81" w:rsidRPr="00997A67" w:rsidTr="005F3C32">
        <w:trPr>
          <w:trHeight w:val="810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42D81" w:rsidRPr="00997A67" w:rsidTr="00734141">
        <w:trPr>
          <w:trHeight w:val="164"/>
        </w:trPr>
        <w:tc>
          <w:tcPr>
            <w:tcW w:w="993" w:type="dxa"/>
            <w:vAlign w:val="center"/>
          </w:tcPr>
          <w:p w:rsidR="00642D81" w:rsidRPr="00997A67" w:rsidRDefault="00642D8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42D81" w:rsidRPr="00997A67" w:rsidRDefault="00642D8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734141" w:rsidRPr="00734141" w:rsidTr="005956A5">
        <w:trPr>
          <w:trHeight w:val="164"/>
        </w:trPr>
        <w:tc>
          <w:tcPr>
            <w:tcW w:w="993" w:type="dxa"/>
            <w:vAlign w:val="center"/>
          </w:tcPr>
          <w:p w:rsidR="00734141" w:rsidRPr="00734141" w:rsidRDefault="0073414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33" w:type="dxa"/>
            <w:gridSpan w:val="3"/>
            <w:vAlign w:val="center"/>
          </w:tcPr>
          <w:p w:rsidR="00734141" w:rsidRP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734141" w:rsidRPr="00997A67" w:rsidTr="00734141">
        <w:trPr>
          <w:trHeight w:val="164"/>
        </w:trPr>
        <w:tc>
          <w:tcPr>
            <w:tcW w:w="993" w:type="dxa"/>
            <w:vAlign w:val="center"/>
          </w:tcPr>
          <w:p w:rsidR="00734141" w:rsidRPr="00997A67" w:rsidRDefault="0073414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34141" w:rsidRPr="00997A67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="00D1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«АИС-Мониторинг»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Ежегодно:</w:t>
            </w:r>
          </w:p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1 квартал к 10 мая;</w:t>
            </w:r>
          </w:p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2 квартал к 10 августа;</w:t>
            </w:r>
          </w:p>
          <w:p w:rsidR="00734141" w:rsidRPr="00734141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3 квартал к 01 ноября;</w:t>
            </w:r>
          </w:p>
          <w:p w:rsidR="00734141" w:rsidRPr="00997A67" w:rsidRDefault="00734141" w:rsidP="007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год к 01 февраля</w:t>
            </w:r>
          </w:p>
        </w:tc>
      </w:tr>
      <w:tr w:rsidR="00734141" w:rsidRPr="00997A67" w:rsidTr="005F3C32">
        <w:trPr>
          <w:trHeight w:val="164"/>
        </w:trPr>
        <w:tc>
          <w:tcPr>
            <w:tcW w:w="993" w:type="dxa"/>
            <w:vAlign w:val="center"/>
          </w:tcPr>
          <w:p w:rsidR="00734141" w:rsidRDefault="00734141" w:rsidP="00D0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34141" w:rsidRPr="00734141" w:rsidRDefault="00734141" w:rsidP="005F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642D81" w:rsidRPr="00997A67" w:rsidRDefault="00642D81" w:rsidP="0064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997A67" w:rsidRDefault="00642D81" w:rsidP="0064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Pr="00997A67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1" w:rsidRDefault="00642D81" w:rsidP="00642D81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2D81" w:rsidRPr="00505EE1" w:rsidRDefault="00642D81" w:rsidP="00642D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2D81" w:rsidRPr="00505EE1" w:rsidSect="00D11C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42D81" w:rsidRPr="0085385F" w:rsidRDefault="00642D81" w:rsidP="0064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C9" w:rsidRDefault="004158C9" w:rsidP="002F0809">
      <w:pPr>
        <w:spacing w:after="0" w:line="240" w:lineRule="auto"/>
      </w:pPr>
      <w:r>
        <w:separator/>
      </w:r>
    </w:p>
  </w:endnote>
  <w:endnote w:type="continuationSeparator" w:id="0">
    <w:p w:rsidR="004158C9" w:rsidRDefault="004158C9" w:rsidP="002F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C9" w:rsidRDefault="004158C9" w:rsidP="002F0809">
      <w:pPr>
        <w:spacing w:after="0" w:line="240" w:lineRule="auto"/>
      </w:pPr>
      <w:r>
        <w:separator/>
      </w:r>
    </w:p>
  </w:footnote>
  <w:footnote w:type="continuationSeparator" w:id="0">
    <w:p w:rsidR="004158C9" w:rsidRDefault="004158C9" w:rsidP="002F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5457"/>
      <w:docPartObj>
        <w:docPartGallery w:val="Page Numbers (Top of Page)"/>
        <w:docPartUnique/>
      </w:docPartObj>
    </w:sdtPr>
    <w:sdtContent>
      <w:p w:rsidR="00D11C02" w:rsidRDefault="0022505A">
        <w:pPr>
          <w:pStyle w:val="a7"/>
          <w:jc w:val="right"/>
        </w:pPr>
        <w:fldSimple w:instr=" PAGE   \* MERGEFORMAT ">
          <w:r w:rsidR="00D1342F">
            <w:rPr>
              <w:noProof/>
            </w:rPr>
            <w:t>10</w:t>
          </w:r>
        </w:fldSimple>
      </w:p>
    </w:sdtContent>
  </w:sdt>
  <w:p w:rsidR="00D11C02" w:rsidRDefault="00D11C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81"/>
    <w:rsid w:val="000A5887"/>
    <w:rsid w:val="00135F1E"/>
    <w:rsid w:val="00216ADD"/>
    <w:rsid w:val="0022357D"/>
    <w:rsid w:val="0022505A"/>
    <w:rsid w:val="00233044"/>
    <w:rsid w:val="002F0809"/>
    <w:rsid w:val="00353870"/>
    <w:rsid w:val="004158C9"/>
    <w:rsid w:val="0046759E"/>
    <w:rsid w:val="005C48AF"/>
    <w:rsid w:val="005D1ABE"/>
    <w:rsid w:val="005F3C32"/>
    <w:rsid w:val="00630D65"/>
    <w:rsid w:val="00642D81"/>
    <w:rsid w:val="00734141"/>
    <w:rsid w:val="007C1BFE"/>
    <w:rsid w:val="007D01A5"/>
    <w:rsid w:val="00831401"/>
    <w:rsid w:val="008A228D"/>
    <w:rsid w:val="00916A60"/>
    <w:rsid w:val="00917F76"/>
    <w:rsid w:val="00A47F1C"/>
    <w:rsid w:val="00B20751"/>
    <w:rsid w:val="00B25A95"/>
    <w:rsid w:val="00C32FC6"/>
    <w:rsid w:val="00C5574E"/>
    <w:rsid w:val="00C64B77"/>
    <w:rsid w:val="00C732CE"/>
    <w:rsid w:val="00CB2844"/>
    <w:rsid w:val="00CB61BA"/>
    <w:rsid w:val="00CD684E"/>
    <w:rsid w:val="00D068C1"/>
    <w:rsid w:val="00D11C02"/>
    <w:rsid w:val="00D1342F"/>
    <w:rsid w:val="00DD7287"/>
    <w:rsid w:val="00E327C8"/>
    <w:rsid w:val="00E97A70"/>
    <w:rsid w:val="00F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D81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42D81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2D8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4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2D81"/>
  </w:style>
  <w:style w:type="table" w:styleId="a6">
    <w:name w:val="Table Grid"/>
    <w:basedOn w:val="a1"/>
    <w:uiPriority w:val="59"/>
    <w:rsid w:val="0063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E5A1-FD9A-466D-8D9E-33D2D4B5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12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2018-10-17T05:00:00Z</dcterms:created>
  <dcterms:modified xsi:type="dcterms:W3CDTF">2018-10-30T07:37:00Z</dcterms:modified>
</cp:coreProperties>
</file>