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3F" w:rsidRPr="00CE134A" w:rsidRDefault="005D3C3F" w:rsidP="007746FC">
      <w:pPr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Российская Федерация</w:t>
      </w:r>
    </w:p>
    <w:p w:rsidR="005D3C3F" w:rsidRPr="00CE134A" w:rsidRDefault="005D3C3F" w:rsidP="005D3C3F">
      <w:pPr>
        <w:suppressAutoHyphens/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Забайкальский край</w:t>
      </w:r>
    </w:p>
    <w:p w:rsidR="005D3C3F" w:rsidRPr="00CE134A" w:rsidRDefault="005D3C3F" w:rsidP="005D3C3F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5D3C3F" w:rsidRPr="00CE134A" w:rsidRDefault="005D3C3F" w:rsidP="005D3C3F">
      <w:pPr>
        <w:suppressAutoHyphens/>
        <w:ind w:firstLine="709"/>
        <w:rPr>
          <w:sz w:val="28"/>
          <w:szCs w:val="28"/>
        </w:rPr>
      </w:pPr>
    </w:p>
    <w:p w:rsidR="005D3C3F" w:rsidRPr="00CE134A" w:rsidRDefault="005D3C3F" w:rsidP="005D3C3F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5D3C3F" w:rsidRDefault="005D3C3F" w:rsidP="005D3C3F">
      <w:pPr>
        <w:rPr>
          <w:sz w:val="28"/>
          <w:szCs w:val="28"/>
        </w:rPr>
      </w:pPr>
    </w:p>
    <w:p w:rsidR="005D3C3F" w:rsidRPr="00734B33" w:rsidRDefault="005D3C3F" w:rsidP="005D3C3F">
      <w:pPr>
        <w:rPr>
          <w:sz w:val="27"/>
          <w:szCs w:val="27"/>
        </w:rPr>
      </w:pPr>
      <w:r w:rsidRPr="00734B33">
        <w:rPr>
          <w:sz w:val="27"/>
          <w:szCs w:val="27"/>
        </w:rPr>
        <w:t xml:space="preserve">  «  </w:t>
      </w:r>
      <w:r w:rsidR="007746FC">
        <w:rPr>
          <w:sz w:val="27"/>
          <w:szCs w:val="27"/>
        </w:rPr>
        <w:t>13</w:t>
      </w:r>
      <w:r w:rsidRPr="00734B33">
        <w:rPr>
          <w:sz w:val="27"/>
          <w:szCs w:val="27"/>
        </w:rPr>
        <w:t xml:space="preserve"> » </w:t>
      </w:r>
      <w:r w:rsidR="007746FC">
        <w:rPr>
          <w:sz w:val="27"/>
          <w:szCs w:val="27"/>
        </w:rPr>
        <w:t>декабря</w:t>
      </w:r>
      <w:r w:rsidRPr="00734B33">
        <w:rPr>
          <w:sz w:val="27"/>
          <w:szCs w:val="27"/>
        </w:rPr>
        <w:t xml:space="preserve"> </w:t>
      </w:r>
      <w:r>
        <w:rPr>
          <w:sz w:val="27"/>
          <w:szCs w:val="27"/>
        </w:rPr>
        <w:t>2018</w:t>
      </w:r>
      <w:r w:rsidRPr="00734B33">
        <w:rPr>
          <w:sz w:val="27"/>
          <w:szCs w:val="27"/>
        </w:rPr>
        <w:t xml:space="preserve"> года</w:t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  <w:t xml:space="preserve">                            № </w:t>
      </w:r>
      <w:r w:rsidR="007746FC">
        <w:rPr>
          <w:sz w:val="27"/>
          <w:szCs w:val="27"/>
        </w:rPr>
        <w:t>134</w:t>
      </w:r>
      <w:r w:rsidRPr="00734B33">
        <w:rPr>
          <w:sz w:val="27"/>
          <w:szCs w:val="27"/>
        </w:rPr>
        <w:t xml:space="preserve">  </w:t>
      </w:r>
    </w:p>
    <w:p w:rsidR="005D3C3F" w:rsidRPr="00734B33" w:rsidRDefault="005D3C3F" w:rsidP="005D3C3F">
      <w:pPr>
        <w:jc w:val="both"/>
        <w:rPr>
          <w:sz w:val="27"/>
          <w:szCs w:val="27"/>
        </w:rPr>
      </w:pPr>
    </w:p>
    <w:p w:rsidR="005D3C3F" w:rsidRPr="006A02DF" w:rsidRDefault="005D3C3F" w:rsidP="005D3C3F">
      <w:pPr>
        <w:spacing w:line="276" w:lineRule="auto"/>
        <w:jc w:val="center"/>
        <w:rPr>
          <w:sz w:val="28"/>
          <w:szCs w:val="28"/>
        </w:rPr>
      </w:pPr>
      <w:r w:rsidRPr="006A02DF"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5D3C3F" w:rsidRPr="006A02DF" w:rsidTr="00AF01AC">
        <w:tc>
          <w:tcPr>
            <w:tcW w:w="4786" w:type="dxa"/>
            <w:hideMark/>
          </w:tcPr>
          <w:p w:rsidR="005D3C3F" w:rsidRPr="006A02DF" w:rsidRDefault="005D3C3F" w:rsidP="00AF01A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2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5D3C3F" w:rsidRPr="006A02DF" w:rsidRDefault="005D3C3F" w:rsidP="005D3C3F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6A02DF">
        <w:rPr>
          <w:sz w:val="28"/>
          <w:szCs w:val="28"/>
        </w:rPr>
        <w:t xml:space="preserve">О заключении соглашения о принятии </w:t>
      </w:r>
      <w:r>
        <w:rPr>
          <w:sz w:val="28"/>
          <w:szCs w:val="28"/>
        </w:rPr>
        <w:t xml:space="preserve">муниципальным районом «Карымский район» </w:t>
      </w:r>
      <w:r w:rsidRPr="006A02DF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части </w:t>
      </w:r>
      <w:r w:rsidRPr="006A02DF">
        <w:rPr>
          <w:sz w:val="28"/>
          <w:szCs w:val="28"/>
        </w:rPr>
        <w:t>полномочий по решению вопросов местного значения в сфере культуры  сельского поселения «</w:t>
      </w:r>
      <w:r>
        <w:rPr>
          <w:sz w:val="28"/>
          <w:szCs w:val="28"/>
        </w:rPr>
        <w:t>Жимбиринское»</w:t>
      </w:r>
      <w:r w:rsidRPr="006A02DF">
        <w:rPr>
          <w:color w:val="000000"/>
          <w:sz w:val="28"/>
          <w:szCs w:val="28"/>
        </w:rPr>
        <w:t xml:space="preserve"> </w:t>
      </w:r>
    </w:p>
    <w:p w:rsidR="005D3C3F" w:rsidRPr="006A02DF" w:rsidRDefault="005D3C3F" w:rsidP="005D3C3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3C3F" w:rsidRPr="006A02DF" w:rsidRDefault="005D3C3F" w:rsidP="005D3C3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№382,</w:t>
      </w:r>
      <w:r w:rsidRPr="006A02D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 w:rsidRPr="006A02D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D3C3F" w:rsidRPr="006A02DF" w:rsidRDefault="005D3C3F" w:rsidP="005D3C3F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сельского поселения «Жимбиринское»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районом «Карымский район»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принятии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полномочий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»  по решению вопросов местного значения в сфере культуры:</w:t>
      </w:r>
    </w:p>
    <w:p w:rsidR="005D3C3F" w:rsidRDefault="005D3C3F" w:rsidP="005D3C3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5D3C3F" w:rsidRPr="00223039" w:rsidRDefault="005D3C3F" w:rsidP="005D3C3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23039">
        <w:rPr>
          <w:sz w:val="28"/>
          <w:szCs w:val="28"/>
        </w:rPr>
        <w:t>Принять осуществление части полномочий сельского поселения «</w:t>
      </w:r>
      <w:r>
        <w:rPr>
          <w:sz w:val="28"/>
          <w:szCs w:val="28"/>
        </w:rPr>
        <w:t>Жимбиринское</w:t>
      </w:r>
      <w:r w:rsidRPr="00223039">
        <w:rPr>
          <w:sz w:val="28"/>
          <w:szCs w:val="28"/>
        </w:rPr>
        <w:t>»;</w:t>
      </w:r>
    </w:p>
    <w:p w:rsidR="005D3C3F" w:rsidRPr="006A02DF" w:rsidRDefault="005D3C3F" w:rsidP="005D3C3F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5D3C3F" w:rsidRPr="00DB7B40" w:rsidRDefault="005D3C3F" w:rsidP="005D3C3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6A02DF">
        <w:rPr>
          <w:sz w:val="28"/>
          <w:szCs w:val="28"/>
        </w:rPr>
        <w:t xml:space="preserve">4. В срок до </w:t>
      </w:r>
      <w:r w:rsidR="00B9535F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2018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 w:rsidRPr="00DB7B40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Жимбиринское</w:t>
      </w:r>
      <w:r w:rsidRPr="00DB7B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3C3F" w:rsidRPr="006A02DF" w:rsidRDefault="005D3C3F" w:rsidP="005D3C3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6A02DF">
        <w:rPr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(обнародования);</w:t>
      </w:r>
    </w:p>
    <w:p w:rsidR="005D3C3F" w:rsidRPr="006A02DF" w:rsidRDefault="005D3C3F" w:rsidP="005D3C3F">
      <w:pPr>
        <w:spacing w:line="276" w:lineRule="auto"/>
        <w:ind w:firstLine="709"/>
        <w:jc w:val="both"/>
        <w:rPr>
          <w:sz w:val="28"/>
          <w:szCs w:val="28"/>
        </w:rPr>
      </w:pPr>
      <w:r w:rsidRPr="00DB7B40">
        <w:rPr>
          <w:color w:val="000000"/>
          <w:sz w:val="28"/>
          <w:szCs w:val="28"/>
        </w:rPr>
        <w:lastRenderedPageBreak/>
        <w:t>6</w:t>
      </w:r>
      <w:r w:rsidRPr="006A02DF">
        <w:rPr>
          <w:b/>
          <w:color w:val="000000"/>
          <w:sz w:val="28"/>
          <w:szCs w:val="28"/>
        </w:rPr>
        <w:t>.</w:t>
      </w:r>
      <w:r w:rsidRPr="006A02DF">
        <w:rPr>
          <w:color w:val="000000"/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6A02DF">
        <w:rPr>
          <w:sz w:val="28"/>
          <w:szCs w:val="28"/>
          <w:lang w:val="en-US"/>
        </w:rPr>
        <w:t>http</w:t>
      </w:r>
      <w:r w:rsidRPr="006A02DF">
        <w:rPr>
          <w:sz w:val="28"/>
          <w:szCs w:val="28"/>
        </w:rPr>
        <w:t xml:space="preserve">://карымское.рф. </w:t>
      </w:r>
    </w:p>
    <w:p w:rsidR="005D3C3F" w:rsidRPr="006A02DF" w:rsidRDefault="005D3C3F" w:rsidP="005D3C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D3C3F" w:rsidRPr="006A02DF" w:rsidRDefault="005D3C3F" w:rsidP="005D3C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D3C3F" w:rsidRPr="00734B33" w:rsidRDefault="005D3C3F" w:rsidP="005D3C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D3C3F" w:rsidRPr="00333806" w:rsidRDefault="005D3C3F" w:rsidP="005D3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3806">
        <w:rPr>
          <w:sz w:val="28"/>
          <w:szCs w:val="28"/>
        </w:rPr>
        <w:t>Председатель Совета</w:t>
      </w:r>
    </w:p>
    <w:p w:rsidR="005D3C3F" w:rsidRPr="00333806" w:rsidRDefault="005D3C3F" w:rsidP="005D3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3806">
        <w:rPr>
          <w:sz w:val="28"/>
          <w:szCs w:val="28"/>
        </w:rPr>
        <w:t>муниципального района</w:t>
      </w:r>
    </w:p>
    <w:p w:rsidR="005D3C3F" w:rsidRPr="00333806" w:rsidRDefault="005D3C3F" w:rsidP="005D3C3F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5D3C3F" w:rsidRPr="00333806" w:rsidRDefault="005D3C3F" w:rsidP="005D3C3F">
      <w:pPr>
        <w:jc w:val="both"/>
        <w:rPr>
          <w:sz w:val="28"/>
          <w:szCs w:val="28"/>
        </w:rPr>
      </w:pPr>
    </w:p>
    <w:p w:rsidR="005D3C3F" w:rsidRPr="00333806" w:rsidRDefault="005D3C3F" w:rsidP="005D3C3F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>Глава муниципального района</w:t>
      </w:r>
    </w:p>
    <w:p w:rsidR="005D3C3F" w:rsidRPr="00333806" w:rsidRDefault="005D3C3F" w:rsidP="005D3C3F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 xml:space="preserve">«Карымский район»  </w:t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  <w:t xml:space="preserve">          А.С. Сидельников</w:t>
      </w:r>
    </w:p>
    <w:p w:rsidR="005D3C3F" w:rsidRPr="00B55734" w:rsidRDefault="005D3C3F" w:rsidP="005D3C3F">
      <w:pPr>
        <w:rPr>
          <w:sz w:val="27"/>
          <w:szCs w:val="27"/>
        </w:rPr>
      </w:pPr>
    </w:p>
    <w:p w:rsidR="005D3C3F" w:rsidRPr="00B55734" w:rsidRDefault="005D3C3F" w:rsidP="005D3C3F">
      <w:pPr>
        <w:rPr>
          <w:sz w:val="27"/>
          <w:szCs w:val="27"/>
        </w:rPr>
      </w:pPr>
    </w:p>
    <w:p w:rsidR="005D3C3F" w:rsidRPr="00B55734" w:rsidRDefault="005D3C3F" w:rsidP="005D3C3F">
      <w:pPr>
        <w:rPr>
          <w:sz w:val="27"/>
          <w:szCs w:val="27"/>
        </w:rPr>
      </w:pPr>
    </w:p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p w:rsidR="005D3C3F" w:rsidRDefault="005D3C3F" w:rsidP="005D3C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3C3F" w:rsidRPr="00B93BFA" w:rsidTr="00AF01AC">
        <w:tc>
          <w:tcPr>
            <w:tcW w:w="4785" w:type="dxa"/>
          </w:tcPr>
          <w:p w:rsidR="005D3C3F" w:rsidRPr="00B93BFA" w:rsidRDefault="005D3C3F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D3C3F" w:rsidRPr="00B93BFA" w:rsidRDefault="005D3C3F" w:rsidP="00AF01AC">
            <w:pPr>
              <w:jc w:val="center"/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УТВЕРЖДЕНО</w:t>
            </w:r>
          </w:p>
          <w:p w:rsidR="005D3C3F" w:rsidRPr="00B93BFA" w:rsidRDefault="005D3C3F" w:rsidP="00AF01AC">
            <w:pPr>
              <w:rPr>
                <w:bCs/>
                <w:sz w:val="28"/>
                <w:szCs w:val="28"/>
              </w:rPr>
            </w:pPr>
          </w:p>
          <w:p w:rsidR="005D3C3F" w:rsidRPr="00B93BFA" w:rsidRDefault="005D3C3F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сельского поселения «</w:t>
            </w:r>
            <w:r>
              <w:rPr>
                <w:bCs/>
                <w:sz w:val="28"/>
                <w:szCs w:val="28"/>
              </w:rPr>
              <w:t>Жимбиринское</w:t>
            </w:r>
            <w:r w:rsidRPr="00B93BFA">
              <w:rPr>
                <w:bCs/>
                <w:sz w:val="28"/>
                <w:szCs w:val="28"/>
              </w:rPr>
              <w:t>» муниципального района «Карымский район»</w:t>
            </w:r>
          </w:p>
          <w:p w:rsidR="005D3C3F" w:rsidRPr="00B93BFA" w:rsidRDefault="005D3C3F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№___  от «__» ________ 2018 года</w:t>
            </w:r>
          </w:p>
          <w:p w:rsidR="005D3C3F" w:rsidRPr="00B93BFA" w:rsidRDefault="005D3C3F" w:rsidP="00AF01AC">
            <w:pPr>
              <w:rPr>
                <w:bCs/>
                <w:sz w:val="28"/>
                <w:szCs w:val="28"/>
              </w:rPr>
            </w:pPr>
          </w:p>
          <w:p w:rsidR="005D3C3F" w:rsidRPr="00B93BFA" w:rsidRDefault="005D3C3F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муниципального района«Карымский район»</w:t>
            </w:r>
          </w:p>
          <w:p w:rsidR="005D3C3F" w:rsidRPr="00B93BFA" w:rsidRDefault="005D3C3F" w:rsidP="00AF01AC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 xml:space="preserve">№ </w:t>
            </w:r>
            <w:r w:rsidR="007746FC">
              <w:rPr>
                <w:bCs/>
                <w:sz w:val="28"/>
                <w:szCs w:val="28"/>
              </w:rPr>
              <w:t>134</w:t>
            </w:r>
            <w:r w:rsidRPr="00B93BFA">
              <w:rPr>
                <w:bCs/>
                <w:sz w:val="28"/>
                <w:szCs w:val="28"/>
              </w:rPr>
              <w:t xml:space="preserve">  от «</w:t>
            </w:r>
            <w:r w:rsidR="007746FC">
              <w:rPr>
                <w:bCs/>
                <w:sz w:val="28"/>
                <w:szCs w:val="28"/>
              </w:rPr>
              <w:t xml:space="preserve">13»декабря </w:t>
            </w:r>
            <w:r w:rsidRPr="00B93BFA">
              <w:rPr>
                <w:bCs/>
                <w:sz w:val="28"/>
                <w:szCs w:val="28"/>
              </w:rPr>
              <w:t xml:space="preserve"> 2018 года</w:t>
            </w:r>
          </w:p>
          <w:p w:rsidR="005D3C3F" w:rsidRPr="00B93BFA" w:rsidRDefault="005D3C3F" w:rsidP="00AF01AC">
            <w:pPr>
              <w:rPr>
                <w:bCs/>
                <w:sz w:val="28"/>
                <w:szCs w:val="28"/>
              </w:rPr>
            </w:pPr>
          </w:p>
          <w:p w:rsidR="005D3C3F" w:rsidRPr="00B93BFA" w:rsidRDefault="005D3C3F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D3C3F" w:rsidRPr="00B93BFA" w:rsidRDefault="005D3C3F" w:rsidP="005D3C3F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B93BFA">
        <w:rPr>
          <w:b/>
          <w:bCs/>
          <w:sz w:val="28"/>
          <w:szCs w:val="28"/>
        </w:rPr>
        <w:t xml:space="preserve">СОГЛАШЕНИЕ </w:t>
      </w:r>
    </w:p>
    <w:p w:rsidR="005D3C3F" w:rsidRPr="00B93BFA" w:rsidRDefault="005D3C3F" w:rsidP="005D3C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BFA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B9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B93BFA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B93BFA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5D3C3F" w:rsidRPr="00B93BFA" w:rsidRDefault="005D3C3F" w:rsidP="005D3C3F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5D3C3F" w:rsidRPr="00B93BFA" w:rsidRDefault="005D3C3F" w:rsidP="005D3C3F">
      <w:pPr>
        <w:shd w:val="clear" w:color="auto" w:fill="FFFFFF"/>
        <w:rPr>
          <w:sz w:val="28"/>
          <w:szCs w:val="28"/>
        </w:rPr>
      </w:pPr>
      <w:r w:rsidRPr="00B93BFA">
        <w:rPr>
          <w:sz w:val="28"/>
          <w:szCs w:val="28"/>
        </w:rPr>
        <w:t xml:space="preserve">с.  </w:t>
      </w:r>
      <w:r>
        <w:rPr>
          <w:sz w:val="28"/>
          <w:szCs w:val="28"/>
        </w:rPr>
        <w:t>Жимбира</w:t>
      </w:r>
      <w:r w:rsidRPr="00B93B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Pr="00B93BFA">
        <w:rPr>
          <w:sz w:val="28"/>
          <w:szCs w:val="28"/>
        </w:rPr>
        <w:t xml:space="preserve">                                   «   »                  2018 г.</w:t>
      </w:r>
    </w:p>
    <w:p w:rsidR="005D3C3F" w:rsidRPr="00B93BFA" w:rsidRDefault="005D3C3F" w:rsidP="005D3C3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D3C3F" w:rsidRPr="00B93BFA" w:rsidRDefault="005D3C3F" w:rsidP="005D3C3F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 Администрация сельского поселения «</w:t>
      </w:r>
      <w:r>
        <w:rPr>
          <w:sz w:val="28"/>
          <w:szCs w:val="28"/>
        </w:rPr>
        <w:t>Жимбиринское</w:t>
      </w:r>
      <w:r w:rsidRPr="00B93BFA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r>
        <w:rPr>
          <w:sz w:val="28"/>
          <w:szCs w:val="28"/>
        </w:rPr>
        <w:t>Жимбиринское</w:t>
      </w:r>
      <w:r w:rsidRPr="00B93B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0E0FCA">
        <w:rPr>
          <w:sz w:val="27"/>
          <w:szCs w:val="27"/>
        </w:rPr>
        <w:t>Обухова Николая Дмитриевича</w:t>
      </w:r>
      <w:r w:rsidRPr="00B93BFA">
        <w:rPr>
          <w:sz w:val="28"/>
          <w:szCs w:val="28"/>
        </w:rPr>
        <w:t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Сидельникова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5D3C3F" w:rsidRPr="00B93BFA" w:rsidRDefault="005D3C3F" w:rsidP="005D3C3F">
      <w:pPr>
        <w:tabs>
          <w:tab w:val="left" w:pos="5508"/>
        </w:tabs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5D3C3F" w:rsidRPr="00B93BFA" w:rsidRDefault="005D3C3F" w:rsidP="005D3C3F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5D3C3F" w:rsidRPr="00B93BFA" w:rsidRDefault="005D3C3F" w:rsidP="005D3C3F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Жимбиринское</w:t>
      </w:r>
      <w:r w:rsidRPr="00B93BFA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5D3C3F" w:rsidRPr="00B93BFA" w:rsidRDefault="005D3C3F" w:rsidP="005D3C3F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5D3C3F" w:rsidRPr="00B93BFA" w:rsidRDefault="005D3C3F" w:rsidP="005D3C3F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 w:rsidRPr="00B93BFA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5D3C3F" w:rsidRPr="00B93BFA" w:rsidRDefault="005D3C3F" w:rsidP="005D3C3F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5D3C3F" w:rsidRPr="00B93BFA" w:rsidRDefault="005D3C3F" w:rsidP="005D3C3F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контроль за  исполнением  переданных полномочий, эффективностью и целевым использованием бюджетных средств;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B93BFA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B93BFA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r>
        <w:rPr>
          <w:rFonts w:ascii="Times New Roman" w:hAnsi="Times New Roman"/>
          <w:sz w:val="28"/>
          <w:szCs w:val="28"/>
        </w:rPr>
        <w:t>Жимбиринское</w:t>
      </w:r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конкурсах, фестивалях, юбилейных мероприятиях, согласно утвержденных планов)</w:t>
      </w:r>
    </w:p>
    <w:p w:rsidR="005D3C3F" w:rsidRPr="00B93BFA" w:rsidRDefault="005D3C3F" w:rsidP="005D3C3F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  несет ответственность за:</w:t>
      </w: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5D3C3F" w:rsidRPr="00B93BFA" w:rsidRDefault="005D3C3F" w:rsidP="005D3C3F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B93BFA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5D3C3F" w:rsidRPr="00B93BFA" w:rsidRDefault="005D3C3F" w:rsidP="005D3C3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93BFA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</w:t>
      </w:r>
      <w:r w:rsidRPr="00B93BFA">
        <w:rPr>
          <w:bCs/>
          <w:color w:val="000000"/>
          <w:sz w:val="28"/>
          <w:szCs w:val="28"/>
        </w:rPr>
        <w:lastRenderedPageBreak/>
        <w:t>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3BFA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5D3C3F" w:rsidRPr="00B93BFA" w:rsidRDefault="005D3C3F" w:rsidP="005D3C3F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5D3C3F" w:rsidRPr="00B93BFA" w:rsidRDefault="005D3C3F" w:rsidP="005D3C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3C3F" w:rsidRPr="00B93BFA" w:rsidRDefault="005D3C3F" w:rsidP="005D3C3F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5D3C3F" w:rsidRPr="00B93BFA" w:rsidRDefault="005D3C3F" w:rsidP="005D3C3F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93BFA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B93BFA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r>
        <w:rPr>
          <w:rFonts w:ascii="Times New Roman" w:hAnsi="Times New Roman"/>
          <w:sz w:val="28"/>
          <w:szCs w:val="28"/>
        </w:rPr>
        <w:t>Жимбиринское</w:t>
      </w:r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5D3C3F" w:rsidRPr="00B93BFA" w:rsidRDefault="005D3C3F" w:rsidP="005D3C3F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B93BFA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B93BFA">
        <w:rPr>
          <w:spacing w:val="2"/>
          <w:sz w:val="28"/>
          <w:szCs w:val="28"/>
          <w:u w:val="single"/>
        </w:rPr>
        <w:t xml:space="preserve"> </w:t>
      </w:r>
      <w:r>
        <w:rPr>
          <w:b/>
          <w:spacing w:val="2"/>
          <w:sz w:val="28"/>
          <w:szCs w:val="28"/>
          <w:u w:val="single"/>
        </w:rPr>
        <w:t xml:space="preserve">пятьдесят шесть тысяч рублей </w:t>
      </w:r>
      <w:r w:rsidRPr="00B93BFA">
        <w:rPr>
          <w:b/>
          <w:spacing w:val="2"/>
          <w:sz w:val="28"/>
          <w:szCs w:val="28"/>
          <w:u w:val="single"/>
        </w:rPr>
        <w:t>(</w:t>
      </w:r>
      <w:r>
        <w:rPr>
          <w:b/>
          <w:spacing w:val="2"/>
          <w:sz w:val="28"/>
          <w:szCs w:val="28"/>
          <w:u w:val="single"/>
        </w:rPr>
        <w:t>56000</w:t>
      </w:r>
      <w:r w:rsidRPr="00B93BFA">
        <w:rPr>
          <w:b/>
          <w:spacing w:val="2"/>
          <w:sz w:val="28"/>
          <w:szCs w:val="28"/>
          <w:u w:val="single"/>
        </w:rPr>
        <w:t>,00)</w:t>
      </w:r>
      <w:r w:rsidRPr="00B93BFA">
        <w:rPr>
          <w:spacing w:val="2"/>
          <w:sz w:val="28"/>
          <w:szCs w:val="28"/>
          <w:u w:val="single"/>
        </w:rPr>
        <w:t xml:space="preserve">. </w:t>
      </w:r>
    </w:p>
    <w:p w:rsidR="005D3C3F" w:rsidRPr="00B93BFA" w:rsidRDefault="005D3C3F" w:rsidP="005D3C3F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5D3C3F" w:rsidRPr="00B93BFA" w:rsidRDefault="005D3C3F" w:rsidP="005D3C3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</w:t>
      </w:r>
      <w:r w:rsidRPr="00B93BFA">
        <w:rPr>
          <w:b/>
          <w:sz w:val="28"/>
          <w:szCs w:val="28"/>
        </w:rPr>
        <w:lastRenderedPageBreak/>
        <w:t>полномочий, использовании финансовых средств (межбюджетных трансфертов) и материальных ресурсов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4.1.</w:t>
      </w:r>
      <w:r w:rsidRPr="00B93BFA">
        <w:rPr>
          <w:sz w:val="28"/>
          <w:szCs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4.2.</w:t>
      </w:r>
      <w:r w:rsidRPr="00B93BFA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</w:p>
    <w:p w:rsidR="005D3C3F" w:rsidRPr="00B93BFA" w:rsidRDefault="005D3C3F" w:rsidP="005D3C3F">
      <w:pPr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         5.1.</w:t>
      </w:r>
      <w:r w:rsidRPr="00B93BFA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2019 года по «31» декабря 2019 года.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5.2.</w:t>
      </w:r>
      <w:r w:rsidRPr="00B93BFA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5.3.</w:t>
      </w:r>
      <w:r w:rsidRPr="00B93BFA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5.3.5. в случае вступления в силу решения суда.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5D3C3F" w:rsidRPr="00B93BFA" w:rsidRDefault="005D3C3F" w:rsidP="005D3C3F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5D3C3F" w:rsidRPr="00B93BFA" w:rsidRDefault="005D3C3F" w:rsidP="005D3C3F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lastRenderedPageBreak/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5D3C3F" w:rsidRPr="00B93BFA" w:rsidRDefault="005D3C3F" w:rsidP="005D3C3F">
      <w:pPr>
        <w:ind w:firstLine="709"/>
        <w:jc w:val="both"/>
        <w:rPr>
          <w:b/>
          <w:sz w:val="28"/>
          <w:szCs w:val="28"/>
        </w:rPr>
      </w:pPr>
    </w:p>
    <w:p w:rsidR="005D3C3F" w:rsidRPr="00B93BFA" w:rsidRDefault="005D3C3F" w:rsidP="005D3C3F">
      <w:pPr>
        <w:ind w:firstLine="709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6.  Заключительные положения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6.1.</w:t>
      </w:r>
      <w:r w:rsidRPr="00B93BFA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6.2.</w:t>
      </w:r>
      <w:r w:rsidRPr="00B93BFA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5D3C3F" w:rsidRPr="00B93BFA" w:rsidRDefault="005D3C3F" w:rsidP="005D3C3F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6.3.</w:t>
      </w:r>
      <w:r w:rsidRPr="00B93BFA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5D3C3F" w:rsidRPr="00B93BFA" w:rsidRDefault="005D3C3F" w:rsidP="005D3C3F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5D3C3F" w:rsidRPr="00B93BFA" w:rsidRDefault="005D3C3F" w:rsidP="005D3C3F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5D3C3F" w:rsidRPr="00B93BFA" w:rsidRDefault="005D3C3F" w:rsidP="005D3C3F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Style w:val="a7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5D3C3F" w:rsidRPr="00B93BFA" w:rsidTr="00AF01AC">
        <w:trPr>
          <w:trHeight w:val="3262"/>
        </w:trPr>
        <w:tc>
          <w:tcPr>
            <w:tcW w:w="4890" w:type="dxa"/>
          </w:tcPr>
          <w:p w:rsidR="005D3C3F" w:rsidRPr="00B93BFA" w:rsidRDefault="005D3C3F" w:rsidP="00AF01AC">
            <w:pPr>
              <w:jc w:val="center"/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5D3C3F" w:rsidRPr="00B93BFA" w:rsidRDefault="005D3C3F" w:rsidP="00AF01AC">
            <w:pPr>
              <w:jc w:val="center"/>
              <w:rPr>
                <w:sz w:val="28"/>
                <w:szCs w:val="28"/>
              </w:rPr>
            </w:pPr>
          </w:p>
          <w:p w:rsidR="005D3C3F" w:rsidRPr="00B93BFA" w:rsidRDefault="005D3C3F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673300, Забайкальский край, Карымский район,  п. Карымское,         ул. Ленинградская, д. 77</w:t>
            </w:r>
          </w:p>
          <w:p w:rsidR="005D3C3F" w:rsidRPr="00B93BFA" w:rsidRDefault="005D3C3F" w:rsidP="00AF01AC">
            <w:pPr>
              <w:jc w:val="center"/>
              <w:rPr>
                <w:sz w:val="28"/>
                <w:szCs w:val="28"/>
              </w:rPr>
            </w:pPr>
          </w:p>
          <w:p w:rsidR="005D3C3F" w:rsidRPr="00B93BFA" w:rsidRDefault="005D3C3F" w:rsidP="00AF01AC">
            <w:pPr>
              <w:rPr>
                <w:sz w:val="28"/>
                <w:szCs w:val="28"/>
              </w:rPr>
            </w:pPr>
          </w:p>
          <w:p w:rsidR="005D3C3F" w:rsidRPr="00B93BFA" w:rsidRDefault="005D3C3F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5D3C3F" w:rsidRPr="00B93BFA" w:rsidRDefault="005D3C3F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5D3C3F" w:rsidRPr="000E0FCA" w:rsidRDefault="005D3C3F" w:rsidP="00AF01AC">
            <w:pPr>
              <w:jc w:val="center"/>
              <w:rPr>
                <w:sz w:val="27"/>
                <w:szCs w:val="27"/>
              </w:rPr>
            </w:pPr>
            <w:r w:rsidRPr="000E0FCA">
              <w:rPr>
                <w:sz w:val="27"/>
                <w:szCs w:val="27"/>
              </w:rPr>
              <w:t>Администрация сельского поселения «Жимбиринское» муниципального района «Карымский район»</w:t>
            </w:r>
          </w:p>
          <w:p w:rsidR="005D3C3F" w:rsidRPr="000E0FCA" w:rsidRDefault="005D3C3F" w:rsidP="00AF01AC">
            <w:pPr>
              <w:jc w:val="both"/>
              <w:rPr>
                <w:color w:val="FF0000"/>
                <w:sz w:val="27"/>
                <w:szCs w:val="27"/>
              </w:rPr>
            </w:pPr>
            <w:r w:rsidRPr="000E0FCA">
              <w:rPr>
                <w:sz w:val="27"/>
                <w:szCs w:val="27"/>
              </w:rPr>
              <w:t>673333, Забайкальский край, Карымский район, с. Жимбира, ул. Новая, 2/2</w:t>
            </w:r>
          </w:p>
          <w:p w:rsidR="005D3C3F" w:rsidRPr="000E0FCA" w:rsidRDefault="005D3C3F" w:rsidP="00AF01AC">
            <w:pPr>
              <w:jc w:val="both"/>
              <w:rPr>
                <w:sz w:val="27"/>
                <w:szCs w:val="27"/>
              </w:rPr>
            </w:pPr>
          </w:p>
          <w:p w:rsidR="005D3C3F" w:rsidRPr="000E0FCA" w:rsidRDefault="005D3C3F" w:rsidP="00AF01AC">
            <w:pPr>
              <w:jc w:val="both"/>
              <w:rPr>
                <w:sz w:val="27"/>
                <w:szCs w:val="27"/>
              </w:rPr>
            </w:pPr>
            <w:r w:rsidRPr="000E0FCA">
              <w:rPr>
                <w:sz w:val="27"/>
                <w:szCs w:val="27"/>
              </w:rPr>
              <w:t>Глава сельского поселения «Жимбиринское» муниципального района «Карымский район»</w:t>
            </w:r>
          </w:p>
          <w:p w:rsidR="005D3C3F" w:rsidRPr="00B93BFA" w:rsidRDefault="005D3C3F" w:rsidP="00AF01AC">
            <w:pPr>
              <w:rPr>
                <w:sz w:val="28"/>
                <w:szCs w:val="28"/>
              </w:rPr>
            </w:pPr>
            <w:r w:rsidRPr="000E0FCA">
              <w:rPr>
                <w:sz w:val="27"/>
                <w:szCs w:val="27"/>
              </w:rPr>
              <w:t>______________   Н.Д. Обухов</w:t>
            </w:r>
          </w:p>
        </w:tc>
      </w:tr>
    </w:tbl>
    <w:p w:rsidR="005D3C3F" w:rsidRPr="00B93BFA" w:rsidRDefault="005D3C3F" w:rsidP="005D3C3F">
      <w:pPr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Реквизиты и подписи Сторон</w:t>
      </w:r>
    </w:p>
    <w:p w:rsidR="005D3C3F" w:rsidRPr="00B93BFA" w:rsidRDefault="005D3C3F" w:rsidP="005D3C3F">
      <w:pPr>
        <w:jc w:val="both"/>
        <w:rPr>
          <w:sz w:val="28"/>
          <w:szCs w:val="28"/>
        </w:rPr>
      </w:pPr>
    </w:p>
    <w:p w:rsidR="005D3C3F" w:rsidRPr="00B93BFA" w:rsidRDefault="005D3C3F" w:rsidP="005D3C3F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Default="005D3C3F" w:rsidP="005D3C3F">
      <w:pPr>
        <w:rPr>
          <w:sz w:val="28"/>
          <w:szCs w:val="28"/>
        </w:rPr>
      </w:pPr>
    </w:p>
    <w:p w:rsidR="005D3C3F" w:rsidRDefault="005D3C3F" w:rsidP="005D3C3F">
      <w:pPr>
        <w:rPr>
          <w:sz w:val="28"/>
          <w:szCs w:val="28"/>
        </w:rPr>
      </w:pPr>
    </w:p>
    <w:p w:rsidR="005D3C3F" w:rsidRDefault="005D3C3F" w:rsidP="005D3C3F">
      <w:pPr>
        <w:rPr>
          <w:sz w:val="28"/>
          <w:szCs w:val="28"/>
        </w:rPr>
      </w:pPr>
    </w:p>
    <w:p w:rsidR="005D3C3F" w:rsidRDefault="005D3C3F" w:rsidP="005D3C3F">
      <w:pPr>
        <w:rPr>
          <w:sz w:val="28"/>
          <w:szCs w:val="28"/>
        </w:rPr>
      </w:pPr>
    </w:p>
    <w:p w:rsidR="005D3C3F" w:rsidRDefault="005D3C3F" w:rsidP="005D3C3F">
      <w:pPr>
        <w:rPr>
          <w:sz w:val="28"/>
          <w:szCs w:val="28"/>
        </w:rPr>
      </w:pPr>
    </w:p>
    <w:p w:rsidR="005D3C3F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5D3C3F" w:rsidRPr="00B93BFA" w:rsidRDefault="005D3C3F" w:rsidP="005D3C3F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 xml:space="preserve">к Соглашению </w:t>
      </w:r>
    </w:p>
    <w:p w:rsidR="005D3C3F" w:rsidRPr="00B93BFA" w:rsidRDefault="005D3C3F" w:rsidP="005D3C3F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>от «   »           2018 г.</w:t>
      </w:r>
    </w:p>
    <w:p w:rsidR="005D3C3F" w:rsidRPr="00B93BFA" w:rsidRDefault="005D3C3F" w:rsidP="005D3C3F">
      <w:pPr>
        <w:ind w:left="708" w:firstLine="709"/>
        <w:jc w:val="center"/>
        <w:rPr>
          <w:color w:val="000000" w:themeColor="text1"/>
          <w:sz w:val="28"/>
          <w:szCs w:val="28"/>
        </w:rPr>
      </w:pPr>
    </w:p>
    <w:p w:rsidR="005D3C3F" w:rsidRPr="00B93BFA" w:rsidRDefault="005D3C3F" w:rsidP="005D3C3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5D3C3F" w:rsidRPr="00B93BFA" w:rsidRDefault="005D3C3F" w:rsidP="005D3C3F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93BFA">
        <w:rPr>
          <w:b/>
          <w:color w:val="000000" w:themeColor="text1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r>
        <w:rPr>
          <w:b/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b/>
          <w:color w:val="000000" w:themeColor="text1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r>
        <w:rPr>
          <w:b/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b/>
          <w:color w:val="000000" w:themeColor="text1"/>
          <w:spacing w:val="2"/>
          <w:sz w:val="28"/>
          <w:szCs w:val="28"/>
        </w:rPr>
        <w:t xml:space="preserve">» в сфере </w:t>
      </w:r>
      <w:r w:rsidRPr="00B93BFA">
        <w:rPr>
          <w:b/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5D3C3F" w:rsidRPr="00B93BFA" w:rsidRDefault="005D3C3F" w:rsidP="005D3C3F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5D3C3F" w:rsidRPr="00B93BFA" w:rsidRDefault="005D3C3F" w:rsidP="005D3C3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93BFA">
        <w:rPr>
          <w:color w:val="000000" w:themeColor="text1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 xml:space="preserve">»  в сфере </w:t>
      </w:r>
      <w:r w:rsidRPr="00B93BFA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5D3C3F" w:rsidRPr="00B93BFA" w:rsidRDefault="005D3C3F" w:rsidP="005D3C3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>» о передаче осуществления части полномочий сельского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 xml:space="preserve">» в сфере </w:t>
      </w:r>
      <w:r w:rsidRPr="00B93BFA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B93BFA">
        <w:rPr>
          <w:color w:val="000000" w:themeColor="text1"/>
          <w:spacing w:val="2"/>
          <w:sz w:val="28"/>
          <w:szCs w:val="28"/>
        </w:rPr>
        <w:t xml:space="preserve"> 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3. </w:t>
      </w:r>
      <w:r w:rsidRPr="00B93BFA">
        <w:rPr>
          <w:color w:val="000000" w:themeColor="text1"/>
          <w:sz w:val="28"/>
          <w:szCs w:val="28"/>
        </w:rPr>
        <w:t xml:space="preserve"> </w:t>
      </w:r>
      <w:r w:rsidRPr="00B93BFA">
        <w:rPr>
          <w:sz w:val="28"/>
          <w:szCs w:val="28"/>
        </w:rPr>
        <w:t>Объем межбюджетных трансфертов на осуществление части полномочий в сфере обеспечения жителей поселения услугами организаций культуры определяется из нормативов расходов на исполнение переданных полномочий в расчете на одного потребителя бюджетных услуг в год, помноженных на число потребителей соответствующих бюджетных услуг: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V</w:t>
      </w:r>
      <w:r w:rsidRPr="00B93BFA">
        <w:rPr>
          <w:sz w:val="28"/>
          <w:szCs w:val="28"/>
        </w:rPr>
        <w:t>=</w:t>
      </w:r>
      <w:r w:rsidRPr="00B93BFA">
        <w:rPr>
          <w:sz w:val="28"/>
          <w:szCs w:val="28"/>
          <w:lang w:val="en-US"/>
        </w:rPr>
        <w:t>H</w:t>
      </w:r>
      <w:r w:rsidRPr="00B93BFA">
        <w:rPr>
          <w:sz w:val="28"/>
          <w:szCs w:val="28"/>
        </w:rPr>
        <w:t>*</w:t>
      </w:r>
      <w:r w:rsidRPr="00B93BFA">
        <w:rPr>
          <w:sz w:val="28"/>
          <w:szCs w:val="28"/>
          <w:lang w:val="en-US"/>
        </w:rPr>
        <w:t>N</w:t>
      </w:r>
      <w:r w:rsidRPr="00B93BFA">
        <w:rPr>
          <w:sz w:val="28"/>
          <w:szCs w:val="28"/>
        </w:rPr>
        <w:t>, где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N</w:t>
      </w:r>
      <w:r w:rsidRPr="00B93BFA">
        <w:rPr>
          <w:sz w:val="28"/>
          <w:szCs w:val="28"/>
        </w:rPr>
        <w:t xml:space="preserve"> – число потребителей бюджетных услуг.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Норматив расходов на осуществление полномочий в сфере обеспечения жителей услугами организаций культуры </w:t>
      </w:r>
      <w:r>
        <w:rPr>
          <w:sz w:val="28"/>
          <w:szCs w:val="28"/>
        </w:rPr>
        <w:t xml:space="preserve"> нестационарными формами обслуживания </w:t>
      </w:r>
      <w:r w:rsidRPr="00B93BF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140</w:t>
      </w:r>
      <w:r w:rsidRPr="00B93BFA">
        <w:rPr>
          <w:sz w:val="28"/>
          <w:szCs w:val="28"/>
        </w:rPr>
        <w:t xml:space="preserve"> руб. на одного потребителя услуг, где: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Н=</w:t>
      </w:r>
      <w:r w:rsidRPr="00B93BFA">
        <w:rPr>
          <w:sz w:val="28"/>
          <w:szCs w:val="28"/>
          <w:lang w:val="en-US"/>
        </w:rPr>
        <w:t>S</w:t>
      </w:r>
      <w:r w:rsidRPr="00B93BFA">
        <w:rPr>
          <w:sz w:val="28"/>
          <w:szCs w:val="28"/>
        </w:rPr>
        <w:t>/</w:t>
      </w:r>
      <w:r w:rsidRPr="00B93BFA">
        <w:rPr>
          <w:sz w:val="28"/>
          <w:szCs w:val="28"/>
          <w:lang w:val="en-US"/>
        </w:rPr>
        <w:t>K</w:t>
      </w:r>
      <w:r w:rsidRPr="00B93BFA">
        <w:rPr>
          <w:sz w:val="28"/>
          <w:szCs w:val="28"/>
        </w:rPr>
        <w:t>, где: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S</w:t>
      </w:r>
      <w:r w:rsidRPr="00B93BFA">
        <w:rPr>
          <w:sz w:val="28"/>
          <w:szCs w:val="28"/>
        </w:rPr>
        <w:t xml:space="preserve"> – объем финансирования на выполнение муниципального задания в сельских поселениях на 2018 год;</w:t>
      </w:r>
    </w:p>
    <w:p w:rsidR="005D3C3F" w:rsidRPr="00B93BFA" w:rsidRDefault="005D3C3F" w:rsidP="005D3C3F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K</w:t>
      </w:r>
      <w:r w:rsidRPr="00B93BFA">
        <w:rPr>
          <w:sz w:val="28"/>
          <w:szCs w:val="28"/>
        </w:rPr>
        <w:t xml:space="preserve">  – количество участников мероприятий в сельских поселениях в 2018 г. </w:t>
      </w:r>
    </w:p>
    <w:p w:rsidR="005D3C3F" w:rsidRPr="00B93BFA" w:rsidRDefault="005D3C3F" w:rsidP="005D3C3F">
      <w:pPr>
        <w:ind w:firstLine="709"/>
        <w:jc w:val="both"/>
        <w:rPr>
          <w:color w:val="000000" w:themeColor="text1"/>
          <w:sz w:val="28"/>
          <w:szCs w:val="28"/>
        </w:rPr>
      </w:pPr>
    </w:p>
    <w:p w:rsidR="005D3C3F" w:rsidRPr="00B93BFA" w:rsidRDefault="005D3C3F" w:rsidP="005D3C3F">
      <w:pPr>
        <w:ind w:firstLine="709"/>
        <w:jc w:val="both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>Индексация межбюджетного трансферта в течение года не производится.</w:t>
      </w:r>
    </w:p>
    <w:p w:rsidR="005D3C3F" w:rsidRPr="00B93BFA" w:rsidRDefault="005D3C3F" w:rsidP="005D3C3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>» в бюджет муниципального района «Карымский район».</w:t>
      </w:r>
    </w:p>
    <w:p w:rsidR="005D3C3F" w:rsidRPr="00B93BFA" w:rsidRDefault="005D3C3F" w:rsidP="005D3C3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 xml:space="preserve">» </w:t>
      </w:r>
      <w:r w:rsidRPr="00B93BFA">
        <w:rPr>
          <w:i/>
          <w:color w:val="000000" w:themeColor="text1"/>
          <w:spacing w:val="2"/>
          <w:sz w:val="28"/>
          <w:szCs w:val="28"/>
          <w:u w:val="single"/>
        </w:rPr>
        <w:t xml:space="preserve"> </w:t>
      </w:r>
    </w:p>
    <w:p w:rsidR="005D3C3F" w:rsidRPr="00B93BFA" w:rsidRDefault="005D3C3F" w:rsidP="005D3C3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5D3C3F" w:rsidRPr="00B93BFA" w:rsidRDefault="005D3C3F" w:rsidP="005D3C3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7. В случае невыполнения администрацией сельского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r>
        <w:rPr>
          <w:color w:val="000000" w:themeColor="text1"/>
          <w:spacing w:val="2"/>
          <w:sz w:val="28"/>
          <w:szCs w:val="28"/>
        </w:rPr>
        <w:t>Жимбиринское</w:t>
      </w:r>
      <w:r w:rsidRPr="00B93BFA">
        <w:rPr>
          <w:color w:val="000000" w:themeColor="text1"/>
          <w:spacing w:val="2"/>
          <w:sz w:val="28"/>
          <w:szCs w:val="28"/>
        </w:rPr>
        <w:t>»,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</w:t>
      </w:r>
      <w:r w:rsidRPr="00B93BFA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Pr="00B93BFA" w:rsidRDefault="005D3C3F" w:rsidP="005D3C3F">
      <w:pPr>
        <w:rPr>
          <w:sz w:val="28"/>
          <w:szCs w:val="28"/>
        </w:rPr>
      </w:pPr>
    </w:p>
    <w:p w:rsidR="005D3C3F" w:rsidRDefault="005D3C3F" w:rsidP="005D3C3F"/>
    <w:p w:rsidR="00232DEA" w:rsidRDefault="00232DEA"/>
    <w:sectPr w:rsidR="00232DEA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D3C3F"/>
    <w:rsid w:val="00232DEA"/>
    <w:rsid w:val="00280D4C"/>
    <w:rsid w:val="005D3C3F"/>
    <w:rsid w:val="007746FC"/>
    <w:rsid w:val="00B9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5D3C3F"/>
    <w:pPr>
      <w:spacing w:before="100" w:beforeAutospacing="1" w:after="100" w:afterAutospacing="1"/>
    </w:pPr>
  </w:style>
  <w:style w:type="paragraph" w:customStyle="1" w:styleId="ConsTitle">
    <w:name w:val="ConsTitle"/>
    <w:rsid w:val="005D3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D3C3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D3C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D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3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D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3C3F"/>
  </w:style>
  <w:style w:type="paragraph" w:customStyle="1" w:styleId="formattext">
    <w:name w:val="formattext"/>
    <w:basedOn w:val="a"/>
    <w:rsid w:val="005D3C3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D3C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2407</Words>
  <Characters>13724</Characters>
  <Application>Microsoft Office Word</Application>
  <DocSecurity>0</DocSecurity>
  <Lines>114</Lines>
  <Paragraphs>32</Paragraphs>
  <ScaleCrop>false</ScaleCrop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2018-12-11T23:20:00Z</dcterms:created>
  <dcterms:modified xsi:type="dcterms:W3CDTF">2018-12-14T06:28:00Z</dcterms:modified>
</cp:coreProperties>
</file>