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B" w:rsidRPr="001F7A64" w:rsidRDefault="00916BBB" w:rsidP="00916B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916BBB" w:rsidRPr="001F7A64" w:rsidRDefault="00916BBB" w:rsidP="00916B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916BBB" w:rsidRPr="001F7A64" w:rsidRDefault="00916BBB" w:rsidP="00916B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16BBB" w:rsidRPr="001F7A64" w:rsidRDefault="00916BBB" w:rsidP="00916B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916BBB" w:rsidRDefault="00916BBB" w:rsidP="00916B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6BBB" w:rsidRDefault="00916BBB" w:rsidP="00916B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6BBB" w:rsidRPr="00FA7CA2" w:rsidRDefault="00916BBB" w:rsidP="00916B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от “ _</w:t>
      </w:r>
      <w:r w:rsidR="00A40F9C">
        <w:rPr>
          <w:rFonts w:ascii="Times New Roman" w:hAnsi="Times New Roman" w:cs="Times New Roman"/>
          <w:sz w:val="27"/>
          <w:szCs w:val="27"/>
        </w:rPr>
        <w:t>19</w:t>
      </w:r>
      <w:r w:rsidRPr="00FA7CA2">
        <w:rPr>
          <w:rFonts w:ascii="Times New Roman" w:hAnsi="Times New Roman" w:cs="Times New Roman"/>
          <w:sz w:val="27"/>
          <w:szCs w:val="27"/>
        </w:rPr>
        <w:t>_”  __</w:t>
      </w:r>
      <w:r w:rsidR="00A40F9C">
        <w:rPr>
          <w:rFonts w:ascii="Times New Roman" w:hAnsi="Times New Roman" w:cs="Times New Roman"/>
          <w:sz w:val="27"/>
          <w:szCs w:val="27"/>
        </w:rPr>
        <w:t>12</w:t>
      </w:r>
      <w:r w:rsidRPr="00FA7CA2">
        <w:rPr>
          <w:rFonts w:ascii="Times New Roman" w:hAnsi="Times New Roman" w:cs="Times New Roman"/>
          <w:sz w:val="27"/>
          <w:szCs w:val="27"/>
        </w:rPr>
        <w:t>____  2018 г.</w:t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FA7CA2">
        <w:rPr>
          <w:rFonts w:ascii="Times New Roman" w:hAnsi="Times New Roman" w:cs="Times New Roman"/>
          <w:sz w:val="27"/>
          <w:szCs w:val="27"/>
        </w:rPr>
        <w:t>№ __</w:t>
      </w:r>
      <w:r w:rsidR="00A40F9C">
        <w:rPr>
          <w:rFonts w:ascii="Times New Roman" w:hAnsi="Times New Roman" w:cs="Times New Roman"/>
          <w:sz w:val="27"/>
          <w:szCs w:val="27"/>
        </w:rPr>
        <w:t>394</w:t>
      </w:r>
      <w:r w:rsidRPr="00FA7CA2">
        <w:rPr>
          <w:rFonts w:ascii="Times New Roman" w:hAnsi="Times New Roman" w:cs="Times New Roman"/>
          <w:sz w:val="27"/>
          <w:szCs w:val="27"/>
        </w:rPr>
        <w:t>__</w:t>
      </w:r>
    </w:p>
    <w:p w:rsidR="00916BBB" w:rsidRPr="00FA7CA2" w:rsidRDefault="00916BBB" w:rsidP="00916B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ab/>
      </w:r>
    </w:p>
    <w:p w:rsidR="00916BBB" w:rsidRPr="00A14547" w:rsidRDefault="00916BBB" w:rsidP="0091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 w:rsidRPr="00A145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1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BB" w:rsidRPr="00A14547" w:rsidRDefault="00916BBB" w:rsidP="00916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t xml:space="preserve">поселения «Кадахтинское» </w:t>
      </w:r>
      <w:r w:rsidRPr="00A145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916BBB" w:rsidRPr="00A14547" w:rsidRDefault="00916BBB" w:rsidP="00916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547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916BBB" w:rsidRPr="00A14547" w:rsidRDefault="00916BBB" w:rsidP="0091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916BBB" w:rsidRPr="00A14547" w:rsidRDefault="00916BBB" w:rsidP="0091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BBB" w:rsidRPr="00A14547" w:rsidRDefault="00916BBB" w:rsidP="009E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года  № 68-ФЗ «О защите населения и территорий от чрезвычайных ситуаций природного и техногенного характера»,  учитывая решение комиссии по чрезвычайным ситуациям и обеспечения пожарной безопасности муниципального района «Карымский район» от 18 декабря 2018 года, в связи с образованием наледи</w:t>
      </w: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под железнодорожным мостом в с. Кадахта, что привело к затруднению проезда</w:t>
      </w:r>
      <w:r w:rsidR="007543CD" w:rsidRPr="00A1454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транспортных средств и</w:t>
      </w:r>
      <w:proofErr w:type="gramEnd"/>
      <w:r w:rsidR="007543CD" w:rsidRPr="00A1454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проход под мостом пешеходов</w:t>
      </w:r>
      <w:r w:rsidRPr="00A14547">
        <w:rPr>
          <w:rFonts w:ascii="Times New Roman" w:hAnsi="Times New Roman" w:cs="Times New Roman"/>
          <w:sz w:val="28"/>
          <w:szCs w:val="28"/>
        </w:rPr>
        <w:t xml:space="preserve"> и в целях  недопущения </w:t>
      </w:r>
      <w:r w:rsidR="007543CD" w:rsidRPr="00A14547">
        <w:rPr>
          <w:rFonts w:ascii="Times New Roman" w:hAnsi="Times New Roman" w:cs="Times New Roman"/>
          <w:sz w:val="28"/>
          <w:szCs w:val="28"/>
        </w:rPr>
        <w:t>угрозы жизни и здоровья населения</w:t>
      </w:r>
      <w:r w:rsidRPr="00A14547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Pr="00A1454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14547">
        <w:rPr>
          <w:rFonts w:ascii="Times New Roman" w:hAnsi="Times New Roman" w:cs="Times New Roman"/>
          <w:sz w:val="28"/>
          <w:szCs w:val="28"/>
        </w:rPr>
        <w:t>:</w:t>
      </w:r>
    </w:p>
    <w:p w:rsidR="00916BBB" w:rsidRPr="00A14547" w:rsidRDefault="00916BBB" w:rsidP="009E623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543CD" w:rsidRPr="00A14547">
        <w:rPr>
          <w:rFonts w:ascii="Times New Roman" w:hAnsi="Times New Roman" w:cs="Times New Roman"/>
          <w:sz w:val="28"/>
          <w:szCs w:val="28"/>
        </w:rPr>
        <w:t>19</w:t>
      </w:r>
      <w:r w:rsidRPr="00A14547">
        <w:rPr>
          <w:rFonts w:ascii="Times New Roman" w:hAnsi="Times New Roman" w:cs="Times New Roman"/>
          <w:sz w:val="28"/>
          <w:szCs w:val="28"/>
        </w:rPr>
        <w:t xml:space="preserve"> </w:t>
      </w:r>
      <w:r w:rsidR="007543CD" w:rsidRPr="00A14547">
        <w:rPr>
          <w:rFonts w:ascii="Times New Roman" w:hAnsi="Times New Roman" w:cs="Times New Roman"/>
          <w:sz w:val="28"/>
          <w:szCs w:val="28"/>
        </w:rPr>
        <w:t>декабря</w:t>
      </w:r>
      <w:r w:rsidRPr="00A14547">
        <w:rPr>
          <w:rFonts w:ascii="Times New Roman" w:hAnsi="Times New Roman" w:cs="Times New Roman"/>
          <w:sz w:val="28"/>
          <w:szCs w:val="28"/>
        </w:rPr>
        <w:t xml:space="preserve"> </w:t>
      </w:r>
      <w:r w:rsidRPr="00A14547">
        <w:rPr>
          <w:rFonts w:ascii="Times New Roman" w:eastAsia="Times New Roman" w:hAnsi="Times New Roman" w:cs="Times New Roman"/>
          <w:sz w:val="28"/>
          <w:szCs w:val="28"/>
        </w:rPr>
        <w:t xml:space="preserve">2018 года ввести на территории </w:t>
      </w:r>
      <w:r w:rsidRPr="00A1454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43CD" w:rsidRPr="00A14547">
        <w:rPr>
          <w:rFonts w:ascii="Times New Roman" w:hAnsi="Times New Roman" w:cs="Times New Roman"/>
          <w:sz w:val="28"/>
          <w:szCs w:val="28"/>
        </w:rPr>
        <w:t>Кадахтинское</w:t>
      </w:r>
      <w:r w:rsidRPr="00A14547">
        <w:rPr>
          <w:rFonts w:ascii="Times New Roman" w:hAnsi="Times New Roman" w:cs="Times New Roman"/>
          <w:sz w:val="28"/>
          <w:szCs w:val="28"/>
        </w:rPr>
        <w:t xml:space="preserve">» </w:t>
      </w:r>
      <w:r w:rsidRPr="00A1454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916BBB" w:rsidRPr="00A14547" w:rsidRDefault="00916BBB" w:rsidP="009E623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47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 w:rsidR="007543CD" w:rsidRPr="00A14547">
        <w:rPr>
          <w:rFonts w:ascii="Times New Roman" w:hAnsi="Times New Roman" w:cs="Times New Roman"/>
          <w:sz w:val="28"/>
          <w:szCs w:val="28"/>
        </w:rPr>
        <w:t>с. Кадахта</w:t>
      </w:r>
      <w:r w:rsidRPr="00A145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47">
        <w:rPr>
          <w:rFonts w:ascii="Times New Roman" w:hAnsi="Times New Roman" w:cs="Times New Roman"/>
          <w:color w:val="000000"/>
          <w:sz w:val="28"/>
          <w:szCs w:val="28"/>
        </w:rPr>
        <w:t>3. Начальнику станции Карымская (А.А.Фомичев):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14547">
        <w:rPr>
          <w:rFonts w:ascii="Times New Roman" w:hAnsi="Times New Roman" w:cs="Times New Roman"/>
          <w:color w:val="000000"/>
          <w:sz w:val="28"/>
          <w:szCs w:val="28"/>
        </w:rPr>
        <w:t xml:space="preserve">3.1. Не допускать остановку </w:t>
      </w: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железнодорожных составов в границах населенного пункта Кадахта.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3.2. Проверить целостность ограждений путей.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4. Руководителю МОУ СОШ с. Кадахта (Калганова О.В.):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4.1. На общешкольном </w:t>
      </w:r>
      <w:proofErr w:type="gramStart"/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собрании</w:t>
      </w:r>
      <w:proofErr w:type="gramEnd"/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довести до учащихся и родителей меры безопасности при пересечении железнодорожных путей.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4.2. Организовать сопровождение детей педагогами или родителями</w:t>
      </w:r>
      <w:r w:rsidR="003277E4"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.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5. Главе сельского поселения «Кадахтинское»</w:t>
      </w:r>
      <w:r w:rsidR="003277E4" w:rsidRPr="00A14547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(Кривошеева Л.В)</w:t>
      </w: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: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5.1. Осуществлять мониторинг ситуации с подтоплением домовладений. Информацию представлять в ЕДДС района.</w:t>
      </w:r>
    </w:p>
    <w:p w:rsidR="009704C0" w:rsidRPr="00A14547" w:rsidRDefault="009704C0" w:rsidP="009E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547">
        <w:rPr>
          <w:rFonts w:ascii="Times New Roman" w:hAnsi="Times New Roman" w:cs="Times New Roman"/>
          <w:bCs/>
          <w:spacing w:val="-12"/>
          <w:sz w:val="28"/>
          <w:szCs w:val="28"/>
        </w:rPr>
        <w:t>5.2. Организовать подворовый обход с целью информирования населения о  мерах безопасности при пересечении железнодорожных путей.</w:t>
      </w:r>
    </w:p>
    <w:p w:rsidR="00916BBB" w:rsidRPr="00A14547" w:rsidRDefault="003277E4" w:rsidP="009E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16BBB" w:rsidRPr="00A145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BBB" w:rsidRPr="00A14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BBB" w:rsidRPr="00A1454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A14547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руководителя администрации муниципального района «Карымский район» О.А.Павлова</w:t>
      </w:r>
      <w:r w:rsidR="00916BBB" w:rsidRPr="00A14547">
        <w:rPr>
          <w:rFonts w:ascii="Times New Roman" w:hAnsi="Times New Roman" w:cs="Times New Roman"/>
          <w:sz w:val="28"/>
          <w:szCs w:val="28"/>
        </w:rPr>
        <w:t>.</w:t>
      </w:r>
    </w:p>
    <w:p w:rsidR="00916BBB" w:rsidRPr="00A14547" w:rsidRDefault="00916BBB" w:rsidP="009E623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t xml:space="preserve"> </w:t>
      </w:r>
      <w:r w:rsidR="003277E4" w:rsidRPr="00A14547">
        <w:rPr>
          <w:rFonts w:ascii="Times New Roman" w:hAnsi="Times New Roman" w:cs="Times New Roman"/>
          <w:sz w:val="28"/>
          <w:szCs w:val="28"/>
        </w:rPr>
        <w:t xml:space="preserve">        </w:t>
      </w:r>
      <w:r w:rsidR="00A14547">
        <w:rPr>
          <w:rFonts w:ascii="Times New Roman" w:hAnsi="Times New Roman" w:cs="Times New Roman"/>
          <w:sz w:val="28"/>
          <w:szCs w:val="28"/>
        </w:rPr>
        <w:t xml:space="preserve"> </w:t>
      </w:r>
      <w:r w:rsidR="003277E4" w:rsidRPr="00A14547">
        <w:rPr>
          <w:rFonts w:ascii="Times New Roman" w:hAnsi="Times New Roman" w:cs="Times New Roman"/>
          <w:sz w:val="28"/>
          <w:szCs w:val="28"/>
        </w:rPr>
        <w:t>7</w:t>
      </w:r>
      <w:r w:rsidRPr="00A1454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916BBB" w:rsidRPr="00A14547" w:rsidRDefault="00916BBB" w:rsidP="009E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BB" w:rsidRPr="00A14547" w:rsidRDefault="00916BBB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E4" w:rsidRPr="00A14547" w:rsidRDefault="003277E4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E4" w:rsidRPr="00A14547" w:rsidRDefault="003277E4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E4" w:rsidRPr="00A14547" w:rsidRDefault="003277E4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54" w:rsidRDefault="000B3854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54" w:rsidRDefault="000B3854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54" w:rsidRDefault="000B3854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BB" w:rsidRPr="00A14547" w:rsidRDefault="00916BBB" w:rsidP="0091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D6C1A" w:rsidRDefault="00916BBB" w:rsidP="0032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14547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A14547" w:rsidRDefault="00A14547" w:rsidP="0032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4547" w:rsidRDefault="00A14547" w:rsidP="0032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4547" w:rsidRDefault="00A14547" w:rsidP="0032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4547" w:rsidRPr="00A14547" w:rsidRDefault="00A14547" w:rsidP="0032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4547" w:rsidRPr="00A14547" w:rsidRDefault="00A14547" w:rsidP="003277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4547" w:rsidRPr="00A14547" w:rsidRDefault="00A14547" w:rsidP="003277E4">
      <w:pPr>
        <w:pStyle w:val="a3"/>
        <w:ind w:left="0"/>
        <w:rPr>
          <w:sz w:val="28"/>
          <w:szCs w:val="28"/>
        </w:rPr>
      </w:pPr>
    </w:p>
    <w:sectPr w:rsidR="00A14547" w:rsidRPr="00A14547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638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BB"/>
    <w:rsid w:val="000B3854"/>
    <w:rsid w:val="000C6808"/>
    <w:rsid w:val="003277E4"/>
    <w:rsid w:val="0037401D"/>
    <w:rsid w:val="006104AA"/>
    <w:rsid w:val="006D6C1A"/>
    <w:rsid w:val="007543CD"/>
    <w:rsid w:val="00857AB1"/>
    <w:rsid w:val="00916BBB"/>
    <w:rsid w:val="009704C0"/>
    <w:rsid w:val="009962BD"/>
    <w:rsid w:val="009E6230"/>
    <w:rsid w:val="00A14547"/>
    <w:rsid w:val="00A40F9C"/>
    <w:rsid w:val="00A93D1B"/>
    <w:rsid w:val="00B824AC"/>
    <w:rsid w:val="00C067EE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B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91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2009-12-31T15:38:00Z</cp:lastPrinted>
  <dcterms:created xsi:type="dcterms:W3CDTF">2009-12-31T15:07:00Z</dcterms:created>
  <dcterms:modified xsi:type="dcterms:W3CDTF">2018-12-19T00:54:00Z</dcterms:modified>
</cp:coreProperties>
</file>