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44" w:rsidRPr="0042378C" w:rsidRDefault="00462644" w:rsidP="0046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62644" w:rsidRPr="0042378C" w:rsidRDefault="00462644" w:rsidP="0046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62644" w:rsidRPr="0042378C" w:rsidRDefault="00462644" w:rsidP="0046264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62644" w:rsidRPr="0042378C" w:rsidRDefault="00462644" w:rsidP="0046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62644" w:rsidRPr="0042378C" w:rsidRDefault="00462644" w:rsidP="0046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62644" w:rsidRPr="0042378C" w:rsidRDefault="00462644" w:rsidP="0046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62644" w:rsidRPr="0042378C" w:rsidRDefault="00462644" w:rsidP="00462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AE096D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E096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E09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096D">
        <w:rPr>
          <w:rFonts w:ascii="Times New Roman" w:eastAsia="Times New Roman" w:hAnsi="Times New Roman" w:cs="Times New Roman"/>
          <w:sz w:val="28"/>
          <w:szCs w:val="28"/>
        </w:rPr>
        <w:t>138</w:t>
      </w: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Pr="0042378C" w:rsidRDefault="00462644" w:rsidP="00462644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>в Положение</w:t>
      </w:r>
      <w:r w:rsidR="00062BD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BD2">
        <w:rPr>
          <w:rFonts w:ascii="Times New Roman" w:eastAsia="Times New Roman" w:hAnsi="Times New Roman" w:cs="Times New Roman"/>
          <w:sz w:val="28"/>
          <w:szCs w:val="28"/>
        </w:rPr>
        <w:t>муниципальном казенном учреждении «Комитет образования администрации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09 июня 2011 года № 458 </w:t>
      </w: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Pr="0042378C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644" w:rsidRDefault="00462644" w:rsidP="0046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86" w:rsidRDefault="00462644" w:rsidP="0077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п.1 ч.1 ст.6, п.1ст.8 Федерального закона от 29.12.2012г. № 273-ФЗ «Об образовании в Российской Федерации»,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772986">
        <w:rPr>
          <w:rFonts w:ascii="Times New Roman" w:eastAsia="Times New Roman" w:hAnsi="Times New Roman" w:cs="Times New Roman"/>
          <w:sz w:val="28"/>
          <w:szCs w:val="28"/>
        </w:rPr>
        <w:t>23 Устава муниципального района «Карымский район», Совет муниципального района «Карымский район»</w:t>
      </w:r>
      <w:r w:rsidR="00114820" w:rsidRPr="007729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2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98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72986" w:rsidRDefault="00462644" w:rsidP="0077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72986" w:rsidRPr="00772986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772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86" w:rsidRPr="00772986">
        <w:rPr>
          <w:rFonts w:ascii="Times New Roman" w:eastAsia="Times New Roman" w:hAnsi="Times New Roman" w:cs="Times New Roman"/>
          <w:sz w:val="28"/>
          <w:szCs w:val="28"/>
        </w:rPr>
        <w:t>в Положение о муниципальном казенном учреждении «Комитет образования администрации муниципального района «Карымский район», утвержденное решением Совета муниципального района «Карымский район» от 09 июня 2011 года № 458</w:t>
      </w:r>
      <w:r w:rsidR="00772986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Положения) следующи</w:t>
      </w:r>
      <w:r w:rsidR="00AE09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2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86" w:rsidRPr="00772986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772986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462644" w:rsidRPr="00772986" w:rsidRDefault="00772986" w:rsidP="0077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Подп</w:t>
      </w:r>
      <w:r w:rsidR="00462644" w:rsidRPr="00772986">
        <w:rPr>
          <w:rFonts w:ascii="Times New Roman" w:eastAsia="Times New Roman" w:hAnsi="Times New Roman" w:cs="Times New Roman"/>
          <w:sz w:val="28"/>
          <w:szCs w:val="28"/>
        </w:rPr>
        <w:t xml:space="preserve">ункт 3.1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462644" w:rsidRPr="00772986">
        <w:rPr>
          <w:rFonts w:ascii="Times New Roman" w:eastAsia="Times New Roman" w:hAnsi="Times New Roman" w:cs="Times New Roman"/>
          <w:sz w:val="28"/>
          <w:szCs w:val="28"/>
        </w:rPr>
        <w:t xml:space="preserve"> 3 Положения изложи</w:t>
      </w:r>
      <w:r w:rsidR="0094656F" w:rsidRPr="0077298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62644" w:rsidRPr="00772986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462644" w:rsidRPr="005A1DCE" w:rsidRDefault="00772986" w:rsidP="0006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644" w:rsidRPr="0077298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062BD2" w:rsidRPr="00772986">
        <w:rPr>
          <w:rFonts w:ascii="Times New Roman" w:eastAsia="Times New Roman" w:hAnsi="Times New Roman" w:cs="Times New Roman"/>
          <w:sz w:val="28"/>
          <w:szCs w:val="28"/>
        </w:rPr>
        <w:t>Целью деятельности Комитета</w:t>
      </w:r>
      <w:r w:rsidR="00062BD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является реализация полномочий в области образования на территории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644" w:rsidRDefault="00772986" w:rsidP="00462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64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462644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644" w:rsidRPr="004426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4" w:history="1">
        <w:r w:rsidR="00462644"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62644" w:rsidRPr="007D2C06">
          <w:rPr>
            <w:rStyle w:val="a3"/>
            <w:rFonts w:ascii="Times New Roman" w:hAnsi="Times New Roman"/>
            <w:sz w:val="28"/>
            <w:szCs w:val="28"/>
          </w:rPr>
          <w:t>://карымское.рф</w:t>
        </w:r>
      </w:hyperlink>
      <w:r w:rsidR="004626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2"/>
      </w:tblGrid>
      <w:tr w:rsidR="00772986" w:rsidTr="00772986">
        <w:tc>
          <w:tcPr>
            <w:tcW w:w="4928" w:type="dxa"/>
            <w:shd w:val="clear" w:color="000000" w:fill="auto"/>
          </w:tcPr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A76771">
              <w:rPr>
                <w:sz w:val="28"/>
                <w:szCs w:val="28"/>
              </w:rPr>
              <w:t xml:space="preserve">«Карымский район»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_____________________Г.А. Ванчугов</w:t>
            </w: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000000" w:fill="auto"/>
          </w:tcPr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«Карымский район»</w:t>
            </w: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772986" w:rsidRDefault="00772986" w:rsidP="0077298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________________А.С. Сидельников</w:t>
            </w:r>
          </w:p>
        </w:tc>
      </w:tr>
    </w:tbl>
    <w:p w:rsidR="00462644" w:rsidRDefault="00462644" w:rsidP="0077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44" w:rsidRDefault="00462644" w:rsidP="00462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C35" w:rsidRDefault="00DA5C35" w:rsidP="00062BD2"/>
    <w:sectPr w:rsidR="00DA5C35" w:rsidSect="005A1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644"/>
    <w:rsid w:val="00062BD2"/>
    <w:rsid w:val="00114820"/>
    <w:rsid w:val="00193CED"/>
    <w:rsid w:val="003B0B44"/>
    <w:rsid w:val="00462644"/>
    <w:rsid w:val="00772986"/>
    <w:rsid w:val="0078308B"/>
    <w:rsid w:val="0094656F"/>
    <w:rsid w:val="009E7564"/>
    <w:rsid w:val="00AE096D"/>
    <w:rsid w:val="00BE3DCF"/>
    <w:rsid w:val="00DA5C35"/>
    <w:rsid w:val="00FA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64"/>
  </w:style>
  <w:style w:type="paragraph" w:styleId="1">
    <w:name w:val="heading 1"/>
    <w:basedOn w:val="a"/>
    <w:next w:val="a"/>
    <w:link w:val="10"/>
    <w:uiPriority w:val="9"/>
    <w:qFormat/>
    <w:rsid w:val="00BE3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44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6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2018-12-11T13:29:00Z</cp:lastPrinted>
  <dcterms:created xsi:type="dcterms:W3CDTF">2018-12-07T04:47:00Z</dcterms:created>
  <dcterms:modified xsi:type="dcterms:W3CDTF">2018-12-14T01:49:00Z</dcterms:modified>
</cp:coreProperties>
</file>