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C0" w:rsidRPr="00A44E96" w:rsidRDefault="00E67259" w:rsidP="005E5FC0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СОГЛАШЕНИЕ №</w:t>
      </w:r>
      <w:r w:rsidR="00747795">
        <w:rPr>
          <w:rFonts w:ascii="Times New Roman" w:hAnsi="Times New Roman" w:cs="Times New Roman"/>
          <w:b/>
          <w:bCs/>
          <w:sz w:val="27"/>
          <w:szCs w:val="27"/>
        </w:rPr>
        <w:t xml:space="preserve"> 16</w:t>
      </w:r>
    </w:p>
    <w:p w:rsidR="005E5FC0" w:rsidRPr="00A44E96" w:rsidRDefault="005E5FC0" w:rsidP="005E5FC0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A44E96">
        <w:rPr>
          <w:b/>
          <w:bCs/>
          <w:sz w:val="27"/>
          <w:szCs w:val="27"/>
        </w:rPr>
        <w:t xml:space="preserve">О ПЕРЕДАЧЕ </w:t>
      </w:r>
      <w:r w:rsidRPr="00A44E96">
        <w:rPr>
          <w:b/>
          <w:sz w:val="27"/>
          <w:szCs w:val="27"/>
        </w:rPr>
        <w:t>ОСУЩЕСТВЛЕНИЯ ЧАСТИ ПОЛНОМОЧИЙ МУНИЦИПАЛЬНОГО РАЙОНА «КАРЫМСКИЙ РАЙОН» ОРГАНУ МЕСТНОГО САМОУПРАВЛЕНИЯ СЕЛЬСКОГО ПОСЕЛЕНИЯ «БОЛЬШЕТУРИНСКОЕ» МУНИЦИПАЛЬНОГО РАЙОНА «КАРЫМСКИЙ РАЙОН»</w:t>
      </w:r>
    </w:p>
    <w:p w:rsidR="005E5FC0" w:rsidRPr="00A44E96" w:rsidRDefault="005E5FC0" w:rsidP="005E5FC0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E67259" w:rsidRPr="00BD4BDF" w:rsidTr="00465CAD">
        <w:trPr>
          <w:jc w:val="center"/>
        </w:trPr>
        <w:tc>
          <w:tcPr>
            <w:tcW w:w="3085" w:type="dxa"/>
          </w:tcPr>
          <w:p w:rsidR="00E67259" w:rsidRPr="009A2825" w:rsidRDefault="00E6725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2825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9A2825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E67259" w:rsidRPr="009A2825" w:rsidRDefault="00E67259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E67259" w:rsidRPr="009A2825" w:rsidRDefault="009A2825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825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E67259" w:rsidRPr="009A2825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E67259" w:rsidRPr="00BD4BDF" w:rsidRDefault="00E6725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825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E67259" w:rsidRDefault="00E67259" w:rsidP="00E67259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5E5FC0" w:rsidRPr="00A44E96" w:rsidRDefault="005E5FC0" w:rsidP="005E5FC0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A44E96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A44E96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A44E96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главы муниципального района «Карымский район» </w:t>
      </w:r>
      <w:proofErr w:type="spellStart"/>
      <w:r w:rsidRPr="00A44E96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A44E96">
        <w:rPr>
          <w:rFonts w:ascii="Times New Roman" w:hAnsi="Times New Roman" w:cs="Times New Roman"/>
          <w:sz w:val="27"/>
          <w:szCs w:val="27"/>
        </w:rPr>
        <w:t xml:space="preserve"> Алексея Сергеевича, действующего на основании Устава муниципального района «Карымский район», с одной стороны, и Администрация сельского поселения «Большетуринское»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«Большетуринское» Савченко Екатерины Александровны, действующей на основании Устава</w:t>
      </w:r>
      <w:proofErr w:type="gramEnd"/>
      <w:r w:rsidRPr="00A44E96">
        <w:rPr>
          <w:rFonts w:ascii="Times New Roman" w:hAnsi="Times New Roman" w:cs="Times New Roman"/>
          <w:sz w:val="27"/>
          <w:szCs w:val="27"/>
        </w:rPr>
        <w:t xml:space="preserve"> сельского поселения «Большетуринское», с другой стороны, в дальнейшем именуемые Стороны, заключили настоящее Соглашение о нижеследующем.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5E5FC0" w:rsidRPr="00A44E96" w:rsidRDefault="005E5FC0" w:rsidP="005E5FC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4E96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5E5FC0" w:rsidRPr="00A44E96" w:rsidRDefault="005E5FC0" w:rsidP="005E5FC0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F134AD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1.1.1. </w:t>
      </w:r>
      <w:r w:rsidR="00F134AD">
        <w:rPr>
          <w:sz w:val="27"/>
          <w:szCs w:val="27"/>
        </w:rPr>
        <w:t xml:space="preserve">организация в границах поселения </w:t>
      </w:r>
      <w:proofErr w:type="spellStart"/>
      <w:r w:rsidR="00F134AD">
        <w:rPr>
          <w:sz w:val="27"/>
          <w:szCs w:val="27"/>
        </w:rPr>
        <w:t>электро</w:t>
      </w:r>
      <w:proofErr w:type="spellEnd"/>
      <w:r w:rsidR="00F134AD">
        <w:rPr>
          <w:sz w:val="27"/>
          <w:szCs w:val="27"/>
        </w:rPr>
        <w:t>-, тепл</w:t>
      </w:r>
      <w:proofErr w:type="gramStart"/>
      <w:r w:rsidR="00F134AD">
        <w:rPr>
          <w:sz w:val="27"/>
          <w:szCs w:val="27"/>
        </w:rPr>
        <w:t>о-</w:t>
      </w:r>
      <w:proofErr w:type="gramEnd"/>
      <w:r w:rsidR="00F134AD">
        <w:rPr>
          <w:sz w:val="27"/>
          <w:szCs w:val="27"/>
        </w:rPr>
        <w:t xml:space="preserve">, </w:t>
      </w:r>
      <w:proofErr w:type="spellStart"/>
      <w:r w:rsidR="00F134AD">
        <w:rPr>
          <w:sz w:val="27"/>
          <w:szCs w:val="27"/>
        </w:rPr>
        <w:t>газо</w:t>
      </w:r>
      <w:proofErr w:type="spellEnd"/>
      <w:r w:rsidR="00F134AD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1.1.5. создание условий для массового отдыха жителей поселения и организация обустройства мест массового отдыха населения, включая </w:t>
      </w:r>
      <w:r w:rsidRPr="00A44E96">
        <w:rPr>
          <w:sz w:val="27"/>
          <w:szCs w:val="27"/>
        </w:rPr>
        <w:lastRenderedPageBreak/>
        <w:t>обеспечение свободного доступа граждан к водным объектам общего пользования и их береговым полосам;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1.1.6. участие в организации деятельности по </w:t>
      </w:r>
      <w:r w:rsidR="00C6004F">
        <w:rPr>
          <w:sz w:val="27"/>
          <w:szCs w:val="27"/>
        </w:rPr>
        <w:t>накоплению</w:t>
      </w:r>
      <w:r w:rsidRPr="00A44E96">
        <w:rPr>
          <w:sz w:val="27"/>
          <w:szCs w:val="27"/>
        </w:rPr>
        <w:t xml:space="preserve"> (в том числе раздельному </w:t>
      </w:r>
      <w:r w:rsidR="00C6004F">
        <w:rPr>
          <w:sz w:val="27"/>
          <w:szCs w:val="27"/>
        </w:rPr>
        <w:t>накоплению</w:t>
      </w:r>
      <w:r w:rsidRPr="00A44E96">
        <w:rPr>
          <w:sz w:val="27"/>
          <w:szCs w:val="27"/>
        </w:rPr>
        <w:t>) и транспортированию твердых коммунальных отходов;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1.1.7. организация ритуальных услуг и содержание мест захоронения;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5E5FC0" w:rsidRPr="00A44E96" w:rsidRDefault="005E5FC0" w:rsidP="005E5F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A44E96">
        <w:rPr>
          <w:sz w:val="27"/>
          <w:szCs w:val="27"/>
        </w:rPr>
        <w:t>контроля за</w:t>
      </w:r>
      <w:proofErr w:type="gramEnd"/>
      <w:r w:rsidRPr="00A44E96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1.4.</w:t>
      </w:r>
      <w:r w:rsidRPr="00A44E96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1.4.1.</w:t>
      </w:r>
      <w:r w:rsidRPr="00A44E96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A44E96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A44E96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A44E96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A44E96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1.4.2.</w:t>
      </w:r>
      <w:r w:rsidRPr="00A44E96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1.4.3.</w:t>
      </w:r>
      <w:r w:rsidRPr="00A44E96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5E5FC0" w:rsidRPr="00A44E96" w:rsidRDefault="005E5FC0" w:rsidP="005E5FC0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4E96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5E5FC0" w:rsidRPr="00A44E96" w:rsidRDefault="005E5FC0" w:rsidP="005E5FC0">
      <w:pPr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rStyle w:val="a6"/>
          <w:sz w:val="27"/>
          <w:szCs w:val="27"/>
        </w:rPr>
        <w:t>2.1.  Администрация района обязана:</w:t>
      </w:r>
    </w:p>
    <w:p w:rsidR="00C6004F" w:rsidRPr="00364029" w:rsidRDefault="005E5FC0" w:rsidP="00C6004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2.1.1. </w:t>
      </w:r>
      <w:r w:rsidR="00C6004F" w:rsidRPr="00364029">
        <w:rPr>
          <w:sz w:val="27"/>
          <w:szCs w:val="27"/>
        </w:rPr>
        <w:t xml:space="preserve">Представлять Совету сельского поселения </w:t>
      </w:r>
      <w:r w:rsidR="00C6004F" w:rsidRPr="00A44E96">
        <w:rPr>
          <w:sz w:val="27"/>
          <w:szCs w:val="27"/>
        </w:rPr>
        <w:t>«Большетуринское»</w:t>
      </w:r>
      <w:r w:rsidR="00C6004F" w:rsidRPr="00A44E96">
        <w:rPr>
          <w:i/>
          <w:sz w:val="27"/>
          <w:szCs w:val="27"/>
        </w:rPr>
        <w:t xml:space="preserve"> </w:t>
      </w:r>
      <w:r w:rsidR="00C6004F" w:rsidRPr="00364029">
        <w:rPr>
          <w:sz w:val="27"/>
          <w:szCs w:val="27"/>
        </w:rPr>
        <w:t xml:space="preserve">по их письменному запросу отчетность о ходе исполнения полномочий, </w:t>
      </w:r>
      <w:r w:rsidR="00C6004F" w:rsidRPr="00364029">
        <w:rPr>
          <w:sz w:val="27"/>
          <w:szCs w:val="27"/>
        </w:rPr>
        <w:lastRenderedPageBreak/>
        <w:t>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A44E96">
        <w:rPr>
          <w:rStyle w:val="a6"/>
          <w:sz w:val="27"/>
          <w:szCs w:val="27"/>
        </w:rPr>
        <w:t>обязана</w:t>
      </w:r>
      <w:proofErr w:type="gramEnd"/>
      <w:r w:rsidRPr="00A44E96">
        <w:rPr>
          <w:rStyle w:val="a6"/>
          <w:sz w:val="27"/>
          <w:szCs w:val="27"/>
        </w:rPr>
        <w:t>: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C6004F">
        <w:rPr>
          <w:sz w:val="27"/>
          <w:szCs w:val="27"/>
        </w:rPr>
        <w:t>4</w:t>
      </w:r>
      <w:r w:rsidRPr="00A44E96">
        <w:rPr>
          <w:sz w:val="27"/>
          <w:szCs w:val="27"/>
        </w:rPr>
        <w:t xml:space="preserve">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rStyle w:val="a6"/>
          <w:sz w:val="27"/>
          <w:szCs w:val="27"/>
        </w:rPr>
        <w:t>2.3.  Администрация  района имеет право: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2.3.1.Осуществлять </w:t>
      </w:r>
      <w:proofErr w:type="gramStart"/>
      <w:r w:rsidRPr="00A44E96">
        <w:rPr>
          <w:sz w:val="27"/>
          <w:szCs w:val="27"/>
        </w:rPr>
        <w:t>контроль за</w:t>
      </w:r>
      <w:proofErr w:type="gramEnd"/>
      <w:r w:rsidRPr="00A44E96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rStyle w:val="a6"/>
          <w:sz w:val="27"/>
          <w:szCs w:val="27"/>
        </w:rPr>
        <w:t>2.4. Администрация  поселения имеет право: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C6004F">
        <w:rPr>
          <w:sz w:val="27"/>
          <w:szCs w:val="27"/>
        </w:rPr>
        <w:t>4</w:t>
      </w:r>
      <w:r w:rsidRPr="00A44E96">
        <w:rPr>
          <w:sz w:val="27"/>
          <w:szCs w:val="27"/>
        </w:rPr>
        <w:t xml:space="preserve">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A44E96">
        <w:rPr>
          <w:sz w:val="27"/>
          <w:szCs w:val="27"/>
        </w:rPr>
        <w:t>окончании</w:t>
      </w:r>
      <w:proofErr w:type="gramEnd"/>
      <w:r w:rsidRPr="00A44E96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C016FA" w:rsidRPr="00A44E96">
        <w:rPr>
          <w:sz w:val="27"/>
          <w:szCs w:val="27"/>
        </w:rPr>
        <w:t>непредставлении</w:t>
      </w:r>
      <w:r w:rsidRPr="00A44E96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5E5FC0" w:rsidRPr="00A44E96" w:rsidRDefault="005E5FC0" w:rsidP="005E5FC0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44E96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4E96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5E5FC0" w:rsidRPr="00A44E96" w:rsidRDefault="005E5FC0" w:rsidP="005E5FC0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A44E96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5E5FC0" w:rsidRPr="00A44E96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4E96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5E5FC0" w:rsidRPr="00A44E96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A44E96">
        <w:rPr>
          <w:sz w:val="27"/>
          <w:szCs w:val="27"/>
        </w:rPr>
        <w:t>обязана</w:t>
      </w:r>
      <w:proofErr w:type="gramEnd"/>
      <w:r w:rsidRPr="00A44E96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</w:t>
      </w:r>
      <w:r w:rsidR="00C6004F">
        <w:rPr>
          <w:sz w:val="27"/>
          <w:szCs w:val="27"/>
        </w:rPr>
        <w:t>ета в соответствии с пунктом 5</w:t>
      </w:r>
      <w:r w:rsidRPr="00A44E96">
        <w:rPr>
          <w:sz w:val="27"/>
          <w:szCs w:val="27"/>
        </w:rPr>
        <w:t xml:space="preserve"> настоящего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44E96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5E5FC0" w:rsidRPr="00A44E96" w:rsidRDefault="005E5FC0" w:rsidP="005E5FC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A44E96">
        <w:rPr>
          <w:b/>
          <w:sz w:val="27"/>
          <w:szCs w:val="27"/>
        </w:rPr>
        <w:t xml:space="preserve">Порядок </w:t>
      </w:r>
      <w:proofErr w:type="gramStart"/>
      <w:r w:rsidRPr="00A44E96">
        <w:rPr>
          <w:b/>
          <w:sz w:val="27"/>
          <w:szCs w:val="27"/>
        </w:rPr>
        <w:t>контроля за</w:t>
      </w:r>
      <w:proofErr w:type="gramEnd"/>
      <w:r w:rsidRPr="00A44E96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5E5FC0" w:rsidRPr="00A44E96" w:rsidRDefault="005E5FC0" w:rsidP="005E5FC0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A44E96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A44E96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A44E96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5.2.</w:t>
      </w:r>
      <w:r w:rsidRPr="00A44E96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5E5FC0" w:rsidRPr="00A44E96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4E96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5E5FC0" w:rsidRPr="00A44E96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6.1.</w:t>
      </w:r>
      <w:r w:rsidRPr="00A44E96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E67259">
        <w:rPr>
          <w:rFonts w:ascii="Times New Roman" w:hAnsi="Times New Roman" w:cs="Times New Roman"/>
          <w:sz w:val="27"/>
          <w:szCs w:val="27"/>
        </w:rPr>
        <w:t>9</w:t>
      </w:r>
      <w:r w:rsidRPr="00A44E96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E67259">
        <w:rPr>
          <w:rFonts w:ascii="Times New Roman" w:hAnsi="Times New Roman" w:cs="Times New Roman"/>
          <w:sz w:val="27"/>
          <w:szCs w:val="27"/>
        </w:rPr>
        <w:t>9</w:t>
      </w:r>
      <w:r w:rsidRPr="00A44E96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6.2.</w:t>
      </w:r>
      <w:r w:rsidRPr="00A44E96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6.3.</w:t>
      </w:r>
      <w:r w:rsidRPr="00A44E96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5E5FC0" w:rsidRPr="00A44E96" w:rsidRDefault="005E5FC0" w:rsidP="005E5FC0">
      <w:pPr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ab/>
        <w:t>6.4. Администрация поселения вправе отказаться от исполнения настоящего Соглашения в следующих случаях:</w:t>
      </w:r>
    </w:p>
    <w:p w:rsidR="005E5FC0" w:rsidRPr="00A44E96" w:rsidRDefault="005E5FC0" w:rsidP="005E5FC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7D01A5" w:rsidRDefault="005E5FC0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44E96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</w:p>
    <w:p w:rsid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10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47795" w:rsidRPr="00747795" w:rsidRDefault="00747795" w:rsidP="0074779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10_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795" w:rsidRPr="00747795" w:rsidSect="00C820D4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2BA" w:rsidRDefault="00A972BA" w:rsidP="00C820D4">
      <w:r>
        <w:separator/>
      </w:r>
    </w:p>
  </w:endnote>
  <w:endnote w:type="continuationSeparator" w:id="1">
    <w:p w:rsidR="00A972BA" w:rsidRDefault="00A972BA" w:rsidP="00C82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2BA" w:rsidRDefault="00A972BA" w:rsidP="00C820D4">
      <w:r>
        <w:separator/>
      </w:r>
    </w:p>
  </w:footnote>
  <w:footnote w:type="continuationSeparator" w:id="1">
    <w:p w:rsidR="00A972BA" w:rsidRDefault="00A972BA" w:rsidP="00C82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7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C820D4" w:rsidRPr="00C820D4" w:rsidRDefault="0049146A">
        <w:pPr>
          <w:pStyle w:val="a9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C820D4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C820D4" w:rsidRPr="00C820D4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C820D4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747795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C820D4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C820D4" w:rsidRDefault="00C820D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85474"/>
    <w:multiLevelType w:val="hybridMultilevel"/>
    <w:tmpl w:val="726657EC"/>
    <w:lvl w:ilvl="0" w:tplc="4DD8B434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5E5FC0"/>
    <w:rsid w:val="00014656"/>
    <w:rsid w:val="000D1D26"/>
    <w:rsid w:val="0010717A"/>
    <w:rsid w:val="00161BB2"/>
    <w:rsid w:val="001A01BA"/>
    <w:rsid w:val="00290967"/>
    <w:rsid w:val="002D2943"/>
    <w:rsid w:val="00351180"/>
    <w:rsid w:val="0049146A"/>
    <w:rsid w:val="005C48AF"/>
    <w:rsid w:val="005E5FC0"/>
    <w:rsid w:val="00620459"/>
    <w:rsid w:val="00747795"/>
    <w:rsid w:val="007D01A5"/>
    <w:rsid w:val="00824C7F"/>
    <w:rsid w:val="008254F9"/>
    <w:rsid w:val="00863603"/>
    <w:rsid w:val="008C3A96"/>
    <w:rsid w:val="00974429"/>
    <w:rsid w:val="009A2825"/>
    <w:rsid w:val="00A44E96"/>
    <w:rsid w:val="00A972BA"/>
    <w:rsid w:val="00AA7D8C"/>
    <w:rsid w:val="00BF7063"/>
    <w:rsid w:val="00C016FA"/>
    <w:rsid w:val="00C03803"/>
    <w:rsid w:val="00C6004F"/>
    <w:rsid w:val="00C820D4"/>
    <w:rsid w:val="00E04DA0"/>
    <w:rsid w:val="00E67259"/>
    <w:rsid w:val="00F07974"/>
    <w:rsid w:val="00F1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5FC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ody Text"/>
    <w:basedOn w:val="a"/>
    <w:link w:val="a5"/>
    <w:uiPriority w:val="99"/>
    <w:rsid w:val="005E5FC0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5E5F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E5FC0"/>
    <w:rPr>
      <w:b/>
      <w:bCs/>
    </w:rPr>
  </w:style>
  <w:style w:type="paragraph" w:styleId="a7">
    <w:name w:val="List Paragraph"/>
    <w:basedOn w:val="a"/>
    <w:uiPriority w:val="34"/>
    <w:qFormat/>
    <w:rsid w:val="005E5FC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5E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5E5FC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C820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820D4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820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20D4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4779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477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722C1-A8B8-4686-BEA8-7E8EF9877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2239</Words>
  <Characters>12766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13</cp:revision>
  <dcterms:created xsi:type="dcterms:W3CDTF">2017-11-21T07:21:00Z</dcterms:created>
  <dcterms:modified xsi:type="dcterms:W3CDTF">2019-01-10T01:45:00Z</dcterms:modified>
</cp:coreProperties>
</file>