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10" w:rsidRPr="001F7A64" w:rsidRDefault="00691710" w:rsidP="00691710">
      <w:pPr>
        <w:spacing w:after="0" w:line="24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</w:t>
      </w:r>
      <w:r w:rsidRPr="001F7A64">
        <w:rPr>
          <w:rFonts w:ascii="Times New Roman" w:hAnsi="Times New Roman"/>
          <w:b/>
          <w:sz w:val="36"/>
        </w:rPr>
        <w:t>Администрация муниципального района</w:t>
      </w:r>
    </w:p>
    <w:p w:rsidR="00691710" w:rsidRPr="001F7A64" w:rsidRDefault="00691710" w:rsidP="0069171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F7A64">
        <w:rPr>
          <w:rFonts w:ascii="Times New Roman" w:hAnsi="Times New Roman"/>
          <w:b/>
          <w:sz w:val="36"/>
        </w:rPr>
        <w:t>«Кары</w:t>
      </w:r>
      <w:r>
        <w:rPr>
          <w:rFonts w:ascii="Times New Roman" w:hAnsi="Times New Roman"/>
          <w:b/>
          <w:sz w:val="36"/>
        </w:rPr>
        <w:t xml:space="preserve">мский район» </w:t>
      </w:r>
    </w:p>
    <w:p w:rsidR="00691710" w:rsidRPr="001F7A64" w:rsidRDefault="00691710" w:rsidP="0069171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691710" w:rsidRDefault="00691710" w:rsidP="0069171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 w:rsidRPr="001F7A64">
        <w:rPr>
          <w:rFonts w:ascii="Times New Roman" w:hAnsi="Times New Roman"/>
          <w:b/>
          <w:sz w:val="52"/>
        </w:rPr>
        <w:t>П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С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Т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А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О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В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Л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Н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И</w:t>
      </w:r>
      <w:r>
        <w:rPr>
          <w:rFonts w:ascii="Times New Roman" w:hAnsi="Times New Roman"/>
          <w:b/>
          <w:sz w:val="52"/>
        </w:rPr>
        <w:t xml:space="preserve"> </w:t>
      </w:r>
      <w:r w:rsidRPr="001F7A64">
        <w:rPr>
          <w:rFonts w:ascii="Times New Roman" w:hAnsi="Times New Roman"/>
          <w:b/>
          <w:sz w:val="52"/>
        </w:rPr>
        <w:t>Е</w:t>
      </w:r>
    </w:p>
    <w:p w:rsidR="00691710" w:rsidRPr="001F7A64" w:rsidRDefault="00691710" w:rsidP="0069171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691710" w:rsidRPr="001F7A64" w:rsidRDefault="00691710" w:rsidP="0069171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“ __</w:t>
      </w:r>
      <w:r w:rsidRPr="001F7A64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 xml:space="preserve"> </w:t>
      </w:r>
      <w:r w:rsidRPr="001F7A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февраля</w:t>
      </w:r>
      <w:r w:rsidRPr="001F7A64">
        <w:rPr>
          <w:rFonts w:ascii="Times New Roman" w:hAnsi="Times New Roman"/>
          <w:sz w:val="28"/>
        </w:rPr>
        <w:t xml:space="preserve">  2</w:t>
      </w:r>
      <w:r>
        <w:rPr>
          <w:rFonts w:ascii="Times New Roman" w:hAnsi="Times New Roman"/>
          <w:sz w:val="28"/>
        </w:rPr>
        <w:t>018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№____</w:t>
      </w:r>
    </w:p>
    <w:p w:rsidR="00691710" w:rsidRPr="00B47726" w:rsidRDefault="00691710" w:rsidP="0069171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1F7A64">
        <w:rPr>
          <w:rFonts w:ascii="Times New Roman" w:hAnsi="Times New Roman"/>
          <w:sz w:val="28"/>
        </w:rPr>
        <w:tab/>
      </w:r>
    </w:p>
    <w:tbl>
      <w:tblPr>
        <w:tblW w:w="13542" w:type="dxa"/>
        <w:tblLook w:val="04A0"/>
      </w:tblPr>
      <w:tblGrid>
        <w:gridCol w:w="5353"/>
        <w:gridCol w:w="8189"/>
      </w:tblGrid>
      <w:tr w:rsidR="00BF564B" w:rsidRPr="004F5ECD" w:rsidTr="00B47726">
        <w:trPr>
          <w:trHeight w:val="1743"/>
        </w:trPr>
        <w:tc>
          <w:tcPr>
            <w:tcW w:w="5353" w:type="dxa"/>
          </w:tcPr>
          <w:p w:rsidR="00BF564B" w:rsidRPr="004F5ECD" w:rsidRDefault="00BF564B" w:rsidP="00B4772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F5EC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(дополнений)  в </w:t>
            </w:r>
            <w:r w:rsidR="00B47726"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  <w:r w:rsidRPr="004F5ECD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«Развитие системы образования муниципального района «Карымский район» </w:t>
            </w:r>
          </w:p>
        </w:tc>
        <w:tc>
          <w:tcPr>
            <w:tcW w:w="8189" w:type="dxa"/>
          </w:tcPr>
          <w:p w:rsidR="00BF564B" w:rsidRPr="004F5ECD" w:rsidRDefault="00BF564B" w:rsidP="009064E0">
            <w:pPr>
              <w:spacing w:after="0" w:line="240" w:lineRule="auto"/>
              <w:rPr>
                <w:sz w:val="28"/>
                <w:szCs w:val="28"/>
              </w:rPr>
            </w:pPr>
            <w:r w:rsidRPr="004F5EC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B47726" w:rsidRDefault="00B47726" w:rsidP="006917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1710" w:rsidRPr="00691710" w:rsidRDefault="00BF564B" w:rsidP="006917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ст. 25 Устава </w:t>
      </w:r>
      <w:r w:rsidRPr="001364EA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36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«Карымский район», в целях обеспечения эффективности развития муниципальной системы образования</w:t>
      </w:r>
      <w:r w:rsidR="00691710">
        <w:rPr>
          <w:rFonts w:ascii="Times New Roman" w:hAnsi="Times New Roman"/>
          <w:sz w:val="28"/>
          <w:szCs w:val="28"/>
        </w:rPr>
        <w:t xml:space="preserve">, </w:t>
      </w:r>
      <w:r w:rsidR="00691710" w:rsidRPr="00420848">
        <w:rPr>
          <w:rFonts w:ascii="Times New Roman" w:hAnsi="Times New Roman"/>
          <w:sz w:val="28"/>
        </w:rPr>
        <w:t>администраци</w:t>
      </w:r>
      <w:r w:rsidR="00691710">
        <w:rPr>
          <w:rFonts w:ascii="Times New Roman" w:hAnsi="Times New Roman"/>
          <w:sz w:val="28"/>
        </w:rPr>
        <w:t xml:space="preserve">я </w:t>
      </w:r>
      <w:r w:rsidR="00691710" w:rsidRPr="00420848">
        <w:rPr>
          <w:rFonts w:ascii="Times New Roman" w:hAnsi="Times New Roman"/>
          <w:sz w:val="28"/>
        </w:rPr>
        <w:t xml:space="preserve">муниципального района «Карымский район» </w:t>
      </w:r>
      <w:r w:rsidR="00691710" w:rsidRPr="00D46FC3">
        <w:rPr>
          <w:rFonts w:ascii="Times New Roman" w:hAnsi="Times New Roman"/>
          <w:b/>
          <w:sz w:val="28"/>
        </w:rPr>
        <w:t>постановляет:</w:t>
      </w:r>
    </w:p>
    <w:p w:rsidR="00691710" w:rsidRDefault="00691710" w:rsidP="00691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710">
        <w:rPr>
          <w:rFonts w:ascii="Times New Roman" w:hAnsi="Times New Roman"/>
          <w:sz w:val="28"/>
          <w:szCs w:val="28"/>
        </w:rPr>
        <w:t xml:space="preserve">1. </w:t>
      </w:r>
      <w:r w:rsidR="00BF564B" w:rsidRPr="00691710">
        <w:rPr>
          <w:rFonts w:ascii="Times New Roman" w:hAnsi="Times New Roman"/>
          <w:sz w:val="28"/>
          <w:szCs w:val="28"/>
        </w:rPr>
        <w:t>Внести</w:t>
      </w:r>
      <w:r w:rsidR="00BF564B" w:rsidRPr="00DC234D">
        <w:rPr>
          <w:rFonts w:ascii="Times New Roman" w:hAnsi="Times New Roman"/>
          <w:sz w:val="28"/>
          <w:szCs w:val="28"/>
        </w:rPr>
        <w:t xml:space="preserve"> в </w:t>
      </w:r>
      <w:r w:rsidR="00B47726">
        <w:rPr>
          <w:rFonts w:ascii="Times New Roman" w:hAnsi="Times New Roman"/>
          <w:sz w:val="28"/>
          <w:szCs w:val="28"/>
        </w:rPr>
        <w:t xml:space="preserve">Паспорт </w:t>
      </w:r>
      <w:r w:rsidR="00B47726" w:rsidRPr="00DC234D">
        <w:rPr>
          <w:rFonts w:ascii="Times New Roman" w:hAnsi="Times New Roman"/>
          <w:sz w:val="28"/>
          <w:szCs w:val="28"/>
        </w:rPr>
        <w:t xml:space="preserve">муниципальной  программы </w:t>
      </w:r>
      <w:r w:rsidR="00B47726">
        <w:rPr>
          <w:rFonts w:ascii="Times New Roman" w:hAnsi="Times New Roman"/>
          <w:sz w:val="28"/>
          <w:szCs w:val="28"/>
        </w:rPr>
        <w:t>«Р</w:t>
      </w:r>
      <w:r w:rsidR="00B47726" w:rsidRPr="00DC234D">
        <w:rPr>
          <w:rFonts w:ascii="Times New Roman" w:hAnsi="Times New Roman"/>
          <w:sz w:val="28"/>
          <w:szCs w:val="28"/>
        </w:rPr>
        <w:t>азвити</w:t>
      </w:r>
      <w:r w:rsidR="00B47726">
        <w:rPr>
          <w:rFonts w:ascii="Times New Roman" w:hAnsi="Times New Roman"/>
          <w:sz w:val="28"/>
          <w:szCs w:val="28"/>
        </w:rPr>
        <w:t>е</w:t>
      </w:r>
      <w:r w:rsidR="00B47726" w:rsidRPr="00DC234D">
        <w:rPr>
          <w:rFonts w:ascii="Times New Roman" w:hAnsi="Times New Roman"/>
          <w:sz w:val="28"/>
          <w:szCs w:val="28"/>
        </w:rPr>
        <w:t xml:space="preserve"> системы образования </w:t>
      </w:r>
      <w:r w:rsidR="00B47726">
        <w:rPr>
          <w:rFonts w:ascii="Times New Roman" w:hAnsi="Times New Roman"/>
          <w:sz w:val="28"/>
          <w:szCs w:val="28"/>
        </w:rPr>
        <w:t>м</w:t>
      </w:r>
      <w:r w:rsidR="00B47726" w:rsidRPr="00DC234D">
        <w:rPr>
          <w:rFonts w:ascii="Times New Roman" w:hAnsi="Times New Roman"/>
          <w:sz w:val="28"/>
          <w:szCs w:val="28"/>
        </w:rPr>
        <w:t>униципально</w:t>
      </w:r>
      <w:r w:rsidR="00B47726">
        <w:rPr>
          <w:rFonts w:ascii="Times New Roman" w:hAnsi="Times New Roman"/>
          <w:sz w:val="28"/>
          <w:szCs w:val="28"/>
        </w:rPr>
        <w:t>го</w:t>
      </w:r>
      <w:r w:rsidR="00B47726" w:rsidRPr="00DC234D">
        <w:rPr>
          <w:rFonts w:ascii="Times New Roman" w:hAnsi="Times New Roman"/>
          <w:sz w:val="28"/>
          <w:szCs w:val="28"/>
        </w:rPr>
        <w:t xml:space="preserve"> район</w:t>
      </w:r>
      <w:r w:rsidR="00B47726">
        <w:rPr>
          <w:rFonts w:ascii="Times New Roman" w:hAnsi="Times New Roman"/>
          <w:sz w:val="28"/>
          <w:szCs w:val="28"/>
        </w:rPr>
        <w:t>а</w:t>
      </w:r>
      <w:r w:rsidR="00B47726" w:rsidRPr="00DC234D">
        <w:rPr>
          <w:rFonts w:ascii="Times New Roman" w:hAnsi="Times New Roman"/>
          <w:sz w:val="28"/>
          <w:szCs w:val="28"/>
        </w:rPr>
        <w:t xml:space="preserve"> «Карымский район» на 201</w:t>
      </w:r>
      <w:r w:rsidR="00B47726">
        <w:rPr>
          <w:rFonts w:ascii="Times New Roman" w:hAnsi="Times New Roman"/>
          <w:sz w:val="28"/>
          <w:szCs w:val="28"/>
        </w:rPr>
        <w:t>7</w:t>
      </w:r>
      <w:r w:rsidR="00B47726" w:rsidRPr="00DC234D">
        <w:rPr>
          <w:rFonts w:ascii="Times New Roman" w:hAnsi="Times New Roman"/>
          <w:sz w:val="28"/>
          <w:szCs w:val="28"/>
        </w:rPr>
        <w:t>-20</w:t>
      </w:r>
      <w:r w:rsidR="00B47726">
        <w:rPr>
          <w:rFonts w:ascii="Times New Roman" w:hAnsi="Times New Roman"/>
          <w:sz w:val="28"/>
          <w:szCs w:val="28"/>
        </w:rPr>
        <w:t xml:space="preserve">20 гг.», утвержденной </w:t>
      </w:r>
      <w:r w:rsidR="00BF564B" w:rsidRPr="00DC234D">
        <w:rPr>
          <w:rFonts w:ascii="Times New Roman" w:hAnsi="Times New Roman"/>
          <w:sz w:val="28"/>
          <w:szCs w:val="28"/>
        </w:rPr>
        <w:t>постановлени</w:t>
      </w:r>
      <w:r w:rsidR="00B47726">
        <w:rPr>
          <w:rFonts w:ascii="Times New Roman" w:hAnsi="Times New Roman"/>
          <w:sz w:val="28"/>
          <w:szCs w:val="28"/>
        </w:rPr>
        <w:t>ем</w:t>
      </w:r>
      <w:r w:rsidR="00BF564B" w:rsidRPr="00DC234D">
        <w:rPr>
          <w:rFonts w:ascii="Times New Roman" w:hAnsi="Times New Roman"/>
          <w:sz w:val="28"/>
          <w:szCs w:val="28"/>
        </w:rPr>
        <w:t xml:space="preserve"> администрации муниципального района «Карымский район» от </w:t>
      </w:r>
      <w:r w:rsidR="00BF564B">
        <w:rPr>
          <w:rFonts w:ascii="Times New Roman" w:hAnsi="Times New Roman"/>
          <w:sz w:val="28"/>
          <w:szCs w:val="28"/>
        </w:rPr>
        <w:t>29.</w:t>
      </w:r>
      <w:r w:rsidR="00BF564B" w:rsidRPr="00DC234D">
        <w:rPr>
          <w:rFonts w:ascii="Times New Roman" w:hAnsi="Times New Roman"/>
          <w:sz w:val="28"/>
          <w:szCs w:val="28"/>
        </w:rPr>
        <w:t>1</w:t>
      </w:r>
      <w:r w:rsidR="00BF564B">
        <w:rPr>
          <w:rFonts w:ascii="Times New Roman" w:hAnsi="Times New Roman"/>
          <w:sz w:val="28"/>
          <w:szCs w:val="28"/>
        </w:rPr>
        <w:t>1</w:t>
      </w:r>
      <w:r w:rsidR="00BF564B" w:rsidRPr="00DC234D">
        <w:rPr>
          <w:rFonts w:ascii="Times New Roman" w:hAnsi="Times New Roman"/>
          <w:sz w:val="28"/>
          <w:szCs w:val="28"/>
        </w:rPr>
        <w:t>.201</w:t>
      </w:r>
      <w:r w:rsidR="00BF564B">
        <w:rPr>
          <w:rFonts w:ascii="Times New Roman" w:hAnsi="Times New Roman"/>
          <w:sz w:val="28"/>
          <w:szCs w:val="28"/>
        </w:rPr>
        <w:t>6</w:t>
      </w:r>
      <w:r w:rsidR="00BF564B" w:rsidRPr="00DC234D">
        <w:rPr>
          <w:rFonts w:ascii="Times New Roman" w:hAnsi="Times New Roman"/>
          <w:sz w:val="28"/>
          <w:szCs w:val="28"/>
        </w:rPr>
        <w:t xml:space="preserve"> г. № </w:t>
      </w:r>
      <w:r w:rsidR="009F2146">
        <w:rPr>
          <w:rFonts w:ascii="Times New Roman" w:hAnsi="Times New Roman"/>
          <w:sz w:val="28"/>
          <w:szCs w:val="28"/>
        </w:rPr>
        <w:t xml:space="preserve">(далее – </w:t>
      </w:r>
      <w:r w:rsidR="00B47726">
        <w:rPr>
          <w:rFonts w:ascii="Times New Roman" w:hAnsi="Times New Roman"/>
          <w:sz w:val="28"/>
          <w:szCs w:val="28"/>
        </w:rPr>
        <w:t xml:space="preserve">Паспорт </w:t>
      </w:r>
      <w:r w:rsidR="00B47726" w:rsidRPr="00DC234D">
        <w:rPr>
          <w:rFonts w:ascii="Times New Roman" w:hAnsi="Times New Roman"/>
          <w:sz w:val="28"/>
          <w:szCs w:val="28"/>
        </w:rPr>
        <w:t>муниципальной  программы</w:t>
      </w:r>
      <w:r w:rsidR="009F2146">
        <w:rPr>
          <w:rFonts w:ascii="Times New Roman" w:hAnsi="Times New Roman"/>
          <w:sz w:val="28"/>
          <w:szCs w:val="28"/>
        </w:rPr>
        <w:t>)</w:t>
      </w:r>
      <w:r w:rsidR="00BF564B">
        <w:rPr>
          <w:rFonts w:ascii="Times New Roman" w:hAnsi="Times New Roman"/>
          <w:sz w:val="28"/>
          <w:szCs w:val="28"/>
        </w:rPr>
        <w:t xml:space="preserve"> </w:t>
      </w:r>
      <w:r w:rsidR="00BF564B" w:rsidRPr="00DC234D">
        <w:rPr>
          <w:rFonts w:ascii="Times New Roman" w:hAnsi="Times New Roman"/>
          <w:sz w:val="28"/>
          <w:szCs w:val="28"/>
        </w:rPr>
        <w:t xml:space="preserve">следующие </w:t>
      </w:r>
      <w:r w:rsidR="00BF564B">
        <w:rPr>
          <w:rFonts w:ascii="Times New Roman" w:hAnsi="Times New Roman"/>
          <w:sz w:val="28"/>
          <w:szCs w:val="28"/>
        </w:rPr>
        <w:t xml:space="preserve"> </w:t>
      </w:r>
      <w:r w:rsidR="00BF564B" w:rsidRPr="00DC234D">
        <w:rPr>
          <w:rFonts w:ascii="Times New Roman" w:hAnsi="Times New Roman"/>
          <w:sz w:val="28"/>
          <w:szCs w:val="28"/>
        </w:rPr>
        <w:t>изменения (дополнения):</w:t>
      </w:r>
    </w:p>
    <w:p w:rsidR="00691710" w:rsidRDefault="00691710" w:rsidP="00691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F2146">
        <w:rPr>
          <w:rFonts w:ascii="Times New Roman" w:hAnsi="Times New Roman"/>
          <w:sz w:val="28"/>
          <w:szCs w:val="28"/>
        </w:rPr>
        <w:t>Продлить действие Программы на период до 2021 года.</w:t>
      </w:r>
    </w:p>
    <w:p w:rsidR="00D47B7E" w:rsidRDefault="00691710" w:rsidP="00691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47B7E">
        <w:rPr>
          <w:rFonts w:ascii="Times New Roman" w:hAnsi="Times New Roman"/>
          <w:sz w:val="28"/>
          <w:szCs w:val="28"/>
        </w:rPr>
        <w:t>В п</w:t>
      </w:r>
      <w:r w:rsidR="00BF564B" w:rsidRPr="00DD0C1C">
        <w:rPr>
          <w:rFonts w:ascii="Times New Roman" w:hAnsi="Times New Roman"/>
          <w:sz w:val="28"/>
          <w:szCs w:val="28"/>
        </w:rPr>
        <w:t>аспорт</w:t>
      </w:r>
      <w:r w:rsidR="00D47B7E">
        <w:rPr>
          <w:rFonts w:ascii="Times New Roman" w:hAnsi="Times New Roman"/>
          <w:sz w:val="28"/>
          <w:szCs w:val="28"/>
        </w:rPr>
        <w:t>е</w:t>
      </w:r>
      <w:r w:rsidR="00BF564B" w:rsidRPr="00DD0C1C">
        <w:rPr>
          <w:rFonts w:ascii="Times New Roman" w:hAnsi="Times New Roman"/>
          <w:sz w:val="28"/>
          <w:szCs w:val="28"/>
        </w:rPr>
        <w:t xml:space="preserve"> муниципальной </w:t>
      </w:r>
      <w:r w:rsidR="009F2146">
        <w:rPr>
          <w:rFonts w:ascii="Times New Roman" w:hAnsi="Times New Roman"/>
          <w:sz w:val="28"/>
          <w:szCs w:val="28"/>
        </w:rPr>
        <w:t>П</w:t>
      </w:r>
      <w:r w:rsidR="00BF564B" w:rsidRPr="00DD0C1C">
        <w:rPr>
          <w:rFonts w:ascii="Times New Roman" w:hAnsi="Times New Roman"/>
          <w:sz w:val="28"/>
          <w:szCs w:val="28"/>
        </w:rPr>
        <w:t>рограммы</w:t>
      </w:r>
      <w:r w:rsidR="00D47B7E">
        <w:rPr>
          <w:rFonts w:ascii="Times New Roman" w:hAnsi="Times New Roman"/>
          <w:sz w:val="28"/>
          <w:szCs w:val="28"/>
        </w:rPr>
        <w:t xml:space="preserve"> цифры «</w:t>
      </w:r>
      <w:r w:rsidR="00D47B7E" w:rsidRPr="00D47B7E">
        <w:rPr>
          <w:rFonts w:ascii="Times New Roman" w:hAnsi="Times New Roman"/>
          <w:sz w:val="28"/>
          <w:szCs w:val="28"/>
        </w:rPr>
        <w:t>31.12.2020</w:t>
      </w:r>
      <w:r w:rsidR="00D47B7E">
        <w:rPr>
          <w:rFonts w:ascii="Times New Roman" w:hAnsi="Times New Roman"/>
          <w:sz w:val="28"/>
          <w:szCs w:val="28"/>
        </w:rPr>
        <w:t>»</w:t>
      </w:r>
      <w:r w:rsidR="009F2146">
        <w:rPr>
          <w:rFonts w:ascii="Times New Roman" w:hAnsi="Times New Roman"/>
          <w:sz w:val="28"/>
          <w:szCs w:val="28"/>
        </w:rPr>
        <w:t xml:space="preserve"> </w:t>
      </w:r>
      <w:r w:rsidR="00D47B7E">
        <w:rPr>
          <w:rFonts w:ascii="Times New Roman" w:hAnsi="Times New Roman"/>
          <w:sz w:val="28"/>
          <w:szCs w:val="28"/>
        </w:rPr>
        <w:t>заменить на цифры «31.12.2021».</w:t>
      </w:r>
    </w:p>
    <w:p w:rsidR="00D47B7E" w:rsidRDefault="00D47B7E" w:rsidP="00691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Позицию 8</w:t>
      </w:r>
      <w:r w:rsidRPr="00D47B7E">
        <w:rPr>
          <w:rFonts w:ascii="Times New Roman" w:hAnsi="Times New Roman"/>
          <w:sz w:val="28"/>
          <w:szCs w:val="28"/>
        </w:rPr>
        <w:t xml:space="preserve"> </w:t>
      </w:r>
      <w:r w:rsidR="006E15C2">
        <w:rPr>
          <w:rFonts w:ascii="Times New Roman" w:hAnsi="Times New Roman"/>
          <w:sz w:val="28"/>
          <w:szCs w:val="28"/>
        </w:rPr>
        <w:t xml:space="preserve">таблицы </w:t>
      </w:r>
      <w:r>
        <w:rPr>
          <w:rFonts w:ascii="Times New Roman" w:hAnsi="Times New Roman"/>
          <w:sz w:val="28"/>
          <w:szCs w:val="28"/>
        </w:rPr>
        <w:t>п</w:t>
      </w:r>
      <w:r w:rsidRPr="00DD0C1C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а</w:t>
      </w:r>
      <w:r w:rsidRPr="00DD0C1C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DD0C1C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410"/>
        <w:gridCol w:w="992"/>
        <w:gridCol w:w="992"/>
        <w:gridCol w:w="992"/>
        <w:gridCol w:w="993"/>
        <w:gridCol w:w="992"/>
        <w:gridCol w:w="1134"/>
      </w:tblGrid>
      <w:tr w:rsidR="006E15C2" w:rsidRPr="00D47B7E" w:rsidTr="006E15C2">
        <w:trPr>
          <w:trHeight w:val="456"/>
        </w:trPr>
        <w:tc>
          <w:tcPr>
            <w:tcW w:w="1702" w:type="dxa"/>
            <w:vMerge w:val="restart"/>
          </w:tcPr>
          <w:p w:rsidR="006E15C2" w:rsidRPr="006E15C2" w:rsidRDefault="006E15C2" w:rsidP="00906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15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Объемы бюджетных ассигнований муниципальной</w:t>
            </w:r>
          </w:p>
          <w:p w:rsidR="006E15C2" w:rsidRPr="006E15C2" w:rsidRDefault="006E15C2" w:rsidP="00906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15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6E15C2" w:rsidRPr="00D47B7E" w:rsidTr="006E15C2">
        <w:trPr>
          <w:trHeight w:val="408"/>
        </w:trPr>
        <w:tc>
          <w:tcPr>
            <w:tcW w:w="1702" w:type="dxa"/>
            <w:vMerge/>
          </w:tcPr>
          <w:p w:rsidR="006E15C2" w:rsidRPr="00D47B7E" w:rsidRDefault="006E15C2" w:rsidP="00906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6E15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«Развитие системы дошкольного </w:t>
            </w: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687114,2</w:t>
            </w:r>
          </w:p>
        </w:tc>
      </w:tr>
      <w:tr w:rsidR="006E15C2" w:rsidRPr="00D47B7E" w:rsidTr="006E15C2">
        <w:trPr>
          <w:trHeight w:val="432"/>
        </w:trPr>
        <w:tc>
          <w:tcPr>
            <w:tcW w:w="1702" w:type="dxa"/>
            <w:vMerge/>
          </w:tcPr>
          <w:p w:rsidR="006E15C2" w:rsidRPr="00D47B7E" w:rsidRDefault="006E15C2" w:rsidP="00906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2. «Развитие системы начального общего, основного общего, среднего общего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a4"/>
              <w:jc w:val="center"/>
              <w:rPr>
                <w:sz w:val="20"/>
                <w:szCs w:val="20"/>
              </w:rPr>
            </w:pPr>
            <w:r w:rsidRPr="00D47B7E">
              <w:rPr>
                <w:sz w:val="20"/>
                <w:szCs w:val="20"/>
              </w:rPr>
              <w:t>339442,8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a4"/>
              <w:jc w:val="center"/>
              <w:rPr>
                <w:sz w:val="20"/>
                <w:szCs w:val="20"/>
              </w:rPr>
            </w:pPr>
            <w:r w:rsidRPr="00D47B7E">
              <w:rPr>
                <w:sz w:val="20"/>
                <w:szCs w:val="20"/>
              </w:rPr>
              <w:t>377321,0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a4"/>
              <w:jc w:val="center"/>
              <w:rPr>
                <w:sz w:val="20"/>
                <w:szCs w:val="20"/>
              </w:rPr>
            </w:pPr>
            <w:r w:rsidRPr="00D47B7E">
              <w:rPr>
                <w:sz w:val="20"/>
                <w:szCs w:val="20"/>
              </w:rPr>
              <w:t>342551,4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a4"/>
              <w:jc w:val="center"/>
              <w:rPr>
                <w:sz w:val="20"/>
                <w:szCs w:val="20"/>
              </w:rPr>
            </w:pPr>
            <w:r w:rsidRPr="00D47B7E">
              <w:rPr>
                <w:sz w:val="20"/>
                <w:szCs w:val="20"/>
              </w:rPr>
              <w:t>285160,9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1629222,7</w:t>
            </w:r>
          </w:p>
        </w:tc>
      </w:tr>
      <w:tr w:rsidR="006E15C2" w:rsidRPr="00D47B7E" w:rsidTr="006E15C2">
        <w:trPr>
          <w:trHeight w:val="761"/>
        </w:trPr>
        <w:tc>
          <w:tcPr>
            <w:tcW w:w="1702" w:type="dxa"/>
            <w:vMerge/>
          </w:tcPr>
          <w:p w:rsidR="006E15C2" w:rsidRPr="00D47B7E" w:rsidRDefault="006E15C2" w:rsidP="00906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3. «Развитие системы дополнительного образования, отдыха, оздоровления и занятости детей и подростков».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143298,7</w:t>
            </w:r>
          </w:p>
        </w:tc>
      </w:tr>
      <w:tr w:rsidR="006E15C2" w:rsidRPr="00D47B7E" w:rsidTr="006E15C2">
        <w:trPr>
          <w:trHeight w:val="408"/>
        </w:trPr>
        <w:tc>
          <w:tcPr>
            <w:tcW w:w="1702" w:type="dxa"/>
            <w:vMerge/>
          </w:tcPr>
          <w:p w:rsidR="006E15C2" w:rsidRPr="00D47B7E" w:rsidRDefault="006E15C2" w:rsidP="00906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6E15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 xml:space="preserve">4. «Обеспечение и совершенствование управления системой образования и прочие </w:t>
            </w:r>
            <w:r w:rsidRPr="00D47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в области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52027,0</w:t>
            </w:r>
          </w:p>
        </w:tc>
      </w:tr>
      <w:tr w:rsidR="006E15C2" w:rsidRPr="00D47B7E" w:rsidTr="006E15C2">
        <w:trPr>
          <w:trHeight w:val="408"/>
        </w:trPr>
        <w:tc>
          <w:tcPr>
            <w:tcW w:w="1702" w:type="dxa"/>
            <w:vMerge/>
          </w:tcPr>
          <w:p w:rsidR="006E15C2" w:rsidRPr="00D47B7E" w:rsidRDefault="006E15C2" w:rsidP="00906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518649,8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584776,5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524577,7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2511242,6</w:t>
            </w:r>
          </w:p>
        </w:tc>
      </w:tr>
      <w:tr w:rsidR="006E15C2" w:rsidRPr="00D47B7E" w:rsidTr="006E15C2">
        <w:trPr>
          <w:trHeight w:val="408"/>
        </w:trPr>
        <w:tc>
          <w:tcPr>
            <w:tcW w:w="1702" w:type="dxa"/>
            <w:vMerge/>
          </w:tcPr>
          <w:p w:rsidR="006E15C2" w:rsidRPr="00D47B7E" w:rsidRDefault="006E15C2" w:rsidP="00906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5C2" w:rsidRPr="00D47B7E" w:rsidRDefault="006E15C2" w:rsidP="00B657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E15C2" w:rsidRPr="00501AD8" w:rsidTr="006E15C2">
        <w:trPr>
          <w:trHeight w:val="708"/>
        </w:trPr>
        <w:tc>
          <w:tcPr>
            <w:tcW w:w="1702" w:type="dxa"/>
          </w:tcPr>
          <w:p w:rsidR="009F2146" w:rsidRPr="00D47B7E" w:rsidRDefault="009F2146" w:rsidP="00906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9F2146" w:rsidRPr="00D47B7E" w:rsidRDefault="009F2146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146" w:rsidRPr="00D47B7E" w:rsidRDefault="009F2146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519069,8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146" w:rsidRPr="00D47B7E" w:rsidRDefault="009F2146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584776,5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146" w:rsidRPr="00D47B7E" w:rsidRDefault="009F2146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524577,7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146" w:rsidRPr="00D47B7E" w:rsidRDefault="009F2146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146" w:rsidRPr="00D47B7E" w:rsidRDefault="009F2146" w:rsidP="00B65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F2146" w:rsidRPr="00D47B7E" w:rsidRDefault="009F2146" w:rsidP="00B657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2511662,6</w:t>
            </w:r>
          </w:p>
        </w:tc>
      </w:tr>
    </w:tbl>
    <w:p w:rsidR="00FF4B77" w:rsidRDefault="006E15C2" w:rsidP="00FF4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64847">
        <w:rPr>
          <w:rFonts w:ascii="Times New Roman" w:hAnsi="Times New Roman"/>
          <w:sz w:val="28"/>
          <w:szCs w:val="28"/>
        </w:rPr>
        <w:t xml:space="preserve">1.4. </w:t>
      </w:r>
      <w:r w:rsidR="00FF4B77" w:rsidRPr="00A64847">
        <w:rPr>
          <w:rFonts w:ascii="Times New Roman" w:hAnsi="Times New Roman"/>
          <w:sz w:val="28"/>
          <w:szCs w:val="28"/>
        </w:rPr>
        <w:t>Таблицу подраздела «Бюджетное обеспечение муниципальной программы» паспорта муниципальной Программы 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91"/>
        <w:gridCol w:w="1190"/>
        <w:gridCol w:w="1191"/>
        <w:gridCol w:w="1191"/>
        <w:gridCol w:w="1192"/>
        <w:gridCol w:w="1191"/>
        <w:gridCol w:w="1361"/>
      </w:tblGrid>
      <w:tr w:rsidR="00A64847" w:rsidRPr="00D47B7E" w:rsidTr="00C87089">
        <w:trPr>
          <w:trHeight w:val="40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47" w:rsidRPr="00D47B7E" w:rsidRDefault="00A64847" w:rsidP="00C8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47" w:rsidRPr="00D47B7E" w:rsidRDefault="00A64847" w:rsidP="00C8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518649,8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47" w:rsidRPr="00D47B7E" w:rsidRDefault="00A64847" w:rsidP="00C8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584776,5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47" w:rsidRPr="00D47B7E" w:rsidRDefault="00A64847" w:rsidP="00C8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524577,7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47" w:rsidRPr="00D47B7E" w:rsidRDefault="00A64847" w:rsidP="00C8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47" w:rsidRPr="00D47B7E" w:rsidRDefault="00A64847" w:rsidP="00C8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847" w:rsidRPr="00D47B7E" w:rsidRDefault="00A64847" w:rsidP="00C870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2511242,6</w:t>
            </w:r>
          </w:p>
        </w:tc>
      </w:tr>
      <w:tr w:rsidR="00A64847" w:rsidRPr="00D47B7E" w:rsidTr="00C87089">
        <w:trPr>
          <w:trHeight w:val="40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47" w:rsidRPr="00D47B7E" w:rsidRDefault="00A64847" w:rsidP="00C8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47" w:rsidRPr="00D47B7E" w:rsidRDefault="00A64847" w:rsidP="00C8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847" w:rsidRPr="00D47B7E" w:rsidRDefault="00A64847" w:rsidP="00C8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47" w:rsidRPr="00D47B7E" w:rsidRDefault="00A64847" w:rsidP="00C8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47" w:rsidRPr="00D47B7E" w:rsidRDefault="00A64847" w:rsidP="00C8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47" w:rsidRPr="00D47B7E" w:rsidRDefault="00A64847" w:rsidP="00C8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847" w:rsidRPr="00D47B7E" w:rsidRDefault="00A64847" w:rsidP="00C870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64847" w:rsidRPr="00D47B7E" w:rsidTr="00C87089">
        <w:trPr>
          <w:trHeight w:val="708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64847" w:rsidRPr="00D47B7E" w:rsidRDefault="00A64847" w:rsidP="00C8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47" w:rsidRPr="00D47B7E" w:rsidRDefault="00A64847" w:rsidP="00C8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519069,8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47" w:rsidRPr="00D47B7E" w:rsidRDefault="00A64847" w:rsidP="00C8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584776,5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47" w:rsidRPr="00D47B7E" w:rsidRDefault="00A64847" w:rsidP="00C8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524577,7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47" w:rsidRPr="00D47B7E" w:rsidRDefault="00A64847" w:rsidP="00C8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47" w:rsidRPr="00D47B7E" w:rsidRDefault="00A64847" w:rsidP="00C870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441633,9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64847" w:rsidRPr="00D47B7E" w:rsidRDefault="00A64847" w:rsidP="00C870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2511662,6</w:t>
            </w:r>
          </w:p>
        </w:tc>
      </w:tr>
    </w:tbl>
    <w:p w:rsidR="00891852" w:rsidRDefault="00891852" w:rsidP="00891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852">
        <w:rPr>
          <w:rFonts w:ascii="Times New Roman" w:hAnsi="Times New Roman"/>
          <w:sz w:val="28"/>
          <w:szCs w:val="28"/>
        </w:rPr>
        <w:t xml:space="preserve">1.5. В </w:t>
      </w:r>
      <w:r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подпрограмме</w:t>
      </w:r>
      <w:r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«Развитие системы дошкольного образования» паспорта муниципальной Программы</w:t>
      </w:r>
      <w:r w:rsidR="00D21C22" w:rsidRPr="00D21C22">
        <w:rPr>
          <w:rFonts w:ascii="Times New Roman" w:hAnsi="Times New Roman"/>
          <w:sz w:val="28"/>
          <w:szCs w:val="28"/>
        </w:rPr>
        <w:t xml:space="preserve"> </w:t>
      </w:r>
      <w:r w:rsidR="00D21C22">
        <w:rPr>
          <w:rFonts w:ascii="Times New Roman" w:hAnsi="Times New Roman"/>
          <w:sz w:val="28"/>
          <w:szCs w:val="28"/>
        </w:rPr>
        <w:t>цифры «</w:t>
      </w:r>
      <w:r w:rsidR="00D21C22" w:rsidRPr="00D47B7E">
        <w:rPr>
          <w:rFonts w:ascii="Times New Roman" w:hAnsi="Times New Roman"/>
          <w:sz w:val="28"/>
          <w:szCs w:val="28"/>
        </w:rPr>
        <w:t>31.12.2020</w:t>
      </w:r>
      <w:r w:rsidR="00D21C22">
        <w:rPr>
          <w:rFonts w:ascii="Times New Roman" w:hAnsi="Times New Roman"/>
          <w:sz w:val="28"/>
          <w:szCs w:val="28"/>
        </w:rPr>
        <w:t>» заменить на цифры «31.12.2021».</w:t>
      </w:r>
    </w:p>
    <w:p w:rsidR="00FF4B77" w:rsidRDefault="00D21C22" w:rsidP="00D21C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Позицию 7</w:t>
      </w:r>
      <w:r w:rsidRPr="00D47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таблицы </w:t>
      </w:r>
      <w:r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«Развитие системы дошкольного образования» паспорта муниципальной Программы</w:t>
      </w:r>
      <w:r w:rsidRPr="00D21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7"/>
      </w:tblGrid>
      <w:tr w:rsidR="009064E0" w:rsidRPr="00D21C22" w:rsidTr="00D21C22">
        <w:trPr>
          <w:trHeight w:val="229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73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31"/>
              <w:gridCol w:w="2409"/>
              <w:gridCol w:w="993"/>
              <w:gridCol w:w="992"/>
              <w:gridCol w:w="992"/>
              <w:gridCol w:w="992"/>
              <w:gridCol w:w="993"/>
              <w:gridCol w:w="1671"/>
            </w:tblGrid>
            <w:tr w:rsidR="009064E0" w:rsidRPr="00D21C22" w:rsidTr="00D21C22">
              <w:trPr>
                <w:trHeight w:val="684"/>
              </w:trPr>
              <w:tc>
                <w:tcPr>
                  <w:tcW w:w="1731" w:type="dxa"/>
                  <w:vMerge w:val="restart"/>
                  <w:tcBorders>
                    <w:left w:val="nil"/>
                  </w:tcBorders>
                </w:tcPr>
                <w:p w:rsidR="009064E0" w:rsidRPr="00D21C22" w:rsidRDefault="009064E0" w:rsidP="00D21C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Объемы бюджетных ассигнований </w:t>
                  </w:r>
                </w:p>
                <w:p w:rsidR="009064E0" w:rsidRPr="00D21C22" w:rsidRDefault="009064E0" w:rsidP="00D21C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подпрограммы</w:t>
                  </w:r>
                  <w:r w:rsidRPr="00D21C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Источники финансирования</w:t>
                  </w:r>
                </w:p>
                <w:p w:rsidR="00E06846" w:rsidRPr="00D21C22" w:rsidRDefault="00E06846" w:rsidP="00D21C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67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</w:tr>
            <w:tr w:rsidR="009064E0" w:rsidRPr="00D21C22" w:rsidTr="00D21C22">
              <w:trPr>
                <w:trHeight w:val="612"/>
              </w:trPr>
              <w:tc>
                <w:tcPr>
                  <w:tcW w:w="1731" w:type="dxa"/>
                  <w:vMerge/>
                  <w:tcBorders>
                    <w:left w:val="nil"/>
                  </w:tcBorders>
                </w:tcPr>
                <w:p w:rsidR="009064E0" w:rsidRPr="00D21C22" w:rsidRDefault="009064E0" w:rsidP="00D21C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Муниципальный бюджет</w:t>
                  </w:r>
                </w:p>
                <w:p w:rsidR="00E06846" w:rsidRPr="00D21C22" w:rsidRDefault="00E06846" w:rsidP="00D21C2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33144,7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56646,5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54867,0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51016,0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51890,2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247564,4</w:t>
                  </w:r>
                </w:p>
              </w:tc>
            </w:tr>
            <w:tr w:rsidR="009064E0" w:rsidRPr="00D21C22" w:rsidTr="00D21C22">
              <w:trPr>
                <w:trHeight w:val="648"/>
              </w:trPr>
              <w:tc>
                <w:tcPr>
                  <w:tcW w:w="1731" w:type="dxa"/>
                  <w:vMerge/>
                  <w:tcBorders>
                    <w:left w:val="nil"/>
                  </w:tcBorders>
                </w:tcPr>
                <w:p w:rsidR="009064E0" w:rsidRPr="00D21C22" w:rsidRDefault="009064E0" w:rsidP="00D21C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846" w:rsidRPr="00D21C22" w:rsidRDefault="009064E0" w:rsidP="00D21C2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Региональный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D21C22">
                    <w:rPr>
                      <w:sz w:val="20"/>
                      <w:szCs w:val="20"/>
                    </w:rPr>
                    <w:t>106105,1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D21C22">
                    <w:rPr>
                      <w:sz w:val="20"/>
                      <w:szCs w:val="20"/>
                    </w:rPr>
                    <w:t>106510,5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D21C22">
                    <w:rPr>
                      <w:sz w:val="20"/>
                      <w:szCs w:val="20"/>
                    </w:rPr>
                    <w:t>88833,7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D21C22">
                    <w:rPr>
                      <w:sz w:val="20"/>
                      <w:szCs w:val="20"/>
                    </w:rPr>
                    <w:t>69523,6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439549,8</w:t>
                  </w:r>
                </w:p>
              </w:tc>
            </w:tr>
            <w:tr w:rsidR="009064E0" w:rsidRPr="00D21C22" w:rsidTr="00D21C22">
              <w:trPr>
                <w:trHeight w:val="319"/>
              </w:trPr>
              <w:tc>
                <w:tcPr>
                  <w:tcW w:w="1731" w:type="dxa"/>
                  <w:vMerge/>
                  <w:tcBorders>
                    <w:left w:val="nil"/>
                  </w:tcBorders>
                </w:tcPr>
                <w:p w:rsidR="009064E0" w:rsidRPr="00D21C22" w:rsidRDefault="009064E0" w:rsidP="00D21C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06846" w:rsidRPr="00D21C22" w:rsidRDefault="009064E0" w:rsidP="00D21C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139249,8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163157,0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143700,7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120539,6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120467,1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064E0" w:rsidRPr="00D21C22" w:rsidRDefault="009064E0" w:rsidP="00D21C2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687114,2</w:t>
                  </w:r>
                </w:p>
              </w:tc>
            </w:tr>
          </w:tbl>
          <w:p w:rsidR="00D21C22" w:rsidRPr="00D21C22" w:rsidRDefault="00D21C22" w:rsidP="00D21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1C22" w:rsidRDefault="00D21C22" w:rsidP="00D21C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21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1.7. </w:t>
      </w:r>
      <w:r>
        <w:rPr>
          <w:rFonts w:ascii="Times New Roman" w:hAnsi="Times New Roman"/>
          <w:sz w:val="28"/>
          <w:szCs w:val="28"/>
        </w:rPr>
        <w:t>Позицию 8</w:t>
      </w:r>
      <w:r w:rsidRPr="00D47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таблицы </w:t>
      </w:r>
      <w:r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«Развитие системы дошкольного образования» паспорта муниципальной Программы</w:t>
      </w:r>
      <w:r w:rsidRPr="00D21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8505"/>
      </w:tblGrid>
      <w:tr w:rsidR="00D21C22" w:rsidRPr="00D21C22" w:rsidTr="00D21C22">
        <w:tc>
          <w:tcPr>
            <w:tcW w:w="1702" w:type="dxa"/>
            <w:tcBorders>
              <w:top w:val="single" w:sz="4" w:space="0" w:color="auto"/>
            </w:tcBorders>
          </w:tcPr>
          <w:p w:rsidR="00D21C22" w:rsidRPr="00D21C22" w:rsidRDefault="00D21C22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21C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D21C22" w:rsidRPr="00D21C22" w:rsidRDefault="00D21C22" w:rsidP="00AE5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1.Охват детей раннего  возраста (от 1,7 до 3 лет)  услугами дошкольного образования составит 80% от общего количества детей, стоящих на очереди.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7"/>
              <w:gridCol w:w="1134"/>
              <w:gridCol w:w="1559"/>
              <w:gridCol w:w="1559"/>
              <w:gridCol w:w="1276"/>
              <w:gridCol w:w="1158"/>
            </w:tblGrid>
            <w:tr w:rsidR="00D21C22" w:rsidRPr="00D21C22" w:rsidTr="00AE5A40">
              <w:tc>
                <w:tcPr>
                  <w:tcW w:w="1447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559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559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58" w:type="dxa"/>
                  <w:tcBorders>
                    <w:lef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D21C22" w:rsidRPr="00D21C22" w:rsidTr="00AE5A40">
              <w:tc>
                <w:tcPr>
                  <w:tcW w:w="1447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134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559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65%</w:t>
                  </w:r>
                </w:p>
              </w:tc>
              <w:tc>
                <w:tcPr>
                  <w:tcW w:w="1559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158" w:type="dxa"/>
                  <w:tcBorders>
                    <w:lef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85%</w:t>
                  </w:r>
                </w:p>
              </w:tc>
            </w:tr>
          </w:tbl>
          <w:p w:rsidR="00D21C22" w:rsidRPr="00D21C22" w:rsidRDefault="00D21C22" w:rsidP="00AE5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2.Удельный вес муниципальных дошкольных образовательных учреждений, имеющих бессрочную лицензию на данный вид деятельности  составит 100%.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955"/>
              <w:gridCol w:w="1559"/>
              <w:gridCol w:w="1559"/>
              <w:gridCol w:w="1276"/>
              <w:gridCol w:w="1158"/>
            </w:tblGrid>
            <w:tr w:rsidR="00D21C22" w:rsidRPr="00D21C22" w:rsidTr="00AE5A40"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55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559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559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58" w:type="dxa"/>
                  <w:tcBorders>
                    <w:lef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D21C22" w:rsidRPr="00D21C22" w:rsidTr="00AE5A40"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955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1559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59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58" w:type="dxa"/>
                  <w:tcBorders>
                    <w:lef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D21C22" w:rsidRPr="00D21C22" w:rsidRDefault="00D21C22" w:rsidP="00AE5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 xml:space="preserve">3. Доля муниципальных дошкольных образовательных учреждений, в которых устранены предписания надзорных органов, составит 100%.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1238"/>
              <w:gridCol w:w="1134"/>
              <w:gridCol w:w="1559"/>
              <w:gridCol w:w="1418"/>
              <w:gridCol w:w="1158"/>
            </w:tblGrid>
            <w:tr w:rsidR="00D21C22" w:rsidRPr="00D21C22" w:rsidTr="00AE5A40"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38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34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559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58" w:type="dxa"/>
                  <w:tcBorders>
                    <w:lef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D21C22" w:rsidRPr="00D21C22" w:rsidTr="00AE5A40"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238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134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1559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95%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58" w:type="dxa"/>
                  <w:tcBorders>
                    <w:lef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D21C22" w:rsidRPr="00D21C22" w:rsidRDefault="00D21C22" w:rsidP="00AE5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4.Увеличение доли детей-инвалидов, детей, оставшихся без попечения родителей,  охваченных услугами дошкольного образования до 50% от общего количества детей данной категории в районе.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955"/>
              <w:gridCol w:w="1134"/>
              <w:gridCol w:w="1134"/>
              <w:gridCol w:w="1417"/>
              <w:gridCol w:w="1867"/>
            </w:tblGrid>
            <w:tr w:rsidR="00D21C22" w:rsidRPr="00D21C22" w:rsidTr="00AE5A40"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55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34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34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867" w:type="dxa"/>
                  <w:tcBorders>
                    <w:lef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D21C22" w:rsidRPr="00D21C22" w:rsidTr="00AE5A40"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955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1134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1134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1867" w:type="dxa"/>
                  <w:tcBorders>
                    <w:lef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30%</w:t>
                  </w:r>
                </w:p>
              </w:tc>
            </w:tr>
          </w:tbl>
          <w:p w:rsidR="00D21C22" w:rsidRPr="00D21C22" w:rsidRDefault="00D21C22" w:rsidP="00AE5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5. Доля муниципальных дошкольных учреждений, в которых условия соответствуют ФГОС.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1626"/>
              <w:gridCol w:w="1627"/>
              <w:gridCol w:w="1245"/>
              <w:gridCol w:w="1134"/>
              <w:gridCol w:w="875"/>
            </w:tblGrid>
            <w:tr w:rsidR="00D21C22" w:rsidRPr="00D21C22" w:rsidTr="00AE5A40"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45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D21C22" w:rsidRPr="00D21C22" w:rsidTr="00AE5A40"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показатель</w:t>
                  </w:r>
                </w:p>
              </w:tc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1627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245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D21C22" w:rsidRPr="00D21C22" w:rsidRDefault="00D21C22" w:rsidP="00AE5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 xml:space="preserve">6. Отношение средней заработной платы педагогических работников дошкольных образовательных организаций к средней заработной плате по региону составит не менее 100%.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1626"/>
              <w:gridCol w:w="1627"/>
              <w:gridCol w:w="1245"/>
              <w:gridCol w:w="993"/>
              <w:gridCol w:w="1016"/>
            </w:tblGrid>
            <w:tr w:rsidR="00D21C22" w:rsidRPr="00D21C22" w:rsidTr="00AE5A40"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45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016" w:type="dxa"/>
                  <w:tcBorders>
                    <w:lef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D21C22" w:rsidRPr="00D21C22" w:rsidTr="00AE5A40"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245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016" w:type="dxa"/>
                  <w:tcBorders>
                    <w:lef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D21C22" w:rsidRPr="00D21C22" w:rsidRDefault="00D21C22" w:rsidP="00AE5A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Доля целевого использования средств бюджета, выделенных на реализацию государственных полномочий в сфере образования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1626"/>
              <w:gridCol w:w="1455"/>
              <w:gridCol w:w="1417"/>
              <w:gridCol w:w="1134"/>
              <w:gridCol w:w="875"/>
            </w:tblGrid>
            <w:tr w:rsidR="00D21C22" w:rsidRPr="00D21C22" w:rsidTr="00AE5A40"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55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7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D21C22" w:rsidRPr="00D21C22" w:rsidTr="00AE5A40"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55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417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D21C22" w:rsidRPr="00D21C22" w:rsidRDefault="00D21C22" w:rsidP="00AE5A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Удовлетворенность родителей качеством оказания услуг дошкольного образования составит 95%.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26"/>
              <w:gridCol w:w="1626"/>
              <w:gridCol w:w="1627"/>
              <w:gridCol w:w="1387"/>
              <w:gridCol w:w="1134"/>
              <w:gridCol w:w="733"/>
            </w:tblGrid>
            <w:tr w:rsidR="00D21C22" w:rsidRPr="00D21C22" w:rsidTr="00AE5A40"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87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D21C22" w:rsidRPr="00D21C22" w:rsidTr="00AE5A40"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627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85%</w:t>
                  </w:r>
                </w:p>
              </w:tc>
              <w:tc>
                <w:tcPr>
                  <w:tcW w:w="1387" w:type="dxa"/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95%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D21C22" w:rsidRPr="00D21C22" w:rsidRDefault="00D21C22" w:rsidP="00AE5A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1C2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98%</w:t>
                  </w:r>
                </w:p>
              </w:tc>
            </w:tr>
          </w:tbl>
          <w:p w:rsidR="00D21C22" w:rsidRPr="00D21C22" w:rsidRDefault="00D21C22" w:rsidP="00AE5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F48" w:rsidRDefault="00D21C22" w:rsidP="00F7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1.8.</w:t>
      </w:r>
      <w:r w:rsidR="00F77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Подраздел </w:t>
      </w:r>
      <w:r w:rsidR="00F77F48" w:rsidRPr="00436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«Показатели конечных результатов реализации подпрограммы» </w:t>
      </w:r>
      <w:r w:rsidR="00F77F48"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</w:t>
      </w:r>
      <w:r w:rsidR="00F77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77F48"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77F48" w:rsidRPr="00891852">
        <w:rPr>
          <w:rFonts w:ascii="Times New Roman" w:eastAsia="Times New Roman" w:hAnsi="Times New Roman" w:cs="Times New Roman"/>
          <w:bCs/>
          <w:sz w:val="28"/>
          <w:szCs w:val="28"/>
        </w:rPr>
        <w:t>«Развитие системы дошкольного образования» паспорта муниципальной Программы</w:t>
      </w:r>
      <w:r w:rsidR="00F77F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F77F48" w:rsidRPr="00D21C22" w:rsidRDefault="00F77F48" w:rsidP="00F7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D21C22">
        <w:rPr>
          <w:rFonts w:ascii="Times New Roman" w:hAnsi="Times New Roman" w:cs="Times New Roman"/>
          <w:sz w:val="20"/>
          <w:szCs w:val="20"/>
        </w:rPr>
        <w:t>1.Охват детей раннего  возраста (от 1,7 до 3 лет)  услугами дошкольного образования составит 80% от общего количества детей, стоящих на очереди.</w:t>
      </w:r>
    </w:p>
    <w:tbl>
      <w:tblPr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7"/>
        <w:gridCol w:w="1134"/>
        <w:gridCol w:w="1559"/>
        <w:gridCol w:w="1559"/>
        <w:gridCol w:w="1276"/>
        <w:gridCol w:w="1158"/>
      </w:tblGrid>
      <w:tr w:rsidR="00F77F48" w:rsidRPr="00D21C22" w:rsidTr="000A701B">
        <w:tc>
          <w:tcPr>
            <w:tcW w:w="1447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77F48" w:rsidRPr="00D21C22" w:rsidTr="000A701B">
        <w:tc>
          <w:tcPr>
            <w:tcW w:w="1447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559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559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</w:tbl>
    <w:p w:rsidR="00F77F48" w:rsidRPr="00D21C22" w:rsidRDefault="00F77F48" w:rsidP="00F7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1C22">
        <w:rPr>
          <w:rFonts w:ascii="Times New Roman" w:hAnsi="Times New Roman" w:cs="Times New Roman"/>
          <w:sz w:val="20"/>
          <w:szCs w:val="20"/>
        </w:rPr>
        <w:t>2.Удельный вес муниципальных дошкольных образовательных учреждений, имеющих бессрочную лицензию на данный вид деятельности  составит 100%.</w:t>
      </w: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6"/>
        <w:gridCol w:w="955"/>
        <w:gridCol w:w="1559"/>
        <w:gridCol w:w="1559"/>
        <w:gridCol w:w="1276"/>
        <w:gridCol w:w="1158"/>
      </w:tblGrid>
      <w:tr w:rsidR="00F77F48" w:rsidRPr="00D21C22" w:rsidTr="000A701B"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5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77F48" w:rsidRPr="00D21C22" w:rsidTr="000A701B"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55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559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F77F48" w:rsidRPr="00D21C22" w:rsidRDefault="00F77F48" w:rsidP="00F7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1C22">
        <w:rPr>
          <w:rFonts w:ascii="Times New Roman" w:hAnsi="Times New Roman" w:cs="Times New Roman"/>
          <w:sz w:val="20"/>
          <w:szCs w:val="20"/>
        </w:rPr>
        <w:t xml:space="preserve">3. Доля муниципальных дошкольных образовательных учреждений, в которых устранены предписания надзорных органов, составит 100%.  </w:t>
      </w:r>
    </w:p>
    <w:tbl>
      <w:tblPr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6"/>
        <w:gridCol w:w="1238"/>
        <w:gridCol w:w="1134"/>
        <w:gridCol w:w="1559"/>
        <w:gridCol w:w="1418"/>
        <w:gridCol w:w="1158"/>
      </w:tblGrid>
      <w:tr w:rsidR="00F77F48" w:rsidRPr="00D21C22" w:rsidTr="000A701B"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38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77F48" w:rsidRPr="00D21C22" w:rsidTr="000A701B"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38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134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559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F77F48" w:rsidRPr="00D21C22" w:rsidRDefault="00F77F48" w:rsidP="00F7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1C22">
        <w:rPr>
          <w:rFonts w:ascii="Times New Roman" w:hAnsi="Times New Roman" w:cs="Times New Roman"/>
          <w:sz w:val="20"/>
          <w:szCs w:val="20"/>
        </w:rPr>
        <w:t>4.Увеличение доли детей-инвалидов, детей, оставшихся без попечения родителей,  охваченных услугами дошкольного образования до 50% от общего количества детей данной категории в районе.</w:t>
      </w:r>
    </w:p>
    <w:tbl>
      <w:tblPr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6"/>
        <w:gridCol w:w="955"/>
        <w:gridCol w:w="1134"/>
        <w:gridCol w:w="1134"/>
        <w:gridCol w:w="1417"/>
        <w:gridCol w:w="1867"/>
      </w:tblGrid>
      <w:tr w:rsidR="00F77F48" w:rsidRPr="00D21C22" w:rsidTr="00436396"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5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77F48" w:rsidRPr="00D21C22" w:rsidTr="00436396"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55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134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134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</w:tbl>
    <w:p w:rsidR="00F77F48" w:rsidRPr="00D21C22" w:rsidRDefault="00F77F48" w:rsidP="0043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1C22">
        <w:rPr>
          <w:rFonts w:ascii="Times New Roman" w:hAnsi="Times New Roman" w:cs="Times New Roman"/>
          <w:sz w:val="20"/>
          <w:szCs w:val="20"/>
        </w:rPr>
        <w:t>5. Доля муниципальных дошкольных учреждений, в которых условия соответствуют ФГОС.</w:t>
      </w:r>
    </w:p>
    <w:tbl>
      <w:tblPr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6"/>
        <w:gridCol w:w="1626"/>
        <w:gridCol w:w="1627"/>
        <w:gridCol w:w="1245"/>
        <w:gridCol w:w="1134"/>
        <w:gridCol w:w="875"/>
      </w:tblGrid>
      <w:tr w:rsidR="00F77F48" w:rsidRPr="00D21C22" w:rsidTr="00436396"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45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77F48" w:rsidRPr="00D21C22" w:rsidTr="00436396"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1627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245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F77F48" w:rsidRPr="00D21C22" w:rsidRDefault="00F77F48" w:rsidP="0043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1C22">
        <w:rPr>
          <w:rFonts w:ascii="Times New Roman" w:hAnsi="Times New Roman" w:cs="Times New Roman"/>
          <w:sz w:val="20"/>
          <w:szCs w:val="20"/>
        </w:rPr>
        <w:t xml:space="preserve">6. Отношение средней заработной платы педагогических работников дошкольных образовательных организаций к средней заработной плате по региону составит не менее 100%.  </w:t>
      </w:r>
    </w:p>
    <w:tbl>
      <w:tblPr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6"/>
        <w:gridCol w:w="1626"/>
        <w:gridCol w:w="1627"/>
        <w:gridCol w:w="1245"/>
        <w:gridCol w:w="993"/>
        <w:gridCol w:w="1016"/>
      </w:tblGrid>
      <w:tr w:rsidR="00F77F48" w:rsidRPr="00D21C22" w:rsidTr="00436396"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45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77F48" w:rsidRPr="00D21C22" w:rsidTr="00436396"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27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45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F77F48" w:rsidRPr="00D21C22" w:rsidRDefault="00F77F48" w:rsidP="00436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1C22"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 w:rsidRPr="00D21C22">
        <w:rPr>
          <w:rFonts w:ascii="Times New Roman" w:hAnsi="Times New Roman" w:cs="Times New Roman"/>
          <w:sz w:val="20"/>
          <w:szCs w:val="20"/>
        </w:rPr>
        <w:t>Доля целевого использования средств бюджета, выделенных на реализацию государственных полномочий в сфере образования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7"/>
        <w:gridCol w:w="1626"/>
        <w:gridCol w:w="1455"/>
        <w:gridCol w:w="1417"/>
        <w:gridCol w:w="1134"/>
        <w:gridCol w:w="875"/>
      </w:tblGrid>
      <w:tr w:rsidR="00F77F48" w:rsidRPr="00D21C22" w:rsidTr="00436396">
        <w:tc>
          <w:tcPr>
            <w:tcW w:w="1617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55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77F48" w:rsidRPr="00D21C22" w:rsidTr="00436396">
        <w:tc>
          <w:tcPr>
            <w:tcW w:w="1617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55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F77F48" w:rsidRPr="00D21C22" w:rsidRDefault="00F77F48" w:rsidP="004363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1C22">
        <w:rPr>
          <w:rFonts w:ascii="Times New Roman" w:hAnsi="Times New Roman" w:cs="Times New Roman"/>
          <w:color w:val="000000"/>
          <w:sz w:val="20"/>
          <w:szCs w:val="20"/>
        </w:rPr>
        <w:t>8.</w:t>
      </w:r>
      <w:r w:rsidRPr="00D21C22">
        <w:rPr>
          <w:rFonts w:ascii="Times New Roman" w:hAnsi="Times New Roman" w:cs="Times New Roman"/>
          <w:sz w:val="20"/>
          <w:szCs w:val="20"/>
        </w:rPr>
        <w:t xml:space="preserve"> Удовлетворенность родителей качеством оказания услуг дошкольного образования составит 95%.</w:t>
      </w:r>
    </w:p>
    <w:tbl>
      <w:tblPr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6"/>
        <w:gridCol w:w="1626"/>
        <w:gridCol w:w="1627"/>
        <w:gridCol w:w="1387"/>
        <w:gridCol w:w="1134"/>
        <w:gridCol w:w="733"/>
      </w:tblGrid>
      <w:tr w:rsidR="00F77F48" w:rsidRPr="00D21C22" w:rsidTr="00436396"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7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77F48" w:rsidRPr="00D21C22" w:rsidTr="00436396"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626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627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387" w:type="dxa"/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F77F48" w:rsidRPr="00D21C22" w:rsidRDefault="00F77F48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22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</w:tr>
    </w:tbl>
    <w:p w:rsidR="00436396" w:rsidRDefault="00436396" w:rsidP="00436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1.9.</w:t>
      </w:r>
      <w:r w:rsidRPr="00436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Таблицу подраздела </w:t>
      </w:r>
      <w:r w:rsidRPr="00436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«Развитие системы дошкольного образования» паспорта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7"/>
        <w:gridCol w:w="1134"/>
        <w:gridCol w:w="992"/>
        <w:gridCol w:w="992"/>
        <w:gridCol w:w="992"/>
        <w:gridCol w:w="993"/>
        <w:gridCol w:w="1104"/>
      </w:tblGrid>
      <w:tr w:rsidR="00436396" w:rsidRPr="00436396" w:rsidTr="00436396">
        <w:trPr>
          <w:trHeight w:val="447"/>
        </w:trPr>
        <w:tc>
          <w:tcPr>
            <w:tcW w:w="3257" w:type="dxa"/>
            <w:tcBorders>
              <w:bottom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436396" w:rsidRPr="00436396" w:rsidTr="00436396">
        <w:trPr>
          <w:trHeight w:val="411"/>
        </w:trPr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  <w:p w:rsidR="00436396" w:rsidRPr="00436396" w:rsidRDefault="00436396" w:rsidP="004363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51890,2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247564,4</w:t>
            </w:r>
          </w:p>
        </w:tc>
      </w:tr>
      <w:tr w:rsidR="00436396" w:rsidRPr="00436396" w:rsidTr="00436396">
        <w:trPr>
          <w:trHeight w:val="361"/>
        </w:trPr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бюджет</w:t>
            </w:r>
          </w:p>
          <w:p w:rsidR="00436396" w:rsidRPr="00436396" w:rsidRDefault="00436396" w:rsidP="00436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a4"/>
              <w:jc w:val="center"/>
              <w:rPr>
                <w:sz w:val="20"/>
                <w:szCs w:val="20"/>
              </w:rPr>
            </w:pPr>
            <w:r w:rsidRPr="00436396">
              <w:rPr>
                <w:sz w:val="20"/>
                <w:szCs w:val="20"/>
              </w:rPr>
              <w:t>106105,1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a4"/>
              <w:jc w:val="center"/>
              <w:rPr>
                <w:sz w:val="20"/>
                <w:szCs w:val="20"/>
              </w:rPr>
            </w:pPr>
            <w:r w:rsidRPr="00436396">
              <w:rPr>
                <w:sz w:val="20"/>
                <w:szCs w:val="20"/>
              </w:rPr>
              <w:t>106510,5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a4"/>
              <w:jc w:val="center"/>
              <w:rPr>
                <w:sz w:val="20"/>
                <w:szCs w:val="20"/>
              </w:rPr>
            </w:pPr>
            <w:r w:rsidRPr="00436396">
              <w:rPr>
                <w:sz w:val="20"/>
                <w:szCs w:val="20"/>
              </w:rPr>
              <w:t>88833,7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a4"/>
              <w:jc w:val="center"/>
              <w:rPr>
                <w:sz w:val="20"/>
                <w:szCs w:val="20"/>
              </w:rPr>
            </w:pPr>
            <w:r w:rsidRPr="00436396">
              <w:rPr>
                <w:sz w:val="20"/>
                <w:szCs w:val="20"/>
              </w:rPr>
              <w:t>69523,6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439549,8</w:t>
            </w:r>
          </w:p>
        </w:tc>
      </w:tr>
      <w:tr w:rsidR="00436396" w:rsidRPr="00436396" w:rsidTr="00436396">
        <w:trPr>
          <w:trHeight w:val="311"/>
        </w:trPr>
        <w:tc>
          <w:tcPr>
            <w:tcW w:w="3257" w:type="dxa"/>
            <w:tcBorders>
              <w:top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</w:tcPr>
          <w:p w:rsidR="00436396" w:rsidRPr="00436396" w:rsidRDefault="00436396" w:rsidP="0043639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3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687114,2</w:t>
            </w:r>
          </w:p>
        </w:tc>
      </w:tr>
    </w:tbl>
    <w:p w:rsidR="00626586" w:rsidRDefault="00436396" w:rsidP="00626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1.10.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6586" w:rsidRPr="00891852">
        <w:rPr>
          <w:rFonts w:ascii="Times New Roman" w:hAnsi="Times New Roman"/>
          <w:sz w:val="28"/>
          <w:szCs w:val="28"/>
        </w:rPr>
        <w:t xml:space="preserve">В </w:t>
      </w:r>
      <w:r w:rsidR="00626586"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подпрограмме</w:t>
      </w:r>
      <w:r w:rsidR="00626586"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26586" w:rsidRPr="0089185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26586" w:rsidRPr="00D21C22">
        <w:rPr>
          <w:rFonts w:ascii="Times New Roman" w:hAnsi="Times New Roman"/>
          <w:sz w:val="28"/>
          <w:szCs w:val="28"/>
        </w:rPr>
        <w:t xml:space="preserve">Развитие системы начального общего, </w:t>
      </w:r>
      <w:r w:rsidR="00626586" w:rsidRPr="00D21C22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</w:t>
      </w:r>
      <w:r w:rsidR="00626586" w:rsidRPr="00891852">
        <w:rPr>
          <w:rFonts w:ascii="Times New Roman" w:eastAsia="Times New Roman" w:hAnsi="Times New Roman" w:cs="Times New Roman"/>
          <w:bCs/>
          <w:sz w:val="28"/>
          <w:szCs w:val="28"/>
        </w:rPr>
        <w:t>» паспорта муниципальной Программы</w:t>
      </w:r>
      <w:r w:rsidR="00626586" w:rsidRPr="00D21C22">
        <w:rPr>
          <w:rFonts w:ascii="Times New Roman" w:hAnsi="Times New Roman"/>
          <w:sz w:val="28"/>
          <w:szCs w:val="28"/>
        </w:rPr>
        <w:t xml:space="preserve"> </w:t>
      </w:r>
      <w:r w:rsidR="00626586">
        <w:rPr>
          <w:rFonts w:ascii="Times New Roman" w:hAnsi="Times New Roman"/>
          <w:sz w:val="28"/>
          <w:szCs w:val="28"/>
        </w:rPr>
        <w:t>цифры «</w:t>
      </w:r>
      <w:r w:rsidR="00626586" w:rsidRPr="00D47B7E">
        <w:rPr>
          <w:rFonts w:ascii="Times New Roman" w:hAnsi="Times New Roman"/>
          <w:sz w:val="28"/>
          <w:szCs w:val="28"/>
        </w:rPr>
        <w:t>31.12.2020</w:t>
      </w:r>
      <w:r w:rsidR="00626586">
        <w:rPr>
          <w:rFonts w:ascii="Times New Roman" w:hAnsi="Times New Roman"/>
          <w:sz w:val="28"/>
          <w:szCs w:val="28"/>
        </w:rPr>
        <w:t>» заменить на цифры «31.12.2021».</w:t>
      </w:r>
    </w:p>
    <w:p w:rsidR="00626586" w:rsidRDefault="00626586" w:rsidP="006265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Позицию 7</w:t>
      </w:r>
      <w:r w:rsidRPr="00D47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таблицы </w:t>
      </w:r>
      <w:r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21C22">
        <w:rPr>
          <w:rFonts w:ascii="Times New Roman" w:hAnsi="Times New Roman"/>
          <w:sz w:val="28"/>
          <w:szCs w:val="28"/>
        </w:rPr>
        <w:t xml:space="preserve">Развитие системы начального общего, </w:t>
      </w:r>
      <w:r w:rsidRPr="00D21C22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» паспорта муниципальной Программы</w:t>
      </w:r>
      <w:r w:rsidRPr="00D21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268"/>
        <w:gridCol w:w="993"/>
        <w:gridCol w:w="992"/>
        <w:gridCol w:w="992"/>
        <w:gridCol w:w="992"/>
        <w:gridCol w:w="993"/>
        <w:gridCol w:w="1134"/>
      </w:tblGrid>
      <w:tr w:rsidR="007E0346" w:rsidRPr="00626586" w:rsidTr="00626586">
        <w:trPr>
          <w:trHeight w:val="456"/>
        </w:trPr>
        <w:tc>
          <w:tcPr>
            <w:tcW w:w="1560" w:type="dxa"/>
            <w:vMerge w:val="restart"/>
          </w:tcPr>
          <w:p w:rsidR="007E0346" w:rsidRPr="00626586" w:rsidRDefault="007E0346" w:rsidP="00626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7E0346" w:rsidRPr="00626586" w:rsidRDefault="007E0346" w:rsidP="00626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  <w:r w:rsidRPr="006265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7E0346" w:rsidRPr="00626586" w:rsidTr="00626586">
        <w:trPr>
          <w:trHeight w:val="408"/>
        </w:trPr>
        <w:tc>
          <w:tcPr>
            <w:tcW w:w="1560" w:type="dxa"/>
            <w:vMerge/>
          </w:tcPr>
          <w:p w:rsidR="007E0346" w:rsidRPr="00626586" w:rsidRDefault="007E0346" w:rsidP="00626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529645,0</w:t>
            </w:r>
          </w:p>
        </w:tc>
      </w:tr>
      <w:tr w:rsidR="007E0346" w:rsidRPr="00626586" w:rsidTr="00626586">
        <w:trPr>
          <w:trHeight w:val="432"/>
        </w:trPr>
        <w:tc>
          <w:tcPr>
            <w:tcW w:w="1560" w:type="dxa"/>
            <w:vMerge/>
          </w:tcPr>
          <w:p w:rsidR="007E0346" w:rsidRPr="00626586" w:rsidRDefault="007E0346" w:rsidP="00626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a4"/>
              <w:jc w:val="center"/>
              <w:rPr>
                <w:sz w:val="20"/>
                <w:szCs w:val="20"/>
              </w:rPr>
            </w:pPr>
            <w:r w:rsidRPr="00626586">
              <w:rPr>
                <w:sz w:val="20"/>
                <w:szCs w:val="20"/>
              </w:rPr>
              <w:t>273281,0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a4"/>
              <w:jc w:val="center"/>
              <w:rPr>
                <w:sz w:val="20"/>
                <w:szCs w:val="20"/>
              </w:rPr>
            </w:pPr>
            <w:r w:rsidRPr="00626586">
              <w:rPr>
                <w:sz w:val="20"/>
                <w:szCs w:val="20"/>
              </w:rPr>
              <w:t>258670,1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a4"/>
              <w:jc w:val="center"/>
              <w:rPr>
                <w:sz w:val="20"/>
                <w:szCs w:val="20"/>
              </w:rPr>
            </w:pPr>
            <w:r w:rsidRPr="00626586">
              <w:rPr>
                <w:sz w:val="20"/>
                <w:szCs w:val="20"/>
              </w:rPr>
              <w:t>220614,4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a4"/>
              <w:jc w:val="center"/>
              <w:rPr>
                <w:sz w:val="20"/>
                <w:szCs w:val="20"/>
              </w:rPr>
            </w:pPr>
            <w:r w:rsidRPr="00626586">
              <w:rPr>
                <w:sz w:val="20"/>
                <w:szCs w:val="20"/>
              </w:rPr>
              <w:t>173814,3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1097842,8</w:t>
            </w:r>
          </w:p>
        </w:tc>
      </w:tr>
      <w:tr w:rsidR="007E0346" w:rsidRPr="00626586" w:rsidTr="00626586">
        <w:trPr>
          <w:trHeight w:val="432"/>
        </w:trPr>
        <w:tc>
          <w:tcPr>
            <w:tcW w:w="1560" w:type="dxa"/>
            <w:vMerge/>
          </w:tcPr>
          <w:p w:rsidR="007E0346" w:rsidRPr="00626586" w:rsidRDefault="007E0346" w:rsidP="00626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a4"/>
              <w:jc w:val="center"/>
              <w:rPr>
                <w:sz w:val="20"/>
                <w:szCs w:val="20"/>
              </w:rPr>
            </w:pPr>
            <w:r w:rsidRPr="0062658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a4"/>
              <w:jc w:val="center"/>
              <w:rPr>
                <w:sz w:val="20"/>
                <w:szCs w:val="20"/>
              </w:rPr>
            </w:pPr>
            <w:r w:rsidRPr="00626586">
              <w:rPr>
                <w:sz w:val="20"/>
                <w:szCs w:val="20"/>
              </w:rPr>
              <w:t>1734,9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a4"/>
              <w:jc w:val="center"/>
              <w:rPr>
                <w:sz w:val="20"/>
                <w:szCs w:val="20"/>
              </w:rPr>
            </w:pPr>
            <w:r w:rsidRPr="0062658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a4"/>
              <w:jc w:val="center"/>
              <w:rPr>
                <w:sz w:val="20"/>
                <w:szCs w:val="20"/>
              </w:rPr>
            </w:pPr>
            <w:r w:rsidRPr="0062658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1734,9</w:t>
            </w:r>
          </w:p>
        </w:tc>
      </w:tr>
      <w:tr w:rsidR="007E0346" w:rsidRPr="008C30BC" w:rsidTr="00626586">
        <w:trPr>
          <w:trHeight w:val="407"/>
        </w:trPr>
        <w:tc>
          <w:tcPr>
            <w:tcW w:w="1560" w:type="dxa"/>
            <w:vMerge/>
          </w:tcPr>
          <w:p w:rsidR="007E0346" w:rsidRPr="00626586" w:rsidRDefault="007E0346" w:rsidP="006265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342551,4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285160,9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46" w:rsidRPr="00626586" w:rsidRDefault="007E0346" w:rsidP="0062658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1629222,7</w:t>
            </w:r>
          </w:p>
        </w:tc>
      </w:tr>
    </w:tbl>
    <w:p w:rsidR="007E0346" w:rsidRPr="00626586" w:rsidRDefault="00626586" w:rsidP="00626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86">
        <w:rPr>
          <w:rFonts w:ascii="Times New Roman" w:hAnsi="Times New Roman" w:cs="Times New Roman"/>
          <w:sz w:val="28"/>
          <w:szCs w:val="28"/>
        </w:rPr>
        <w:t xml:space="preserve">1.12. </w:t>
      </w:r>
      <w:r>
        <w:rPr>
          <w:rFonts w:ascii="Times New Roman" w:hAnsi="Times New Roman"/>
          <w:sz w:val="28"/>
          <w:szCs w:val="28"/>
        </w:rPr>
        <w:t>Позицию 8</w:t>
      </w:r>
      <w:r w:rsidRPr="00D47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таблицы </w:t>
      </w:r>
      <w:r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21C22">
        <w:rPr>
          <w:rFonts w:ascii="Times New Roman" w:hAnsi="Times New Roman"/>
          <w:sz w:val="28"/>
          <w:szCs w:val="28"/>
        </w:rPr>
        <w:t xml:space="preserve">Развитие системы начального общего, </w:t>
      </w:r>
      <w:r w:rsidRPr="00D21C22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» паспорта муниципальной Программы</w:t>
      </w:r>
      <w:r w:rsidRPr="00D21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364"/>
      </w:tblGrid>
      <w:tr w:rsidR="00626586" w:rsidRPr="00626586" w:rsidTr="00AE5A40">
        <w:tc>
          <w:tcPr>
            <w:tcW w:w="1560" w:type="dxa"/>
          </w:tcPr>
          <w:p w:rsidR="00626586" w:rsidRPr="00626586" w:rsidRDefault="00626586" w:rsidP="0062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8364" w:type="dxa"/>
          </w:tcPr>
          <w:p w:rsidR="00626586" w:rsidRPr="00626586" w:rsidRDefault="00626586" w:rsidP="00626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sz w:val="20"/>
                <w:szCs w:val="20"/>
              </w:rPr>
              <w:t>1. Доля выпускников, получивших аттестат об основном общем и среднем общем образовании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627"/>
              <w:gridCol w:w="1245"/>
              <w:gridCol w:w="993"/>
              <w:gridCol w:w="1016"/>
            </w:tblGrid>
            <w:tr w:rsidR="00626586" w:rsidRPr="00626586" w:rsidTr="00AE5A40">
              <w:tc>
                <w:tcPr>
                  <w:tcW w:w="1872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80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45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016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626586" w:rsidRPr="00626586" w:rsidTr="00AE5A40">
              <w:tc>
                <w:tcPr>
                  <w:tcW w:w="1872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 xml:space="preserve">показатель </w:t>
                  </w:r>
                </w:p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97%</w:t>
                  </w:r>
                </w:p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/98%</w:t>
                  </w:r>
                </w:p>
              </w:tc>
              <w:tc>
                <w:tcPr>
                  <w:tcW w:w="162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98%</w:t>
                  </w:r>
                </w:p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99%</w:t>
                  </w:r>
                </w:p>
              </w:tc>
              <w:tc>
                <w:tcPr>
                  <w:tcW w:w="1245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99%</w:t>
                  </w:r>
                </w:p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/100%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100%/</w:t>
                  </w:r>
                </w:p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016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26586" w:rsidRPr="00626586" w:rsidRDefault="00626586" w:rsidP="00626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sz w:val="20"/>
                <w:szCs w:val="20"/>
              </w:rPr>
              <w:t>2. Доля обучающихся, охваченных горячим питанием в ОУ района.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627"/>
              <w:gridCol w:w="1387"/>
              <w:gridCol w:w="992"/>
              <w:gridCol w:w="875"/>
            </w:tblGrid>
            <w:tr w:rsidR="00626586" w:rsidRPr="00626586" w:rsidTr="00AE5A40">
              <w:tc>
                <w:tcPr>
                  <w:tcW w:w="1872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80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8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626586" w:rsidRPr="00626586" w:rsidTr="00AE5A40">
              <w:tc>
                <w:tcPr>
                  <w:tcW w:w="1872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380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88%</w:t>
                  </w:r>
                </w:p>
              </w:tc>
              <w:tc>
                <w:tcPr>
                  <w:tcW w:w="162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138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93%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95%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626586" w:rsidRPr="00626586" w:rsidRDefault="00626586" w:rsidP="00626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sz w:val="20"/>
                <w:szCs w:val="20"/>
              </w:rPr>
              <w:t xml:space="preserve">3. Доля школьников, обучающихся в современных условиях 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627"/>
              <w:gridCol w:w="1104"/>
              <w:gridCol w:w="1134"/>
              <w:gridCol w:w="1016"/>
            </w:tblGrid>
            <w:tr w:rsidR="00626586" w:rsidRPr="00626586" w:rsidTr="00AE5A40">
              <w:tc>
                <w:tcPr>
                  <w:tcW w:w="1872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80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04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016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626586" w:rsidRPr="00626586" w:rsidTr="00AE5A40">
              <w:tc>
                <w:tcPr>
                  <w:tcW w:w="1872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380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85%</w:t>
                  </w:r>
                </w:p>
              </w:tc>
              <w:tc>
                <w:tcPr>
                  <w:tcW w:w="162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87%</w:t>
                  </w:r>
                </w:p>
              </w:tc>
              <w:tc>
                <w:tcPr>
                  <w:tcW w:w="1104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95%</w:t>
                  </w:r>
                </w:p>
              </w:tc>
              <w:tc>
                <w:tcPr>
                  <w:tcW w:w="1016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626586" w:rsidRPr="00626586" w:rsidRDefault="00626586" w:rsidP="00626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sz w:val="20"/>
                <w:szCs w:val="20"/>
              </w:rPr>
              <w:t>4. Отношение средней заработной платы педагогических работников общеобразовательных организаций к средней заработной плате по региону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626"/>
              <w:gridCol w:w="1626"/>
              <w:gridCol w:w="1455"/>
              <w:gridCol w:w="1276"/>
              <w:gridCol w:w="1275"/>
              <w:gridCol w:w="875"/>
            </w:tblGrid>
            <w:tr w:rsidR="00626586" w:rsidRPr="00626586" w:rsidTr="00AE5A40"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55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626586" w:rsidRPr="00626586" w:rsidTr="00AE5A40"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Не менее 100%</w:t>
                  </w:r>
                </w:p>
              </w:tc>
              <w:tc>
                <w:tcPr>
                  <w:tcW w:w="1455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Не менее 100%</w:t>
                  </w:r>
                </w:p>
              </w:tc>
              <w:tc>
                <w:tcPr>
                  <w:tcW w:w="127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Не менее 100%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Не менее</w:t>
                  </w:r>
                </w:p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626586" w:rsidRPr="00626586" w:rsidRDefault="00626586" w:rsidP="00626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sz w:val="20"/>
                <w:szCs w:val="20"/>
              </w:rPr>
              <w:t>5. Доля обучающихся по ФГОС, обеспеченных бесплатными учебниками.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626"/>
              <w:gridCol w:w="1626"/>
              <w:gridCol w:w="1313"/>
              <w:gridCol w:w="1418"/>
              <w:gridCol w:w="1275"/>
              <w:gridCol w:w="875"/>
            </w:tblGrid>
            <w:tr w:rsidR="00626586" w:rsidRPr="00626586" w:rsidTr="00AE5A40"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13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8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626586" w:rsidRPr="00626586" w:rsidTr="00AE5A40"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313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1418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626586" w:rsidRPr="00626586" w:rsidRDefault="00626586" w:rsidP="0062658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626586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учреждений, в которых устранены предписания надзорных органов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626"/>
              <w:gridCol w:w="1626"/>
              <w:gridCol w:w="1627"/>
              <w:gridCol w:w="1387"/>
              <w:gridCol w:w="1134"/>
              <w:gridCol w:w="733"/>
            </w:tblGrid>
            <w:tr w:rsidR="00626586" w:rsidRPr="00626586" w:rsidTr="00AE5A40"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8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626586" w:rsidRPr="00626586" w:rsidTr="00AE5A40"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85%</w:t>
                  </w:r>
                </w:p>
              </w:tc>
              <w:tc>
                <w:tcPr>
                  <w:tcW w:w="162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138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95%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98%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626586" w:rsidRPr="00626586" w:rsidRDefault="00626586" w:rsidP="00626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626586">
              <w:rPr>
                <w:rFonts w:ascii="Times New Roman" w:hAnsi="Times New Roman" w:cs="Times New Roman"/>
                <w:sz w:val="20"/>
                <w:szCs w:val="20"/>
              </w:rPr>
              <w:t xml:space="preserve"> Доля обучающихся в общеобразовательных  учреждениях, занимающихся в одну смену, в общей численности обучающихся.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626"/>
              <w:gridCol w:w="1626"/>
              <w:gridCol w:w="1627"/>
              <w:gridCol w:w="1245"/>
              <w:gridCol w:w="1276"/>
              <w:gridCol w:w="733"/>
            </w:tblGrid>
            <w:tr w:rsidR="00626586" w:rsidRPr="00626586" w:rsidTr="00AE5A40"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45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626586" w:rsidRPr="00626586" w:rsidTr="00AE5A40"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62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85%</w:t>
                  </w:r>
                </w:p>
              </w:tc>
              <w:tc>
                <w:tcPr>
                  <w:tcW w:w="1245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95%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98%</w:t>
                  </w:r>
                </w:p>
              </w:tc>
            </w:tr>
          </w:tbl>
          <w:p w:rsidR="00626586" w:rsidRPr="00626586" w:rsidRDefault="00626586" w:rsidP="0062658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sz w:val="20"/>
                <w:szCs w:val="20"/>
              </w:rPr>
              <w:t>8. Количество муниципальных общеобразовательных учреждений, в которых созданы условия для лиц с ОВЗ и внедрения ФГОС ОВЗ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626"/>
              <w:gridCol w:w="1626"/>
              <w:gridCol w:w="1627"/>
              <w:gridCol w:w="1387"/>
              <w:gridCol w:w="1134"/>
              <w:gridCol w:w="733"/>
            </w:tblGrid>
            <w:tr w:rsidR="00626586" w:rsidRPr="00626586" w:rsidTr="00AE5A40"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8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626586" w:rsidRPr="00626586" w:rsidTr="00AE5A40"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162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38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78%</w:t>
                  </w:r>
                </w:p>
              </w:tc>
            </w:tr>
          </w:tbl>
          <w:p w:rsidR="00626586" w:rsidRPr="00626586" w:rsidRDefault="00626586" w:rsidP="0062658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sz w:val="20"/>
                <w:szCs w:val="20"/>
              </w:rPr>
              <w:t>9. Доля целевого использования средств бюджета, выделенных на реализацию государственных полномочий в сфере образования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626"/>
              <w:gridCol w:w="1626"/>
              <w:gridCol w:w="1627"/>
              <w:gridCol w:w="1245"/>
              <w:gridCol w:w="1134"/>
              <w:gridCol w:w="875"/>
            </w:tblGrid>
            <w:tr w:rsidR="00626586" w:rsidRPr="00626586" w:rsidTr="00AE5A40"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45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626586" w:rsidRPr="00626586" w:rsidTr="00AE5A40"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245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626586" w:rsidRPr="00626586" w:rsidRDefault="00626586" w:rsidP="00626586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586">
              <w:rPr>
                <w:rFonts w:ascii="Times New Roman" w:hAnsi="Times New Roman" w:cs="Times New Roman"/>
                <w:sz w:val="20"/>
                <w:szCs w:val="20"/>
              </w:rPr>
              <w:t>10.Удовлетворенность родителей качеством оказания услуг общего образования составит 95%.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626"/>
              <w:gridCol w:w="1626"/>
              <w:gridCol w:w="1627"/>
              <w:gridCol w:w="1245"/>
              <w:gridCol w:w="1276"/>
              <w:gridCol w:w="733"/>
            </w:tblGrid>
            <w:tr w:rsidR="00626586" w:rsidRPr="00626586" w:rsidTr="00AE5A40"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45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626586" w:rsidRPr="00626586" w:rsidTr="00AE5A40"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627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85%</w:t>
                  </w:r>
                </w:p>
              </w:tc>
              <w:tc>
                <w:tcPr>
                  <w:tcW w:w="1245" w:type="dxa"/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95%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626586" w:rsidRPr="00626586" w:rsidRDefault="00626586" w:rsidP="00626586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26586">
                    <w:rPr>
                      <w:rFonts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626586" w:rsidRPr="00626586" w:rsidRDefault="00626586" w:rsidP="006265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6586" w:rsidRDefault="00626586" w:rsidP="0062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6586">
        <w:rPr>
          <w:rFonts w:ascii="Times New Roman" w:hAnsi="Times New Roman" w:cs="Times New Roman"/>
          <w:sz w:val="28"/>
          <w:szCs w:val="28"/>
        </w:rPr>
        <w:lastRenderedPageBreak/>
        <w:t xml:space="preserve">1.13.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Подраздел </w:t>
      </w:r>
      <w:r w:rsidRPr="00436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«Показатели конечных результатов реализации подпрограммы» </w:t>
      </w:r>
      <w:r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21C22">
        <w:rPr>
          <w:rFonts w:ascii="Times New Roman" w:hAnsi="Times New Roman"/>
          <w:sz w:val="28"/>
          <w:szCs w:val="28"/>
        </w:rPr>
        <w:t xml:space="preserve">Развитие системы начального общего, </w:t>
      </w:r>
      <w:r w:rsidRPr="00D21C22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» паспорта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626586" w:rsidRPr="00626586" w:rsidRDefault="00626586" w:rsidP="00626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586">
        <w:rPr>
          <w:rFonts w:ascii="Times New Roman" w:hAnsi="Times New Roman" w:cs="Times New Roman"/>
          <w:sz w:val="20"/>
          <w:szCs w:val="20"/>
        </w:rPr>
        <w:t>1. Доля выпускников, получивших аттестат об основном общем и среднем общем образовании</w:t>
      </w:r>
    </w:p>
    <w:tbl>
      <w:tblPr>
        <w:tblStyle w:val="a6"/>
        <w:tblW w:w="0" w:type="auto"/>
        <w:tblInd w:w="766" w:type="dxa"/>
        <w:tblLayout w:type="fixed"/>
        <w:tblLook w:val="04A0"/>
      </w:tblPr>
      <w:tblGrid>
        <w:gridCol w:w="1872"/>
        <w:gridCol w:w="1380"/>
        <w:gridCol w:w="1627"/>
        <w:gridCol w:w="1245"/>
        <w:gridCol w:w="993"/>
        <w:gridCol w:w="1016"/>
      </w:tblGrid>
      <w:tr w:rsidR="00626586" w:rsidRPr="00626586" w:rsidTr="00626586">
        <w:tc>
          <w:tcPr>
            <w:tcW w:w="1872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380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245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626586" w:rsidRPr="00626586" w:rsidTr="00626586">
        <w:tc>
          <w:tcPr>
            <w:tcW w:w="1872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 xml:space="preserve">показатель </w:t>
            </w:r>
          </w:p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97%</w:t>
            </w:r>
          </w:p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/98%</w:t>
            </w:r>
          </w:p>
        </w:tc>
        <w:tc>
          <w:tcPr>
            <w:tcW w:w="162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98%</w:t>
            </w:r>
          </w:p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99%</w:t>
            </w:r>
          </w:p>
        </w:tc>
        <w:tc>
          <w:tcPr>
            <w:tcW w:w="1245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99%</w:t>
            </w:r>
          </w:p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/100%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100%/</w:t>
            </w:r>
          </w:p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100%</w:t>
            </w:r>
          </w:p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26586" w:rsidRPr="00626586" w:rsidRDefault="00626586" w:rsidP="00626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586">
        <w:rPr>
          <w:rFonts w:ascii="Times New Roman" w:hAnsi="Times New Roman" w:cs="Times New Roman"/>
          <w:sz w:val="20"/>
          <w:szCs w:val="20"/>
        </w:rPr>
        <w:t>2. Доля обучающихся, охваченных горячим питанием в ОУ района.</w:t>
      </w:r>
    </w:p>
    <w:tbl>
      <w:tblPr>
        <w:tblStyle w:val="a6"/>
        <w:tblW w:w="0" w:type="auto"/>
        <w:tblInd w:w="716" w:type="dxa"/>
        <w:tblLayout w:type="fixed"/>
        <w:tblLook w:val="04A0"/>
      </w:tblPr>
      <w:tblGrid>
        <w:gridCol w:w="1872"/>
        <w:gridCol w:w="1380"/>
        <w:gridCol w:w="1627"/>
        <w:gridCol w:w="1387"/>
        <w:gridCol w:w="992"/>
        <w:gridCol w:w="875"/>
      </w:tblGrid>
      <w:tr w:rsidR="00626586" w:rsidRPr="00626586" w:rsidTr="00626586">
        <w:tc>
          <w:tcPr>
            <w:tcW w:w="1872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380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38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626586" w:rsidRPr="00626586" w:rsidTr="00626586">
        <w:tc>
          <w:tcPr>
            <w:tcW w:w="1872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380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88%</w:t>
            </w:r>
          </w:p>
        </w:tc>
        <w:tc>
          <w:tcPr>
            <w:tcW w:w="162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90%</w:t>
            </w:r>
          </w:p>
        </w:tc>
        <w:tc>
          <w:tcPr>
            <w:tcW w:w="138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93%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95%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:rsidR="00626586" w:rsidRPr="00626586" w:rsidRDefault="00626586" w:rsidP="00626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586">
        <w:rPr>
          <w:rFonts w:ascii="Times New Roman" w:hAnsi="Times New Roman" w:cs="Times New Roman"/>
          <w:sz w:val="20"/>
          <w:szCs w:val="20"/>
        </w:rPr>
        <w:t xml:space="preserve">3. Доля школьников, обучающихся в современных условиях </w:t>
      </w:r>
    </w:p>
    <w:tbl>
      <w:tblPr>
        <w:tblStyle w:val="a6"/>
        <w:tblW w:w="0" w:type="auto"/>
        <w:tblInd w:w="741" w:type="dxa"/>
        <w:tblLayout w:type="fixed"/>
        <w:tblLook w:val="04A0"/>
      </w:tblPr>
      <w:tblGrid>
        <w:gridCol w:w="1872"/>
        <w:gridCol w:w="1380"/>
        <w:gridCol w:w="1627"/>
        <w:gridCol w:w="1104"/>
        <w:gridCol w:w="1134"/>
        <w:gridCol w:w="1016"/>
      </w:tblGrid>
      <w:tr w:rsidR="00626586" w:rsidRPr="00626586" w:rsidTr="00626586">
        <w:tc>
          <w:tcPr>
            <w:tcW w:w="1872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380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104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626586" w:rsidRPr="00626586" w:rsidTr="00626586">
        <w:tc>
          <w:tcPr>
            <w:tcW w:w="1872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380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85%</w:t>
            </w:r>
          </w:p>
        </w:tc>
        <w:tc>
          <w:tcPr>
            <w:tcW w:w="162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87%</w:t>
            </w:r>
          </w:p>
        </w:tc>
        <w:tc>
          <w:tcPr>
            <w:tcW w:w="1104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90%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95%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100%</w:t>
            </w:r>
          </w:p>
        </w:tc>
      </w:tr>
    </w:tbl>
    <w:p w:rsidR="00626586" w:rsidRPr="00626586" w:rsidRDefault="00626586" w:rsidP="00626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586">
        <w:rPr>
          <w:rFonts w:ascii="Times New Roman" w:hAnsi="Times New Roman" w:cs="Times New Roman"/>
          <w:sz w:val="20"/>
          <w:szCs w:val="20"/>
        </w:rPr>
        <w:t>4. Отношение средней заработной платы педагогических работников общеобразовательных организаций к средней заработной плате по региону</w:t>
      </w:r>
    </w:p>
    <w:tbl>
      <w:tblPr>
        <w:tblStyle w:val="a6"/>
        <w:tblW w:w="0" w:type="auto"/>
        <w:tblInd w:w="690" w:type="dxa"/>
        <w:tblLayout w:type="fixed"/>
        <w:tblLook w:val="04A0"/>
      </w:tblPr>
      <w:tblGrid>
        <w:gridCol w:w="1626"/>
        <w:gridCol w:w="1626"/>
        <w:gridCol w:w="1455"/>
        <w:gridCol w:w="1276"/>
        <w:gridCol w:w="1275"/>
        <w:gridCol w:w="875"/>
      </w:tblGrid>
      <w:tr w:rsidR="00626586" w:rsidRPr="00626586" w:rsidTr="00626586"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455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626586" w:rsidRPr="00626586" w:rsidTr="00626586"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Не менее 100%</w:t>
            </w:r>
          </w:p>
        </w:tc>
        <w:tc>
          <w:tcPr>
            <w:tcW w:w="1455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Не менее 100%</w:t>
            </w:r>
          </w:p>
        </w:tc>
        <w:tc>
          <w:tcPr>
            <w:tcW w:w="127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Не менее 100%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Не менее</w:t>
            </w:r>
          </w:p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100%</w:t>
            </w:r>
          </w:p>
        </w:tc>
      </w:tr>
    </w:tbl>
    <w:p w:rsidR="00626586" w:rsidRPr="00626586" w:rsidRDefault="00626586" w:rsidP="006265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586">
        <w:rPr>
          <w:rFonts w:ascii="Times New Roman" w:hAnsi="Times New Roman" w:cs="Times New Roman"/>
          <w:sz w:val="20"/>
          <w:szCs w:val="20"/>
        </w:rPr>
        <w:t>5. Доля обучающихся по ФГОС, обеспеченных бесплатными учебниками.</w:t>
      </w:r>
    </w:p>
    <w:tbl>
      <w:tblPr>
        <w:tblStyle w:val="a6"/>
        <w:tblW w:w="0" w:type="auto"/>
        <w:tblInd w:w="602" w:type="dxa"/>
        <w:tblLayout w:type="fixed"/>
        <w:tblLook w:val="04A0"/>
      </w:tblPr>
      <w:tblGrid>
        <w:gridCol w:w="1626"/>
        <w:gridCol w:w="1626"/>
        <w:gridCol w:w="1313"/>
        <w:gridCol w:w="1418"/>
        <w:gridCol w:w="1275"/>
        <w:gridCol w:w="875"/>
      </w:tblGrid>
      <w:tr w:rsidR="00626586" w:rsidRPr="00626586" w:rsidTr="00626586"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313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626586" w:rsidRPr="00626586" w:rsidTr="00626586"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80%</w:t>
            </w:r>
          </w:p>
        </w:tc>
        <w:tc>
          <w:tcPr>
            <w:tcW w:w="1313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90%</w:t>
            </w:r>
          </w:p>
        </w:tc>
        <w:tc>
          <w:tcPr>
            <w:tcW w:w="1418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:rsidR="00626586" w:rsidRPr="00626586" w:rsidRDefault="00626586" w:rsidP="0062658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586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Pr="00626586">
        <w:rPr>
          <w:rFonts w:ascii="Times New Roman" w:hAnsi="Times New Roman" w:cs="Times New Roman"/>
          <w:sz w:val="20"/>
          <w:szCs w:val="20"/>
        </w:rPr>
        <w:t>Доля муниципальных общеобразовательных учреждений, в которых устранены предписания надзорных органов</w:t>
      </w:r>
    </w:p>
    <w:tbl>
      <w:tblPr>
        <w:tblStyle w:val="a6"/>
        <w:tblW w:w="0" w:type="auto"/>
        <w:tblInd w:w="653" w:type="dxa"/>
        <w:tblLayout w:type="fixed"/>
        <w:tblLook w:val="04A0"/>
      </w:tblPr>
      <w:tblGrid>
        <w:gridCol w:w="1626"/>
        <w:gridCol w:w="1626"/>
        <w:gridCol w:w="1627"/>
        <w:gridCol w:w="1387"/>
        <w:gridCol w:w="1134"/>
        <w:gridCol w:w="733"/>
      </w:tblGrid>
      <w:tr w:rsidR="00626586" w:rsidRPr="00626586" w:rsidTr="00626586"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38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626586" w:rsidRPr="00626586" w:rsidTr="00626586"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85%</w:t>
            </w:r>
          </w:p>
        </w:tc>
        <w:tc>
          <w:tcPr>
            <w:tcW w:w="162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90%</w:t>
            </w:r>
          </w:p>
        </w:tc>
        <w:tc>
          <w:tcPr>
            <w:tcW w:w="138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95%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98%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:rsidR="00626586" w:rsidRPr="00626586" w:rsidRDefault="00626586" w:rsidP="006265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586">
        <w:rPr>
          <w:rFonts w:ascii="Times New Roman" w:hAnsi="Times New Roman" w:cs="Times New Roman"/>
          <w:color w:val="000000"/>
          <w:sz w:val="20"/>
          <w:szCs w:val="20"/>
        </w:rPr>
        <w:t>7.</w:t>
      </w:r>
      <w:r w:rsidRPr="00626586">
        <w:rPr>
          <w:rFonts w:ascii="Times New Roman" w:hAnsi="Times New Roman" w:cs="Times New Roman"/>
          <w:sz w:val="20"/>
          <w:szCs w:val="20"/>
        </w:rPr>
        <w:t xml:space="preserve"> Доля обучающихся в общеобразовательных  учреждениях, занимающихся в одну смену, в общей численности обучающихся.</w:t>
      </w:r>
    </w:p>
    <w:tbl>
      <w:tblPr>
        <w:tblStyle w:val="a6"/>
        <w:tblW w:w="0" w:type="auto"/>
        <w:tblInd w:w="640" w:type="dxa"/>
        <w:tblLayout w:type="fixed"/>
        <w:tblLook w:val="04A0"/>
      </w:tblPr>
      <w:tblGrid>
        <w:gridCol w:w="1626"/>
        <w:gridCol w:w="1626"/>
        <w:gridCol w:w="1627"/>
        <w:gridCol w:w="1245"/>
        <w:gridCol w:w="1276"/>
        <w:gridCol w:w="733"/>
      </w:tblGrid>
      <w:tr w:rsidR="00626586" w:rsidRPr="00626586" w:rsidTr="00626586"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245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626586" w:rsidRPr="00626586" w:rsidTr="00626586"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80%</w:t>
            </w:r>
          </w:p>
        </w:tc>
        <w:tc>
          <w:tcPr>
            <w:tcW w:w="162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85%</w:t>
            </w:r>
          </w:p>
        </w:tc>
        <w:tc>
          <w:tcPr>
            <w:tcW w:w="1245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90%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95%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98%</w:t>
            </w:r>
          </w:p>
        </w:tc>
      </w:tr>
    </w:tbl>
    <w:p w:rsidR="00626586" w:rsidRPr="00626586" w:rsidRDefault="00626586" w:rsidP="0062658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586">
        <w:rPr>
          <w:rFonts w:ascii="Times New Roman" w:hAnsi="Times New Roman" w:cs="Times New Roman"/>
          <w:sz w:val="20"/>
          <w:szCs w:val="20"/>
        </w:rPr>
        <w:t>8. Количество муниципальных общеобразовательных учреждений, в которых созданы условия для лиц с ОВЗ и внедрения ФГОС ОВЗ</w:t>
      </w:r>
    </w:p>
    <w:tbl>
      <w:tblPr>
        <w:tblStyle w:val="a6"/>
        <w:tblW w:w="0" w:type="auto"/>
        <w:tblInd w:w="728" w:type="dxa"/>
        <w:tblLayout w:type="fixed"/>
        <w:tblLook w:val="04A0"/>
      </w:tblPr>
      <w:tblGrid>
        <w:gridCol w:w="1626"/>
        <w:gridCol w:w="1626"/>
        <w:gridCol w:w="1627"/>
        <w:gridCol w:w="1387"/>
        <w:gridCol w:w="1134"/>
        <w:gridCol w:w="733"/>
      </w:tblGrid>
      <w:tr w:rsidR="00626586" w:rsidRPr="00626586" w:rsidTr="00626586"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38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626586" w:rsidRPr="00626586" w:rsidTr="00626586"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40%</w:t>
            </w:r>
          </w:p>
        </w:tc>
        <w:tc>
          <w:tcPr>
            <w:tcW w:w="162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50%</w:t>
            </w:r>
          </w:p>
        </w:tc>
        <w:tc>
          <w:tcPr>
            <w:tcW w:w="138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60%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75%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78%</w:t>
            </w:r>
          </w:p>
        </w:tc>
      </w:tr>
    </w:tbl>
    <w:p w:rsidR="00626586" w:rsidRPr="00626586" w:rsidRDefault="00626586" w:rsidP="0062658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586">
        <w:rPr>
          <w:rFonts w:ascii="Times New Roman" w:hAnsi="Times New Roman" w:cs="Times New Roman"/>
          <w:sz w:val="20"/>
          <w:szCs w:val="20"/>
        </w:rPr>
        <w:t>9. Доля целевого использования средств бюджета, выделенных на реализацию государственных полномочий в сфере образования</w:t>
      </w:r>
    </w:p>
    <w:tbl>
      <w:tblPr>
        <w:tblStyle w:val="a6"/>
        <w:tblW w:w="0" w:type="auto"/>
        <w:tblInd w:w="690" w:type="dxa"/>
        <w:tblLayout w:type="fixed"/>
        <w:tblLook w:val="04A0"/>
      </w:tblPr>
      <w:tblGrid>
        <w:gridCol w:w="1626"/>
        <w:gridCol w:w="1626"/>
        <w:gridCol w:w="1627"/>
        <w:gridCol w:w="1245"/>
        <w:gridCol w:w="1134"/>
        <w:gridCol w:w="875"/>
      </w:tblGrid>
      <w:tr w:rsidR="00626586" w:rsidRPr="00626586" w:rsidTr="00626586"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245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626586" w:rsidRPr="00626586" w:rsidTr="00626586"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62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245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100%</w:t>
            </w:r>
          </w:p>
        </w:tc>
      </w:tr>
    </w:tbl>
    <w:p w:rsidR="00626586" w:rsidRPr="00626586" w:rsidRDefault="00626586" w:rsidP="0062658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586">
        <w:rPr>
          <w:rFonts w:ascii="Times New Roman" w:hAnsi="Times New Roman" w:cs="Times New Roman"/>
          <w:sz w:val="20"/>
          <w:szCs w:val="20"/>
        </w:rPr>
        <w:t>10.Удовлетворенность родителей качеством оказания услуг общего образования составит 95%.</w:t>
      </w:r>
    </w:p>
    <w:tbl>
      <w:tblPr>
        <w:tblStyle w:val="a6"/>
        <w:tblW w:w="0" w:type="auto"/>
        <w:tblInd w:w="665" w:type="dxa"/>
        <w:tblLayout w:type="fixed"/>
        <w:tblLook w:val="04A0"/>
      </w:tblPr>
      <w:tblGrid>
        <w:gridCol w:w="1626"/>
        <w:gridCol w:w="1626"/>
        <w:gridCol w:w="1627"/>
        <w:gridCol w:w="1245"/>
        <w:gridCol w:w="1276"/>
        <w:gridCol w:w="733"/>
      </w:tblGrid>
      <w:tr w:rsidR="00626586" w:rsidRPr="00626586" w:rsidTr="00626586"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245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626586" w:rsidRPr="00626586" w:rsidTr="00626586"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626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80%</w:t>
            </w:r>
          </w:p>
        </w:tc>
        <w:tc>
          <w:tcPr>
            <w:tcW w:w="1627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85%</w:t>
            </w:r>
          </w:p>
        </w:tc>
        <w:tc>
          <w:tcPr>
            <w:tcW w:w="1245" w:type="dxa"/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90%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95%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626586" w:rsidRPr="00626586" w:rsidRDefault="00626586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26586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:rsidR="00626586" w:rsidRDefault="00626586" w:rsidP="00626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1.14.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Таблицу подраздела </w:t>
      </w:r>
      <w:r w:rsidRPr="00436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21C22">
        <w:rPr>
          <w:rFonts w:ascii="Times New Roman" w:hAnsi="Times New Roman"/>
          <w:sz w:val="28"/>
          <w:szCs w:val="28"/>
        </w:rPr>
        <w:t xml:space="preserve">Развитие системы начального общего, </w:t>
      </w:r>
      <w:r w:rsidRPr="00D21C22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» паспорта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993"/>
        <w:gridCol w:w="1134"/>
        <w:gridCol w:w="992"/>
        <w:gridCol w:w="992"/>
        <w:gridCol w:w="992"/>
        <w:gridCol w:w="1134"/>
      </w:tblGrid>
      <w:tr w:rsidR="001F6DA5" w:rsidRPr="001F6DA5" w:rsidTr="001F6DA5">
        <w:trPr>
          <w:trHeight w:val="245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F6DA5" w:rsidRPr="001F6DA5" w:rsidTr="001F6DA5">
        <w:trPr>
          <w:trHeight w:val="27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529645,0</w:t>
            </w:r>
          </w:p>
        </w:tc>
      </w:tr>
      <w:tr w:rsidR="001F6DA5" w:rsidRPr="001F6DA5" w:rsidTr="001F6DA5">
        <w:trPr>
          <w:trHeight w:val="26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a4"/>
              <w:jc w:val="center"/>
              <w:rPr>
                <w:sz w:val="20"/>
                <w:szCs w:val="20"/>
              </w:rPr>
            </w:pPr>
            <w:r w:rsidRPr="001F6DA5">
              <w:rPr>
                <w:sz w:val="20"/>
                <w:szCs w:val="20"/>
              </w:rPr>
              <w:t>273281,0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a4"/>
              <w:jc w:val="center"/>
              <w:rPr>
                <w:sz w:val="20"/>
                <w:szCs w:val="20"/>
              </w:rPr>
            </w:pPr>
            <w:r w:rsidRPr="001F6DA5">
              <w:rPr>
                <w:sz w:val="20"/>
                <w:szCs w:val="20"/>
              </w:rPr>
              <w:t>258670,1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a4"/>
              <w:jc w:val="center"/>
              <w:rPr>
                <w:sz w:val="20"/>
                <w:szCs w:val="20"/>
              </w:rPr>
            </w:pPr>
            <w:r w:rsidRPr="001F6DA5">
              <w:rPr>
                <w:sz w:val="20"/>
                <w:szCs w:val="20"/>
              </w:rPr>
              <w:t>220614,4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a4"/>
              <w:jc w:val="center"/>
              <w:rPr>
                <w:sz w:val="20"/>
                <w:szCs w:val="20"/>
              </w:rPr>
            </w:pPr>
            <w:r w:rsidRPr="001F6DA5">
              <w:rPr>
                <w:sz w:val="20"/>
                <w:szCs w:val="20"/>
              </w:rPr>
              <w:t>173814,3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1097842,8</w:t>
            </w:r>
          </w:p>
        </w:tc>
      </w:tr>
      <w:tr w:rsidR="001F6DA5" w:rsidRPr="001F6DA5" w:rsidTr="001F6DA5">
        <w:trPr>
          <w:trHeight w:val="19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a4"/>
              <w:jc w:val="center"/>
              <w:rPr>
                <w:sz w:val="20"/>
                <w:szCs w:val="20"/>
              </w:rPr>
            </w:pPr>
            <w:r w:rsidRPr="001F6DA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a4"/>
              <w:jc w:val="center"/>
              <w:rPr>
                <w:sz w:val="20"/>
                <w:szCs w:val="20"/>
              </w:rPr>
            </w:pPr>
            <w:r w:rsidRPr="001F6DA5">
              <w:rPr>
                <w:sz w:val="20"/>
                <w:szCs w:val="20"/>
              </w:rPr>
              <w:t>1734,9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a4"/>
              <w:jc w:val="center"/>
              <w:rPr>
                <w:sz w:val="20"/>
                <w:szCs w:val="20"/>
              </w:rPr>
            </w:pPr>
            <w:r w:rsidRPr="001F6DA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a4"/>
              <w:jc w:val="center"/>
              <w:rPr>
                <w:sz w:val="20"/>
                <w:szCs w:val="20"/>
              </w:rPr>
            </w:pPr>
            <w:r w:rsidRPr="001F6DA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1734,9</w:t>
            </w:r>
          </w:p>
        </w:tc>
      </w:tr>
      <w:tr w:rsidR="001F6DA5" w:rsidRPr="001F6DA5" w:rsidTr="001F6DA5">
        <w:trPr>
          <w:trHeight w:val="40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339442,8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342551,4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285160,9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A5" w:rsidRPr="001F6DA5" w:rsidRDefault="001F6DA5" w:rsidP="001F6D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D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1629222,7</w:t>
            </w:r>
          </w:p>
        </w:tc>
      </w:tr>
    </w:tbl>
    <w:p w:rsidR="001F6DA5" w:rsidRDefault="001F6DA5" w:rsidP="001F6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1.15. </w:t>
      </w:r>
      <w:r w:rsidRPr="00891852">
        <w:rPr>
          <w:rFonts w:ascii="Times New Roman" w:hAnsi="Times New Roman"/>
          <w:sz w:val="28"/>
          <w:szCs w:val="28"/>
        </w:rPr>
        <w:t xml:space="preserve">В </w:t>
      </w:r>
      <w:r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подпрограмме</w:t>
      </w:r>
      <w:r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F4E2D">
        <w:rPr>
          <w:rFonts w:ascii="Times New Roman" w:hAnsi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паспорта муниципальной Программы</w:t>
      </w:r>
      <w:r w:rsidRPr="00D21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</w:t>
      </w:r>
      <w:r w:rsidRPr="00D47B7E">
        <w:rPr>
          <w:rFonts w:ascii="Times New Roman" w:hAnsi="Times New Roman"/>
          <w:sz w:val="28"/>
          <w:szCs w:val="28"/>
        </w:rPr>
        <w:t>31.12.2020</w:t>
      </w:r>
      <w:r>
        <w:rPr>
          <w:rFonts w:ascii="Times New Roman" w:hAnsi="Times New Roman"/>
          <w:sz w:val="28"/>
          <w:szCs w:val="28"/>
        </w:rPr>
        <w:t>» заменить на цифры «31.12.2021».</w:t>
      </w:r>
    </w:p>
    <w:p w:rsidR="001F6DA5" w:rsidRDefault="001F6DA5" w:rsidP="001F6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1.16. Позицию 7</w:t>
      </w:r>
      <w:r w:rsidRPr="00D47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таблицы </w:t>
      </w:r>
      <w:r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F4E2D">
        <w:rPr>
          <w:rFonts w:ascii="Times New Roman" w:hAnsi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» паспорта муниципальной Программы</w:t>
      </w:r>
      <w:r w:rsidRPr="00D21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1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410"/>
        <w:gridCol w:w="1134"/>
        <w:gridCol w:w="992"/>
        <w:gridCol w:w="993"/>
        <w:gridCol w:w="992"/>
        <w:gridCol w:w="992"/>
        <w:gridCol w:w="1048"/>
      </w:tblGrid>
      <w:tr w:rsidR="003753A0" w:rsidRPr="003753A0" w:rsidTr="003753A0">
        <w:trPr>
          <w:trHeight w:val="456"/>
        </w:trPr>
        <w:tc>
          <w:tcPr>
            <w:tcW w:w="1560" w:type="dxa"/>
            <w:vMerge w:val="restart"/>
          </w:tcPr>
          <w:p w:rsidR="003753A0" w:rsidRPr="003753A0" w:rsidRDefault="003753A0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3753A0" w:rsidRPr="003753A0" w:rsidRDefault="003753A0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  <w:r w:rsidRPr="00375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3753A0" w:rsidRPr="003753A0" w:rsidTr="003753A0">
        <w:trPr>
          <w:trHeight w:val="408"/>
        </w:trPr>
        <w:tc>
          <w:tcPr>
            <w:tcW w:w="1560" w:type="dxa"/>
            <w:vMerge/>
          </w:tcPr>
          <w:p w:rsidR="003753A0" w:rsidRPr="003753A0" w:rsidRDefault="003753A0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119815,1</w:t>
            </w:r>
          </w:p>
        </w:tc>
      </w:tr>
      <w:tr w:rsidR="003753A0" w:rsidRPr="003753A0" w:rsidTr="003753A0">
        <w:trPr>
          <w:trHeight w:val="432"/>
        </w:trPr>
        <w:tc>
          <w:tcPr>
            <w:tcW w:w="1560" w:type="dxa"/>
            <w:vMerge/>
          </w:tcPr>
          <w:p w:rsidR="003753A0" w:rsidRPr="003753A0" w:rsidRDefault="003753A0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a4"/>
              <w:jc w:val="center"/>
              <w:rPr>
                <w:sz w:val="20"/>
                <w:szCs w:val="20"/>
              </w:rPr>
            </w:pPr>
            <w:r w:rsidRPr="003753A0">
              <w:rPr>
                <w:sz w:val="20"/>
                <w:szCs w:val="20"/>
              </w:rPr>
              <w:t>4824,1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a4"/>
              <w:jc w:val="center"/>
              <w:rPr>
                <w:sz w:val="20"/>
                <w:szCs w:val="20"/>
              </w:rPr>
            </w:pPr>
            <w:r w:rsidRPr="003753A0">
              <w:rPr>
                <w:sz w:val="20"/>
                <w:szCs w:val="20"/>
              </w:rPr>
              <w:t>8075,7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a4"/>
              <w:jc w:val="center"/>
              <w:rPr>
                <w:sz w:val="20"/>
                <w:szCs w:val="20"/>
              </w:rPr>
            </w:pPr>
            <w:r w:rsidRPr="003753A0">
              <w:rPr>
                <w:sz w:val="20"/>
                <w:szCs w:val="20"/>
              </w:rPr>
              <w:t>4217,8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a4"/>
              <w:jc w:val="center"/>
              <w:rPr>
                <w:sz w:val="20"/>
                <w:szCs w:val="20"/>
              </w:rPr>
            </w:pPr>
            <w:r w:rsidRPr="003753A0">
              <w:rPr>
                <w:sz w:val="20"/>
                <w:szCs w:val="20"/>
              </w:rPr>
              <w:t>2996,7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23063,6</w:t>
            </w:r>
          </w:p>
        </w:tc>
      </w:tr>
      <w:tr w:rsidR="003753A0" w:rsidRPr="003753A0" w:rsidTr="003753A0">
        <w:trPr>
          <w:trHeight w:val="432"/>
        </w:trPr>
        <w:tc>
          <w:tcPr>
            <w:tcW w:w="1560" w:type="dxa"/>
            <w:vMerge/>
          </w:tcPr>
          <w:p w:rsidR="003753A0" w:rsidRPr="003753A0" w:rsidRDefault="003753A0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3753A0" w:rsidRPr="003753A0" w:rsidTr="003753A0">
        <w:trPr>
          <w:trHeight w:val="326"/>
        </w:trPr>
        <w:tc>
          <w:tcPr>
            <w:tcW w:w="1560" w:type="dxa"/>
            <w:vMerge/>
          </w:tcPr>
          <w:p w:rsidR="003753A0" w:rsidRPr="003753A0" w:rsidRDefault="003753A0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53A0" w:rsidRPr="003753A0" w:rsidTr="003753A0">
        <w:trPr>
          <w:trHeight w:val="432"/>
        </w:trPr>
        <w:tc>
          <w:tcPr>
            <w:tcW w:w="1560" w:type="dxa"/>
            <w:vMerge/>
          </w:tcPr>
          <w:p w:rsidR="003753A0" w:rsidRPr="003753A0" w:rsidRDefault="003753A0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142878,7</w:t>
            </w:r>
          </w:p>
        </w:tc>
      </w:tr>
      <w:tr w:rsidR="003753A0" w:rsidRPr="003753A0" w:rsidTr="003753A0">
        <w:trPr>
          <w:trHeight w:val="432"/>
        </w:trPr>
        <w:tc>
          <w:tcPr>
            <w:tcW w:w="1560" w:type="dxa"/>
            <w:vMerge/>
          </w:tcPr>
          <w:p w:rsidR="003753A0" w:rsidRPr="003753A0" w:rsidRDefault="003753A0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3753A0" w:rsidRPr="003753A0" w:rsidTr="003753A0">
        <w:trPr>
          <w:trHeight w:val="174"/>
        </w:trPr>
        <w:tc>
          <w:tcPr>
            <w:tcW w:w="1560" w:type="dxa"/>
            <w:vMerge/>
          </w:tcPr>
          <w:p w:rsidR="003753A0" w:rsidRPr="003753A0" w:rsidRDefault="003753A0" w:rsidP="00AE5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3A0" w:rsidRPr="003753A0" w:rsidRDefault="003753A0" w:rsidP="00AE5A4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143298,7</w:t>
            </w:r>
          </w:p>
        </w:tc>
      </w:tr>
    </w:tbl>
    <w:p w:rsidR="003753A0" w:rsidRDefault="003753A0" w:rsidP="00375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3A0">
        <w:rPr>
          <w:rFonts w:ascii="Times New Roman" w:hAnsi="Times New Roman" w:cs="Times New Roman"/>
          <w:sz w:val="28"/>
          <w:szCs w:val="28"/>
        </w:rPr>
        <w:t>1.17.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Позицию 8</w:t>
      </w:r>
      <w:r w:rsidRPr="00D47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таблицы </w:t>
      </w:r>
      <w:r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F4E2D">
        <w:rPr>
          <w:rFonts w:ascii="Times New Roman" w:hAnsi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» паспорта муниципальной Программы</w:t>
      </w:r>
      <w:r w:rsidRPr="00D21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505"/>
      </w:tblGrid>
      <w:tr w:rsidR="00DF4E2D" w:rsidRPr="003753A0" w:rsidTr="00DF4E2D">
        <w:tc>
          <w:tcPr>
            <w:tcW w:w="1560" w:type="dxa"/>
          </w:tcPr>
          <w:p w:rsidR="00DF4E2D" w:rsidRPr="003753A0" w:rsidRDefault="00DF4E2D" w:rsidP="00375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8505" w:type="dxa"/>
          </w:tcPr>
          <w:p w:rsidR="00DF4E2D" w:rsidRPr="003753A0" w:rsidRDefault="00DF4E2D" w:rsidP="003753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sz w:val="20"/>
                <w:szCs w:val="20"/>
              </w:rPr>
              <w:t>1. Удельный вес численности детей,  получающих услуги дополнительного образования в общей численности детей в возрасте от 5 до 18 лет.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872"/>
              <w:gridCol w:w="1134"/>
              <w:gridCol w:w="1276"/>
              <w:gridCol w:w="1559"/>
              <w:gridCol w:w="1276"/>
              <w:gridCol w:w="1016"/>
            </w:tblGrid>
            <w:tr w:rsidR="00DF4E2D" w:rsidRPr="003753A0" w:rsidTr="00AC6326">
              <w:tc>
                <w:tcPr>
                  <w:tcW w:w="1872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559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016" w:type="dxa"/>
                  <w:tcBorders>
                    <w:lef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DF4E2D" w:rsidRPr="003753A0" w:rsidTr="00AC6326">
              <w:tc>
                <w:tcPr>
                  <w:tcW w:w="1872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 xml:space="preserve">Показатель </w:t>
                  </w:r>
                </w:p>
              </w:tc>
              <w:tc>
                <w:tcPr>
                  <w:tcW w:w="1134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55%</w:t>
                  </w:r>
                </w:p>
              </w:tc>
              <w:tc>
                <w:tcPr>
                  <w:tcW w:w="127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58%</w:t>
                  </w:r>
                </w:p>
              </w:tc>
              <w:tc>
                <w:tcPr>
                  <w:tcW w:w="1559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65%</w:t>
                  </w:r>
                </w:p>
              </w:tc>
              <w:tc>
                <w:tcPr>
                  <w:tcW w:w="1016" w:type="dxa"/>
                  <w:tcBorders>
                    <w:lef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70%</w:t>
                  </w:r>
                </w:p>
              </w:tc>
            </w:tr>
          </w:tbl>
          <w:p w:rsidR="00DF4E2D" w:rsidRPr="003753A0" w:rsidRDefault="00DF4E2D" w:rsidP="00375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sz w:val="20"/>
                <w:szCs w:val="20"/>
              </w:rPr>
              <w:t>2. Доля учреждений дополнительного образования, соответствующих современным требованиям к учреждениям дополнительного образования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171"/>
              <w:gridCol w:w="1560"/>
              <w:gridCol w:w="1275"/>
              <w:gridCol w:w="875"/>
            </w:tblGrid>
            <w:tr w:rsidR="00DF4E2D" w:rsidRPr="003753A0" w:rsidTr="00AC6326">
              <w:tc>
                <w:tcPr>
                  <w:tcW w:w="1872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80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71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560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DF4E2D" w:rsidRPr="003753A0" w:rsidTr="00AC6326">
              <w:tc>
                <w:tcPr>
                  <w:tcW w:w="1872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380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171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1560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DF4E2D" w:rsidRPr="003753A0" w:rsidRDefault="00DF4E2D" w:rsidP="00375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sz w:val="20"/>
                <w:szCs w:val="20"/>
              </w:rPr>
              <w:t>3.Количество учреждений дополнительного образования детей, в которых улучшена материально-техническая база (с нарастающим итогом)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313"/>
              <w:gridCol w:w="1418"/>
              <w:gridCol w:w="1425"/>
              <w:gridCol w:w="725"/>
            </w:tblGrid>
            <w:tr w:rsidR="00DF4E2D" w:rsidRPr="003753A0" w:rsidTr="00AC6326">
              <w:tc>
                <w:tcPr>
                  <w:tcW w:w="1872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80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13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8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425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25" w:type="dxa"/>
                  <w:tcBorders>
                    <w:lef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DF4E2D" w:rsidRPr="003753A0" w:rsidTr="00AC6326">
              <w:tc>
                <w:tcPr>
                  <w:tcW w:w="1872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380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3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5" w:type="dxa"/>
                  <w:tcBorders>
                    <w:lef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DF4E2D" w:rsidRPr="003753A0" w:rsidRDefault="00DF4E2D" w:rsidP="00375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sz w:val="20"/>
                <w:szCs w:val="20"/>
              </w:rPr>
              <w:t>4. Количество детей, охваченных разными формами отдыха и оздоровления</w:t>
            </w:r>
          </w:p>
          <w:tbl>
            <w:tblPr>
              <w:tblStyle w:val="a6"/>
              <w:tblW w:w="8071" w:type="dxa"/>
              <w:tblLayout w:type="fixed"/>
              <w:tblLook w:val="04A0"/>
            </w:tblPr>
            <w:tblGrid>
              <w:gridCol w:w="1975"/>
              <w:gridCol w:w="1314"/>
              <w:gridCol w:w="1276"/>
              <w:gridCol w:w="1418"/>
              <w:gridCol w:w="1134"/>
              <w:gridCol w:w="954"/>
            </w:tblGrid>
            <w:tr w:rsidR="00DF4E2D" w:rsidRPr="003753A0" w:rsidTr="00772513">
              <w:trPr>
                <w:trHeight w:val="305"/>
              </w:trPr>
              <w:tc>
                <w:tcPr>
                  <w:tcW w:w="1975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14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8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54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DF4E2D" w:rsidRPr="003753A0" w:rsidTr="00772513">
              <w:trPr>
                <w:trHeight w:val="610"/>
              </w:trPr>
              <w:tc>
                <w:tcPr>
                  <w:tcW w:w="1975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314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color w:val="FFFFFF" w:themeColor="background1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color w:val="FFFFFF" w:themeColor="background1"/>
                      <w:sz w:val="20"/>
                      <w:szCs w:val="20"/>
                    </w:rPr>
                    <w:t>з222</w:t>
                  </w:r>
                  <w:r w:rsidRPr="003753A0">
                    <w:rPr>
                      <w:rFonts w:eastAsia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2700</w:t>
                  </w:r>
                  <w:r w:rsidRPr="003753A0">
                    <w:rPr>
                      <w:rFonts w:cs="Times New Roman"/>
                      <w:color w:val="FFFFFF" w:themeColor="background1"/>
                      <w:sz w:val="20"/>
                      <w:szCs w:val="20"/>
                    </w:rPr>
                    <w:t>22222202</w:t>
                  </w:r>
                </w:p>
              </w:tc>
              <w:tc>
                <w:tcPr>
                  <w:tcW w:w="127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color w:val="FFFFFF" w:themeColor="background1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color w:val="FFFFFF" w:themeColor="background1"/>
                      <w:sz w:val="20"/>
                      <w:szCs w:val="20"/>
                    </w:rPr>
                    <w:t>2222</w:t>
                  </w:r>
                  <w:r w:rsidRPr="003753A0">
                    <w:rPr>
                      <w:rFonts w:eastAsia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2800</w:t>
                  </w:r>
                  <w:r w:rsidRPr="003753A0">
                    <w:rPr>
                      <w:rFonts w:cs="Times New Roman"/>
                      <w:color w:val="FFFFFF" w:themeColor="background1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418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color w:val="FFFFFF" w:themeColor="background1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color w:val="FFFFFF" w:themeColor="background1"/>
                      <w:sz w:val="20"/>
                      <w:szCs w:val="20"/>
                    </w:rPr>
                    <w:t>2</w:t>
                  </w:r>
                  <w:r w:rsidRPr="003753A0">
                    <w:rPr>
                      <w:rFonts w:eastAsia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2850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color w:val="FFFFFF" w:themeColor="background1"/>
                      <w:sz w:val="20"/>
                      <w:szCs w:val="20"/>
                    </w:rPr>
                  </w:pPr>
                  <w:r w:rsidRPr="003753A0">
                    <w:rPr>
                      <w:rFonts w:eastAsia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3000</w:t>
                  </w:r>
                </w:p>
              </w:tc>
              <w:tc>
                <w:tcPr>
                  <w:tcW w:w="954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color w:val="FFFFFF" w:themeColor="background1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color w:val="FFFFFF" w:themeColor="background1"/>
                      <w:sz w:val="20"/>
                      <w:szCs w:val="20"/>
                    </w:rPr>
                    <w:t>88</w:t>
                  </w:r>
                  <w:r w:rsidR="00772513" w:rsidRPr="003753A0">
                    <w:rPr>
                      <w:rFonts w:eastAsia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3000</w:t>
                  </w:r>
                  <w:r w:rsidRPr="003753A0">
                    <w:rPr>
                      <w:rFonts w:cs="Times New Roman"/>
                      <w:color w:val="FFFFFF" w:themeColor="background1"/>
                      <w:sz w:val="20"/>
                      <w:szCs w:val="20"/>
                    </w:rPr>
                    <w:t>8</w:t>
                  </w:r>
                  <w:r w:rsidR="00772513" w:rsidRPr="003753A0">
                    <w:rPr>
                      <w:rFonts w:cs="Times New Roman"/>
                      <w:color w:val="FFFFFF" w:themeColor="background1"/>
                      <w:sz w:val="20"/>
                      <w:szCs w:val="20"/>
                    </w:rPr>
                    <w:t>300</w:t>
                  </w:r>
                  <w:r w:rsidRPr="003753A0">
                    <w:rPr>
                      <w:rFonts w:cs="Times New Roman"/>
                      <w:color w:val="FFFFFF" w:themeColor="background1"/>
                      <w:sz w:val="20"/>
                      <w:szCs w:val="20"/>
                    </w:rPr>
                    <w:t>8</w:t>
                  </w:r>
                  <w:r w:rsidR="00772513" w:rsidRPr="003753A0">
                    <w:rPr>
                      <w:rFonts w:cs="Times New Roman"/>
                      <w:color w:val="FFFFFF" w:themeColor="background1"/>
                      <w:sz w:val="20"/>
                      <w:szCs w:val="20"/>
                    </w:rPr>
                    <w:t>300300</w:t>
                  </w:r>
                  <w:r w:rsidRPr="003753A0">
                    <w:rPr>
                      <w:rFonts w:cs="Times New Roman"/>
                      <w:color w:val="FFFFFF" w:themeColor="background1"/>
                      <w:sz w:val="20"/>
                      <w:szCs w:val="20"/>
                    </w:rPr>
                    <w:t>887</w:t>
                  </w:r>
                </w:p>
              </w:tc>
            </w:tr>
          </w:tbl>
          <w:p w:rsidR="00DF4E2D" w:rsidRPr="003753A0" w:rsidRDefault="00DF4E2D" w:rsidP="00375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sz w:val="20"/>
                <w:szCs w:val="20"/>
              </w:rPr>
              <w:t>5. Количество одаренных детей в районе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  <w:gridCol w:w="894"/>
              <w:gridCol w:w="733"/>
            </w:tblGrid>
            <w:tr w:rsidR="00DF4E2D" w:rsidRPr="003753A0" w:rsidTr="00AC6326"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94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DF4E2D" w:rsidRPr="003753A0" w:rsidTr="00AC6326"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627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1627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894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680</w:t>
                  </w:r>
                </w:p>
              </w:tc>
            </w:tr>
          </w:tbl>
          <w:p w:rsidR="00DF4E2D" w:rsidRPr="003753A0" w:rsidRDefault="00DF4E2D" w:rsidP="00375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sz w:val="20"/>
                <w:szCs w:val="20"/>
              </w:rPr>
              <w:t>6. Удельный вес победителей и призеров мероприятий муниципального, регионального, федерального уровней от общего количества их участников.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626"/>
              <w:gridCol w:w="1626"/>
              <w:gridCol w:w="1455"/>
              <w:gridCol w:w="1417"/>
              <w:gridCol w:w="1134"/>
              <w:gridCol w:w="875"/>
            </w:tblGrid>
            <w:tr w:rsidR="00DF4E2D" w:rsidRPr="003753A0" w:rsidTr="00AC6326"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55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7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DF4E2D" w:rsidRPr="003753A0" w:rsidTr="00AC6326"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1455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1417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18%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25%</w:t>
                  </w:r>
                </w:p>
              </w:tc>
            </w:tr>
          </w:tbl>
          <w:p w:rsidR="00DF4E2D" w:rsidRPr="003753A0" w:rsidRDefault="00DF4E2D" w:rsidP="003753A0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 w:rsidRPr="003753A0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олимпиады регионального и федерального уровней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626"/>
              <w:gridCol w:w="1626"/>
              <w:gridCol w:w="1455"/>
              <w:gridCol w:w="1417"/>
              <w:gridCol w:w="1134"/>
              <w:gridCol w:w="875"/>
            </w:tblGrid>
            <w:tr w:rsidR="00DF4E2D" w:rsidRPr="003753A0" w:rsidTr="00AC6326"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55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7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DF4E2D" w:rsidRPr="003753A0" w:rsidTr="00AC6326"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55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DF4E2D" w:rsidRPr="003753A0" w:rsidRDefault="00DF4E2D" w:rsidP="003753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3753A0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среднемесячной заработной платы педагогических работников учреждений дополнительного образования детей к средней зарплате учителей в  образовательных организациях общего образования в районе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626"/>
              <w:gridCol w:w="1626"/>
              <w:gridCol w:w="1455"/>
              <w:gridCol w:w="1559"/>
              <w:gridCol w:w="1134"/>
              <w:gridCol w:w="733"/>
            </w:tblGrid>
            <w:tr w:rsidR="00DF4E2D" w:rsidRPr="003753A0" w:rsidTr="00AC6326"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55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559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DF4E2D" w:rsidRPr="003753A0" w:rsidTr="00AC6326"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455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559" w:type="dxa"/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DF4E2D" w:rsidRPr="003753A0" w:rsidRDefault="00DF4E2D" w:rsidP="003753A0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DF4E2D" w:rsidRPr="003753A0" w:rsidRDefault="00DF4E2D" w:rsidP="00375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3A0">
              <w:rPr>
                <w:rFonts w:ascii="Times New Roman" w:hAnsi="Times New Roman" w:cs="Times New Roman"/>
                <w:sz w:val="20"/>
                <w:szCs w:val="20"/>
              </w:rPr>
              <w:t>9. Удовлетворенность родителей качеством оказания услуг дополнительного образования.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626"/>
              <w:gridCol w:w="1626"/>
              <w:gridCol w:w="1627"/>
              <w:gridCol w:w="1627"/>
              <w:gridCol w:w="894"/>
              <w:gridCol w:w="733"/>
            </w:tblGrid>
            <w:tr w:rsidR="00DF4E2D" w:rsidRPr="003753A0" w:rsidTr="00AC6326"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DF4E2D" w:rsidRPr="003753A0" w:rsidRDefault="00DF4E2D" w:rsidP="003753A0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627" w:type="dxa"/>
                </w:tcPr>
                <w:p w:rsidR="00DF4E2D" w:rsidRPr="003753A0" w:rsidRDefault="00DF4E2D" w:rsidP="003753A0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94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DF4E2D" w:rsidRPr="003753A0" w:rsidRDefault="00DF4E2D" w:rsidP="003753A0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DF4E2D" w:rsidRPr="003753A0" w:rsidTr="00AC6326"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626" w:type="dxa"/>
                </w:tcPr>
                <w:p w:rsidR="00DF4E2D" w:rsidRPr="003753A0" w:rsidRDefault="00DF4E2D" w:rsidP="003753A0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627" w:type="dxa"/>
                </w:tcPr>
                <w:p w:rsidR="00DF4E2D" w:rsidRPr="003753A0" w:rsidRDefault="00DF4E2D" w:rsidP="003753A0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55%</w:t>
                  </w:r>
                </w:p>
              </w:tc>
              <w:tc>
                <w:tcPr>
                  <w:tcW w:w="1627" w:type="dxa"/>
                </w:tcPr>
                <w:p w:rsidR="00DF4E2D" w:rsidRPr="003753A0" w:rsidRDefault="00DF4E2D" w:rsidP="003753A0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894" w:type="dxa"/>
                  <w:tcBorders>
                    <w:right w:val="single" w:sz="4" w:space="0" w:color="auto"/>
                  </w:tcBorders>
                </w:tcPr>
                <w:p w:rsidR="00DF4E2D" w:rsidRPr="003753A0" w:rsidRDefault="00DF4E2D" w:rsidP="003753A0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753A0">
                    <w:rPr>
                      <w:rFonts w:cs="Times New Roman"/>
                      <w:sz w:val="20"/>
                      <w:szCs w:val="20"/>
                    </w:rPr>
                    <w:t>65%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DF4E2D" w:rsidRPr="003753A0" w:rsidRDefault="00DF4E2D" w:rsidP="003753A0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DF4E2D" w:rsidRPr="003753A0" w:rsidRDefault="00DF4E2D" w:rsidP="0037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53A0" w:rsidRDefault="003753A0" w:rsidP="00375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3A0">
        <w:rPr>
          <w:rFonts w:ascii="Times New Roman" w:hAnsi="Times New Roman" w:cs="Times New Roman"/>
          <w:sz w:val="28"/>
          <w:szCs w:val="28"/>
        </w:rPr>
        <w:lastRenderedPageBreak/>
        <w:t>1.18.</w:t>
      </w:r>
      <w:r w:rsidRPr="00375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Подраздел </w:t>
      </w:r>
      <w:r w:rsidRPr="00436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«Показатели конечных результатов реализации подпрограммы» </w:t>
      </w:r>
      <w:r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F4E2D">
        <w:rPr>
          <w:rFonts w:ascii="Times New Roman" w:hAnsi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» паспорта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753A0" w:rsidRPr="003753A0" w:rsidRDefault="003753A0" w:rsidP="003753A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3753A0">
        <w:rPr>
          <w:rFonts w:ascii="Times New Roman" w:hAnsi="Times New Roman" w:cs="Times New Roman"/>
          <w:sz w:val="20"/>
          <w:szCs w:val="20"/>
        </w:rPr>
        <w:t>1. Удельный вес численности детей,  получающих услуги дополнительного образования в общей численности детей в возрасте от 5 до 18 лет.</w:t>
      </w:r>
    </w:p>
    <w:tbl>
      <w:tblPr>
        <w:tblStyle w:val="a6"/>
        <w:tblW w:w="0" w:type="auto"/>
        <w:tblInd w:w="728" w:type="dxa"/>
        <w:tblLayout w:type="fixed"/>
        <w:tblLook w:val="04A0"/>
      </w:tblPr>
      <w:tblGrid>
        <w:gridCol w:w="1872"/>
        <w:gridCol w:w="1134"/>
        <w:gridCol w:w="1276"/>
        <w:gridCol w:w="1559"/>
        <w:gridCol w:w="1276"/>
        <w:gridCol w:w="1016"/>
      </w:tblGrid>
      <w:tr w:rsidR="003753A0" w:rsidRPr="003753A0" w:rsidTr="009A3D19">
        <w:tc>
          <w:tcPr>
            <w:tcW w:w="1872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3753A0" w:rsidRPr="003753A0" w:rsidTr="009A3D19">
        <w:tc>
          <w:tcPr>
            <w:tcW w:w="1872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134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55%</w:t>
            </w:r>
          </w:p>
        </w:tc>
        <w:tc>
          <w:tcPr>
            <w:tcW w:w="127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58%</w:t>
            </w:r>
          </w:p>
        </w:tc>
        <w:tc>
          <w:tcPr>
            <w:tcW w:w="1559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60%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65%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70%</w:t>
            </w:r>
          </w:p>
        </w:tc>
      </w:tr>
    </w:tbl>
    <w:p w:rsidR="003753A0" w:rsidRPr="003753A0" w:rsidRDefault="003753A0" w:rsidP="003753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53A0">
        <w:rPr>
          <w:rFonts w:ascii="Times New Roman" w:hAnsi="Times New Roman" w:cs="Times New Roman"/>
          <w:sz w:val="20"/>
          <w:szCs w:val="20"/>
        </w:rPr>
        <w:t>2. Доля учреждений дополнительного образования, соответствующих современным требованиям к учреждениям дополнительного образования</w:t>
      </w:r>
    </w:p>
    <w:tbl>
      <w:tblPr>
        <w:tblStyle w:val="a6"/>
        <w:tblW w:w="0" w:type="auto"/>
        <w:tblInd w:w="640" w:type="dxa"/>
        <w:tblLayout w:type="fixed"/>
        <w:tblLook w:val="04A0"/>
      </w:tblPr>
      <w:tblGrid>
        <w:gridCol w:w="1872"/>
        <w:gridCol w:w="1380"/>
        <w:gridCol w:w="1171"/>
        <w:gridCol w:w="1560"/>
        <w:gridCol w:w="1275"/>
        <w:gridCol w:w="875"/>
      </w:tblGrid>
      <w:tr w:rsidR="003753A0" w:rsidRPr="003753A0" w:rsidTr="009A3D19">
        <w:tc>
          <w:tcPr>
            <w:tcW w:w="1872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380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171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3753A0" w:rsidRPr="003753A0" w:rsidTr="009A3D19">
        <w:tc>
          <w:tcPr>
            <w:tcW w:w="1872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380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60%</w:t>
            </w:r>
          </w:p>
        </w:tc>
        <w:tc>
          <w:tcPr>
            <w:tcW w:w="1171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70%</w:t>
            </w:r>
          </w:p>
        </w:tc>
        <w:tc>
          <w:tcPr>
            <w:tcW w:w="1560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80%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100%</w:t>
            </w:r>
          </w:p>
        </w:tc>
      </w:tr>
    </w:tbl>
    <w:p w:rsidR="003753A0" w:rsidRPr="003753A0" w:rsidRDefault="003753A0" w:rsidP="009A3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53A0">
        <w:rPr>
          <w:rFonts w:ascii="Times New Roman" w:hAnsi="Times New Roman" w:cs="Times New Roman"/>
          <w:sz w:val="20"/>
          <w:szCs w:val="20"/>
        </w:rPr>
        <w:t>3.Количество учреждений дополнительного образования детей, в которых улучшена материально-техническая база (с нарастающим итогом)</w:t>
      </w:r>
    </w:p>
    <w:tbl>
      <w:tblPr>
        <w:tblStyle w:val="a6"/>
        <w:tblW w:w="0" w:type="auto"/>
        <w:tblInd w:w="628" w:type="dxa"/>
        <w:tblLayout w:type="fixed"/>
        <w:tblLook w:val="04A0"/>
      </w:tblPr>
      <w:tblGrid>
        <w:gridCol w:w="1872"/>
        <w:gridCol w:w="1380"/>
        <w:gridCol w:w="1313"/>
        <w:gridCol w:w="1418"/>
        <w:gridCol w:w="1425"/>
        <w:gridCol w:w="725"/>
      </w:tblGrid>
      <w:tr w:rsidR="003753A0" w:rsidRPr="003753A0" w:rsidTr="009A3D19">
        <w:tc>
          <w:tcPr>
            <w:tcW w:w="1872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380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313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3753A0" w:rsidRPr="003753A0" w:rsidTr="009A3D19">
        <w:tc>
          <w:tcPr>
            <w:tcW w:w="1872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380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13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3</w:t>
            </w:r>
          </w:p>
        </w:tc>
      </w:tr>
    </w:tbl>
    <w:p w:rsidR="003753A0" w:rsidRPr="003753A0" w:rsidRDefault="003753A0" w:rsidP="009A3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53A0">
        <w:rPr>
          <w:rFonts w:ascii="Times New Roman" w:hAnsi="Times New Roman" w:cs="Times New Roman"/>
          <w:sz w:val="20"/>
          <w:szCs w:val="20"/>
        </w:rPr>
        <w:t>4. Количество детей, охваченных разными формами отдыха и оздоровления</w:t>
      </w:r>
    </w:p>
    <w:tbl>
      <w:tblPr>
        <w:tblStyle w:val="a6"/>
        <w:tblW w:w="8071" w:type="dxa"/>
        <w:tblInd w:w="652" w:type="dxa"/>
        <w:tblLayout w:type="fixed"/>
        <w:tblLook w:val="04A0"/>
      </w:tblPr>
      <w:tblGrid>
        <w:gridCol w:w="1975"/>
        <w:gridCol w:w="1314"/>
        <w:gridCol w:w="1276"/>
        <w:gridCol w:w="1418"/>
        <w:gridCol w:w="1134"/>
        <w:gridCol w:w="954"/>
      </w:tblGrid>
      <w:tr w:rsidR="003753A0" w:rsidRPr="003753A0" w:rsidTr="009A3D19">
        <w:trPr>
          <w:trHeight w:val="305"/>
        </w:trPr>
        <w:tc>
          <w:tcPr>
            <w:tcW w:w="1975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314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3753A0" w:rsidRPr="003753A0" w:rsidTr="009A3D19">
        <w:trPr>
          <w:trHeight w:val="610"/>
        </w:trPr>
        <w:tc>
          <w:tcPr>
            <w:tcW w:w="1975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314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3753A0">
              <w:rPr>
                <w:rFonts w:cs="Times New Roman"/>
                <w:color w:val="FFFFFF" w:themeColor="background1"/>
                <w:sz w:val="20"/>
                <w:szCs w:val="20"/>
              </w:rPr>
              <w:t>з222</w:t>
            </w:r>
            <w:r w:rsidRPr="003753A0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2700</w:t>
            </w:r>
            <w:r w:rsidRPr="003753A0">
              <w:rPr>
                <w:rFonts w:cs="Times New Roman"/>
                <w:color w:val="FFFFFF" w:themeColor="background1"/>
                <w:sz w:val="20"/>
                <w:szCs w:val="20"/>
              </w:rPr>
              <w:t>22222202</w:t>
            </w:r>
          </w:p>
        </w:tc>
        <w:tc>
          <w:tcPr>
            <w:tcW w:w="127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3753A0">
              <w:rPr>
                <w:rFonts w:cs="Times New Roman"/>
                <w:color w:val="FFFFFF" w:themeColor="background1"/>
                <w:sz w:val="20"/>
                <w:szCs w:val="20"/>
              </w:rPr>
              <w:t>2222</w:t>
            </w:r>
            <w:r w:rsidRPr="003753A0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2800</w:t>
            </w:r>
            <w:r w:rsidRPr="003753A0">
              <w:rPr>
                <w:rFonts w:cs="Times New Roman"/>
                <w:color w:val="FFFFFF" w:themeColor="background1"/>
                <w:sz w:val="20"/>
                <w:szCs w:val="20"/>
              </w:rPr>
              <w:t>222</w:t>
            </w:r>
          </w:p>
        </w:tc>
        <w:tc>
          <w:tcPr>
            <w:tcW w:w="1418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3753A0">
              <w:rPr>
                <w:rFonts w:cs="Times New Roman"/>
                <w:color w:val="FFFFFF" w:themeColor="background1"/>
                <w:sz w:val="20"/>
                <w:szCs w:val="20"/>
              </w:rPr>
              <w:t>2</w:t>
            </w:r>
            <w:r w:rsidRPr="003753A0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2850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3753A0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3000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3753A0">
              <w:rPr>
                <w:rFonts w:cs="Times New Roman"/>
                <w:color w:val="FFFFFF" w:themeColor="background1"/>
                <w:sz w:val="20"/>
                <w:szCs w:val="20"/>
              </w:rPr>
              <w:t>88</w:t>
            </w:r>
            <w:r w:rsidRPr="003753A0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3000</w:t>
            </w:r>
            <w:r w:rsidRPr="003753A0">
              <w:rPr>
                <w:rFonts w:cs="Times New Roman"/>
                <w:color w:val="FFFFFF" w:themeColor="background1"/>
                <w:sz w:val="20"/>
                <w:szCs w:val="20"/>
              </w:rPr>
              <w:t>83008300300887</w:t>
            </w:r>
          </w:p>
        </w:tc>
      </w:tr>
    </w:tbl>
    <w:p w:rsidR="003753A0" w:rsidRPr="003753A0" w:rsidRDefault="003753A0" w:rsidP="009A3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53A0">
        <w:rPr>
          <w:rFonts w:ascii="Times New Roman" w:hAnsi="Times New Roman" w:cs="Times New Roman"/>
          <w:sz w:val="20"/>
          <w:szCs w:val="20"/>
        </w:rPr>
        <w:t>5. Количество одаренных детей в районе</w:t>
      </w:r>
    </w:p>
    <w:tbl>
      <w:tblPr>
        <w:tblStyle w:val="a6"/>
        <w:tblW w:w="0" w:type="auto"/>
        <w:tblInd w:w="640" w:type="dxa"/>
        <w:tblLayout w:type="fixed"/>
        <w:tblLook w:val="04A0"/>
      </w:tblPr>
      <w:tblGrid>
        <w:gridCol w:w="1626"/>
        <w:gridCol w:w="1626"/>
        <w:gridCol w:w="1627"/>
        <w:gridCol w:w="1627"/>
        <w:gridCol w:w="894"/>
        <w:gridCol w:w="733"/>
      </w:tblGrid>
      <w:tr w:rsidR="003753A0" w:rsidRPr="003753A0" w:rsidTr="009A3D19">
        <w:tc>
          <w:tcPr>
            <w:tcW w:w="162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62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627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3753A0" w:rsidRPr="003753A0" w:rsidTr="009A3D19">
        <w:tc>
          <w:tcPr>
            <w:tcW w:w="162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62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627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550</w:t>
            </w:r>
          </w:p>
        </w:tc>
        <w:tc>
          <w:tcPr>
            <w:tcW w:w="1627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650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680</w:t>
            </w:r>
          </w:p>
        </w:tc>
      </w:tr>
    </w:tbl>
    <w:p w:rsidR="003753A0" w:rsidRPr="003753A0" w:rsidRDefault="003753A0" w:rsidP="009A3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53A0">
        <w:rPr>
          <w:rFonts w:ascii="Times New Roman" w:hAnsi="Times New Roman" w:cs="Times New Roman"/>
          <w:sz w:val="20"/>
          <w:szCs w:val="20"/>
        </w:rPr>
        <w:t>6. Удельный вес победителей и призеров мероприятий муниципального, регионального, федерального уровней от общего количества их участников.</w:t>
      </w:r>
    </w:p>
    <w:tbl>
      <w:tblPr>
        <w:tblStyle w:val="a6"/>
        <w:tblW w:w="0" w:type="auto"/>
        <w:tblInd w:w="652" w:type="dxa"/>
        <w:tblLayout w:type="fixed"/>
        <w:tblLook w:val="04A0"/>
      </w:tblPr>
      <w:tblGrid>
        <w:gridCol w:w="1626"/>
        <w:gridCol w:w="1626"/>
        <w:gridCol w:w="1455"/>
        <w:gridCol w:w="1417"/>
        <w:gridCol w:w="1134"/>
        <w:gridCol w:w="875"/>
      </w:tblGrid>
      <w:tr w:rsidR="003753A0" w:rsidRPr="003753A0" w:rsidTr="009A3D19">
        <w:tc>
          <w:tcPr>
            <w:tcW w:w="162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62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455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3753A0" w:rsidRPr="003753A0" w:rsidTr="009A3D19">
        <w:tc>
          <w:tcPr>
            <w:tcW w:w="162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62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10%</w:t>
            </w:r>
          </w:p>
        </w:tc>
        <w:tc>
          <w:tcPr>
            <w:tcW w:w="1455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15%</w:t>
            </w:r>
          </w:p>
        </w:tc>
        <w:tc>
          <w:tcPr>
            <w:tcW w:w="1417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18%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20%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25%</w:t>
            </w:r>
          </w:p>
        </w:tc>
      </w:tr>
    </w:tbl>
    <w:p w:rsidR="003753A0" w:rsidRPr="003753A0" w:rsidRDefault="003753A0" w:rsidP="009A3D1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53A0"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 w:rsidRPr="003753A0">
        <w:rPr>
          <w:rFonts w:ascii="Times New Roman" w:hAnsi="Times New Roman" w:cs="Times New Roman"/>
          <w:sz w:val="20"/>
          <w:szCs w:val="20"/>
        </w:rPr>
        <w:t>Количество победителей и призеров олимпиады регионального и федерального уровней</w:t>
      </w:r>
    </w:p>
    <w:tbl>
      <w:tblPr>
        <w:tblStyle w:val="a6"/>
        <w:tblW w:w="0" w:type="auto"/>
        <w:tblInd w:w="678" w:type="dxa"/>
        <w:tblLayout w:type="fixed"/>
        <w:tblLook w:val="04A0"/>
      </w:tblPr>
      <w:tblGrid>
        <w:gridCol w:w="1626"/>
        <w:gridCol w:w="1626"/>
        <w:gridCol w:w="1455"/>
        <w:gridCol w:w="1417"/>
        <w:gridCol w:w="1134"/>
        <w:gridCol w:w="875"/>
      </w:tblGrid>
      <w:tr w:rsidR="003753A0" w:rsidRPr="003753A0" w:rsidTr="009A3D19">
        <w:tc>
          <w:tcPr>
            <w:tcW w:w="162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62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455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3753A0" w:rsidRPr="003753A0" w:rsidTr="009A3D19">
        <w:tc>
          <w:tcPr>
            <w:tcW w:w="162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62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55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:rsidR="003753A0" w:rsidRPr="003753A0" w:rsidRDefault="003753A0" w:rsidP="009A3D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53A0">
        <w:rPr>
          <w:rFonts w:ascii="Times New Roman" w:hAnsi="Times New Roman" w:cs="Times New Roman"/>
          <w:color w:val="000000"/>
          <w:sz w:val="20"/>
          <w:szCs w:val="20"/>
        </w:rPr>
        <w:t>8.</w:t>
      </w:r>
      <w:r w:rsidRPr="003753A0">
        <w:rPr>
          <w:rFonts w:ascii="Times New Roman" w:hAnsi="Times New Roman" w:cs="Times New Roman"/>
          <w:sz w:val="20"/>
          <w:szCs w:val="20"/>
        </w:rPr>
        <w:t xml:space="preserve"> Отношение среднемесячной заработной платы педагогических работников учреждений дополнительного образования детей к средней зарплате учителей в  образовательных организациях общего образования в районе</w:t>
      </w:r>
    </w:p>
    <w:tbl>
      <w:tblPr>
        <w:tblStyle w:val="a6"/>
        <w:tblW w:w="0" w:type="auto"/>
        <w:tblInd w:w="640" w:type="dxa"/>
        <w:tblLayout w:type="fixed"/>
        <w:tblLook w:val="04A0"/>
      </w:tblPr>
      <w:tblGrid>
        <w:gridCol w:w="1626"/>
        <w:gridCol w:w="1626"/>
        <w:gridCol w:w="1455"/>
        <w:gridCol w:w="1559"/>
        <w:gridCol w:w="1134"/>
        <w:gridCol w:w="733"/>
      </w:tblGrid>
      <w:tr w:rsidR="003753A0" w:rsidRPr="003753A0" w:rsidTr="009A3D19">
        <w:tc>
          <w:tcPr>
            <w:tcW w:w="162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62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455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3753A0" w:rsidRPr="003753A0" w:rsidTr="009A3D19">
        <w:tc>
          <w:tcPr>
            <w:tcW w:w="162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626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1455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0,7</w:t>
            </w:r>
          </w:p>
        </w:tc>
        <w:tc>
          <w:tcPr>
            <w:tcW w:w="1559" w:type="dxa"/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3753A0" w:rsidRPr="003753A0" w:rsidRDefault="003753A0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3753A0" w:rsidRPr="003753A0" w:rsidRDefault="003753A0" w:rsidP="009A3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753A0">
        <w:rPr>
          <w:rFonts w:ascii="Times New Roman" w:hAnsi="Times New Roman" w:cs="Times New Roman"/>
          <w:sz w:val="20"/>
          <w:szCs w:val="20"/>
        </w:rPr>
        <w:t>9. Удовлетворенность родителей качеством оказания услуг дополнительного образования.</w:t>
      </w:r>
    </w:p>
    <w:tbl>
      <w:tblPr>
        <w:tblStyle w:val="a6"/>
        <w:tblW w:w="0" w:type="auto"/>
        <w:tblInd w:w="665" w:type="dxa"/>
        <w:tblLayout w:type="fixed"/>
        <w:tblLook w:val="04A0"/>
      </w:tblPr>
      <w:tblGrid>
        <w:gridCol w:w="1626"/>
        <w:gridCol w:w="1626"/>
        <w:gridCol w:w="1627"/>
        <w:gridCol w:w="1627"/>
        <w:gridCol w:w="894"/>
        <w:gridCol w:w="733"/>
      </w:tblGrid>
      <w:tr w:rsidR="003753A0" w:rsidRPr="003753A0" w:rsidTr="009A3D19">
        <w:tc>
          <w:tcPr>
            <w:tcW w:w="1626" w:type="dxa"/>
          </w:tcPr>
          <w:p w:rsidR="003753A0" w:rsidRPr="003753A0" w:rsidRDefault="003753A0" w:rsidP="00AE5A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626" w:type="dxa"/>
          </w:tcPr>
          <w:p w:rsidR="003753A0" w:rsidRPr="003753A0" w:rsidRDefault="003753A0" w:rsidP="00AE5A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:rsidR="003753A0" w:rsidRPr="003753A0" w:rsidRDefault="003753A0" w:rsidP="00AE5A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627" w:type="dxa"/>
          </w:tcPr>
          <w:p w:rsidR="003753A0" w:rsidRPr="003753A0" w:rsidRDefault="003753A0" w:rsidP="00AE5A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3753A0" w:rsidRPr="003753A0" w:rsidRDefault="003753A0" w:rsidP="00AE5A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3753A0" w:rsidRPr="003753A0" w:rsidTr="009A3D19">
        <w:tc>
          <w:tcPr>
            <w:tcW w:w="1626" w:type="dxa"/>
          </w:tcPr>
          <w:p w:rsidR="003753A0" w:rsidRPr="003753A0" w:rsidRDefault="003753A0" w:rsidP="00AE5A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626" w:type="dxa"/>
          </w:tcPr>
          <w:p w:rsidR="003753A0" w:rsidRPr="003753A0" w:rsidRDefault="003753A0" w:rsidP="00AE5A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50%</w:t>
            </w:r>
          </w:p>
        </w:tc>
        <w:tc>
          <w:tcPr>
            <w:tcW w:w="1627" w:type="dxa"/>
          </w:tcPr>
          <w:p w:rsidR="003753A0" w:rsidRPr="003753A0" w:rsidRDefault="003753A0" w:rsidP="00AE5A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55%</w:t>
            </w:r>
          </w:p>
        </w:tc>
        <w:tc>
          <w:tcPr>
            <w:tcW w:w="1627" w:type="dxa"/>
          </w:tcPr>
          <w:p w:rsidR="003753A0" w:rsidRPr="003753A0" w:rsidRDefault="003753A0" w:rsidP="00AE5A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60%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3753A0" w:rsidRPr="003753A0" w:rsidRDefault="003753A0" w:rsidP="00AE5A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53A0">
              <w:rPr>
                <w:rFonts w:cs="Times New Roman"/>
                <w:sz w:val="20"/>
                <w:szCs w:val="20"/>
              </w:rPr>
              <w:t>65%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3753A0" w:rsidRPr="003753A0" w:rsidRDefault="003753A0" w:rsidP="00AE5A4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9A3D19" w:rsidRDefault="009A3D19" w:rsidP="009A3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1.19.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Таблицу подраздела </w:t>
      </w:r>
      <w:r w:rsidRPr="00436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F4E2D">
        <w:rPr>
          <w:rFonts w:ascii="Times New Roman" w:hAnsi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» паспорта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134"/>
        <w:gridCol w:w="1134"/>
        <w:gridCol w:w="992"/>
        <w:gridCol w:w="992"/>
        <w:gridCol w:w="993"/>
        <w:gridCol w:w="992"/>
      </w:tblGrid>
      <w:tr w:rsidR="00447DA7" w:rsidRPr="00447DA7" w:rsidTr="00447DA7">
        <w:trPr>
          <w:trHeight w:val="45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447DA7" w:rsidRPr="00447DA7" w:rsidTr="00447DA7">
        <w:trPr>
          <w:trHeight w:val="40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119815,1</w:t>
            </w:r>
          </w:p>
        </w:tc>
      </w:tr>
      <w:tr w:rsidR="00447DA7" w:rsidRPr="00447DA7" w:rsidTr="00447DA7">
        <w:trPr>
          <w:trHeight w:val="33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a4"/>
              <w:jc w:val="center"/>
              <w:rPr>
                <w:sz w:val="20"/>
                <w:szCs w:val="20"/>
              </w:rPr>
            </w:pPr>
            <w:r w:rsidRPr="00447DA7">
              <w:rPr>
                <w:sz w:val="20"/>
                <w:szCs w:val="20"/>
              </w:rPr>
              <w:t>4824,1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a4"/>
              <w:jc w:val="center"/>
              <w:rPr>
                <w:sz w:val="20"/>
                <w:szCs w:val="20"/>
              </w:rPr>
            </w:pPr>
            <w:r w:rsidRPr="00447DA7">
              <w:rPr>
                <w:sz w:val="20"/>
                <w:szCs w:val="20"/>
              </w:rPr>
              <w:t>8075,7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a4"/>
              <w:jc w:val="center"/>
              <w:rPr>
                <w:sz w:val="20"/>
                <w:szCs w:val="20"/>
              </w:rPr>
            </w:pPr>
            <w:r w:rsidRPr="00447DA7">
              <w:rPr>
                <w:sz w:val="20"/>
                <w:szCs w:val="20"/>
              </w:rPr>
              <w:t>4217,8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a4"/>
              <w:jc w:val="center"/>
              <w:rPr>
                <w:sz w:val="20"/>
                <w:szCs w:val="20"/>
              </w:rPr>
            </w:pPr>
            <w:r w:rsidRPr="00447DA7">
              <w:rPr>
                <w:sz w:val="20"/>
                <w:szCs w:val="20"/>
              </w:rPr>
              <w:t>2996,7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23063,6</w:t>
            </w:r>
          </w:p>
        </w:tc>
      </w:tr>
      <w:tr w:rsidR="00447DA7" w:rsidRPr="00447DA7" w:rsidTr="00447DA7">
        <w:trPr>
          <w:trHeight w:val="4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447DA7" w:rsidRPr="00447DA7" w:rsidTr="00447DA7">
        <w:trPr>
          <w:trHeight w:val="4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142878,7</w:t>
            </w:r>
          </w:p>
        </w:tc>
      </w:tr>
      <w:tr w:rsidR="00447DA7" w:rsidRPr="00447DA7" w:rsidTr="00447DA7">
        <w:trPr>
          <w:trHeight w:val="2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447DA7" w:rsidRPr="00447DA7" w:rsidTr="00447DA7">
        <w:trPr>
          <w:trHeight w:val="40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DA7" w:rsidRPr="00447DA7" w:rsidRDefault="00447DA7" w:rsidP="00447D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143298,7</w:t>
            </w:r>
          </w:p>
        </w:tc>
      </w:tr>
    </w:tbl>
    <w:p w:rsidR="00A65B74" w:rsidRDefault="00447DA7" w:rsidP="00A65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DA7">
        <w:rPr>
          <w:rFonts w:ascii="Times New Roman" w:eastAsia="Times New Roman" w:hAnsi="Times New Roman" w:cs="Times New Roman"/>
          <w:bCs/>
          <w:sz w:val="28"/>
          <w:szCs w:val="28"/>
        </w:rPr>
        <w:t>1.20.</w:t>
      </w:r>
      <w:r w:rsidR="00A65B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5B74" w:rsidRPr="00891852">
        <w:rPr>
          <w:rFonts w:ascii="Times New Roman" w:hAnsi="Times New Roman"/>
          <w:sz w:val="28"/>
          <w:szCs w:val="28"/>
        </w:rPr>
        <w:t xml:space="preserve">В </w:t>
      </w:r>
      <w:r w:rsidR="00A65B74"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подпрограмме</w:t>
      </w:r>
      <w:r w:rsidR="00A65B74"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65B74" w:rsidRPr="0089185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65B74" w:rsidRPr="00DF1AE8">
        <w:rPr>
          <w:rFonts w:ascii="Times New Roman" w:hAnsi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 w:rsidR="00A65B74" w:rsidRPr="0089185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65B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5B74" w:rsidRPr="0089185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паспорта муниципальной Программы</w:t>
      </w:r>
      <w:r w:rsidR="00A65B74" w:rsidRPr="00D21C22">
        <w:rPr>
          <w:rFonts w:ascii="Times New Roman" w:hAnsi="Times New Roman"/>
          <w:sz w:val="28"/>
          <w:szCs w:val="28"/>
        </w:rPr>
        <w:t xml:space="preserve"> </w:t>
      </w:r>
      <w:r w:rsidR="00A65B74">
        <w:rPr>
          <w:rFonts w:ascii="Times New Roman" w:hAnsi="Times New Roman"/>
          <w:sz w:val="28"/>
          <w:szCs w:val="28"/>
        </w:rPr>
        <w:t>цифры «</w:t>
      </w:r>
      <w:r w:rsidR="00A65B74" w:rsidRPr="00D47B7E">
        <w:rPr>
          <w:rFonts w:ascii="Times New Roman" w:hAnsi="Times New Roman"/>
          <w:sz w:val="28"/>
          <w:szCs w:val="28"/>
        </w:rPr>
        <w:t>31.12.2020</w:t>
      </w:r>
      <w:r w:rsidR="00A65B74">
        <w:rPr>
          <w:rFonts w:ascii="Times New Roman" w:hAnsi="Times New Roman"/>
          <w:sz w:val="28"/>
          <w:szCs w:val="28"/>
        </w:rPr>
        <w:t>» заменить на цифры «31.12.2021».</w:t>
      </w:r>
    </w:p>
    <w:p w:rsidR="007E0346" w:rsidRPr="003753A0" w:rsidRDefault="00A65B74" w:rsidP="00716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1.21. Позицию 7</w:t>
      </w:r>
      <w:r w:rsidRPr="00D47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таблицы </w:t>
      </w:r>
      <w:r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F1AE8">
        <w:rPr>
          <w:rFonts w:ascii="Times New Roman" w:hAnsi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» паспорта муниципальной Программы</w:t>
      </w:r>
      <w:r w:rsidRPr="00D21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694"/>
        <w:gridCol w:w="1134"/>
        <w:gridCol w:w="992"/>
        <w:gridCol w:w="850"/>
        <w:gridCol w:w="851"/>
        <w:gridCol w:w="850"/>
        <w:gridCol w:w="993"/>
      </w:tblGrid>
      <w:tr w:rsidR="002C5215" w:rsidRPr="00C1529C" w:rsidTr="00716332">
        <w:trPr>
          <w:trHeight w:val="456"/>
        </w:trPr>
        <w:tc>
          <w:tcPr>
            <w:tcW w:w="1560" w:type="dxa"/>
            <w:vMerge w:val="restart"/>
          </w:tcPr>
          <w:p w:rsidR="002C5215" w:rsidRPr="00716332" w:rsidRDefault="002C5215" w:rsidP="0071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63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2C5215" w:rsidRPr="00716332" w:rsidRDefault="002C5215" w:rsidP="007163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63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  <w:r w:rsidRPr="00716332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C5215" w:rsidRPr="00716332" w:rsidRDefault="002C5215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2C5215" w:rsidRPr="00C1529C" w:rsidTr="00716332">
        <w:trPr>
          <w:trHeight w:val="408"/>
        </w:trPr>
        <w:tc>
          <w:tcPr>
            <w:tcW w:w="1560" w:type="dxa"/>
            <w:vMerge/>
          </w:tcPr>
          <w:p w:rsidR="002C5215" w:rsidRPr="00716332" w:rsidRDefault="002C5215" w:rsidP="003B3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51452,4</w:t>
            </w:r>
          </w:p>
        </w:tc>
      </w:tr>
      <w:tr w:rsidR="002C5215" w:rsidRPr="00C1529C" w:rsidTr="00716332">
        <w:trPr>
          <w:trHeight w:val="432"/>
        </w:trPr>
        <w:tc>
          <w:tcPr>
            <w:tcW w:w="1560" w:type="dxa"/>
            <w:vMerge/>
          </w:tcPr>
          <w:p w:rsidR="002C5215" w:rsidRPr="00716332" w:rsidRDefault="002C5215" w:rsidP="003B3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</w:t>
            </w:r>
          </w:p>
        </w:tc>
      </w:tr>
      <w:tr w:rsidR="002C5215" w:rsidRPr="00C1529C" w:rsidTr="00716332">
        <w:trPr>
          <w:trHeight w:val="285"/>
        </w:trPr>
        <w:tc>
          <w:tcPr>
            <w:tcW w:w="1560" w:type="dxa"/>
            <w:vMerge/>
          </w:tcPr>
          <w:p w:rsidR="002C5215" w:rsidRPr="00716332" w:rsidRDefault="002C5215" w:rsidP="003B35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215" w:rsidRPr="00716332" w:rsidRDefault="002C5215" w:rsidP="003B35A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52027,0</w:t>
            </w:r>
          </w:p>
        </w:tc>
      </w:tr>
    </w:tbl>
    <w:p w:rsidR="00716332" w:rsidRDefault="00716332" w:rsidP="00716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1.22.</w:t>
      </w:r>
      <w:r w:rsidRPr="00716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Позицию 8</w:t>
      </w:r>
      <w:r w:rsidRPr="00D47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таблицы </w:t>
      </w:r>
      <w:r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F1AE8">
        <w:rPr>
          <w:rFonts w:ascii="Times New Roman" w:hAnsi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» паспорта муниципальной Программы</w:t>
      </w:r>
      <w:r w:rsidRPr="00D21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8364"/>
      </w:tblGrid>
      <w:tr w:rsidR="00716332" w:rsidRPr="00F04E29" w:rsidTr="00AE5A40">
        <w:tc>
          <w:tcPr>
            <w:tcW w:w="1560" w:type="dxa"/>
          </w:tcPr>
          <w:p w:rsidR="00716332" w:rsidRPr="00F04E29" w:rsidRDefault="00716332" w:rsidP="00716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04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8364" w:type="dxa"/>
          </w:tcPr>
          <w:p w:rsidR="00716332" w:rsidRPr="00F04E29" w:rsidRDefault="00716332" w:rsidP="007163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E29">
              <w:rPr>
                <w:rFonts w:ascii="Times New Roman" w:eastAsia="Times New Roman" w:hAnsi="Times New Roman" w:cs="Times New Roman"/>
                <w:sz w:val="20"/>
                <w:szCs w:val="20"/>
              </w:rPr>
              <w:t>1. Освоение в отчетном периоде средств местного бюджета</w:t>
            </w: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627"/>
              <w:gridCol w:w="1245"/>
              <w:gridCol w:w="1134"/>
              <w:gridCol w:w="875"/>
            </w:tblGrid>
            <w:tr w:rsidR="00716332" w:rsidRPr="00F04E29" w:rsidTr="00AE5A40">
              <w:tc>
                <w:tcPr>
                  <w:tcW w:w="1872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80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45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716332" w:rsidRPr="00F04E29" w:rsidTr="00AE5A40">
              <w:tc>
                <w:tcPr>
                  <w:tcW w:w="1872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 xml:space="preserve">Показатель </w:t>
                  </w:r>
                </w:p>
              </w:tc>
              <w:tc>
                <w:tcPr>
                  <w:tcW w:w="1380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245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716332" w:rsidRPr="00F04E29" w:rsidRDefault="00716332" w:rsidP="007163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E29">
              <w:rPr>
                <w:rFonts w:ascii="Times New Roman" w:eastAsia="Times New Roman" w:hAnsi="Times New Roman" w:cs="Times New Roman"/>
                <w:sz w:val="20"/>
                <w:szCs w:val="20"/>
              </w:rPr>
              <w:t>2. Отсутствие задолженности по платежам в бюджет различных уровней и просроченной бюджетной задолженности</w:t>
            </w: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455"/>
              <w:gridCol w:w="1417"/>
              <w:gridCol w:w="1134"/>
              <w:gridCol w:w="875"/>
            </w:tblGrid>
            <w:tr w:rsidR="00716332" w:rsidRPr="00F04E29" w:rsidTr="00AE5A40">
              <w:tc>
                <w:tcPr>
                  <w:tcW w:w="1872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80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55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7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716332" w:rsidRPr="00F04E29" w:rsidTr="00AE5A40">
              <w:tc>
                <w:tcPr>
                  <w:tcW w:w="1872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380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55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17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716332" w:rsidRPr="00F04E29" w:rsidRDefault="00716332" w:rsidP="007163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E29">
              <w:rPr>
                <w:rFonts w:ascii="Times New Roman" w:eastAsia="Times New Roman" w:hAnsi="Times New Roman" w:cs="Times New Roman"/>
                <w:sz w:val="20"/>
                <w:szCs w:val="20"/>
              </w:rPr>
              <w:t>3. Среднее значение доли обращений граждан, рассмотренных без нарушений установленных сроков (в общем числе обращений).</w:t>
            </w: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627"/>
              <w:gridCol w:w="1245"/>
              <w:gridCol w:w="1134"/>
              <w:gridCol w:w="875"/>
            </w:tblGrid>
            <w:tr w:rsidR="00716332" w:rsidRPr="00F04E29" w:rsidTr="00AE5A40">
              <w:tc>
                <w:tcPr>
                  <w:tcW w:w="1872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80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627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45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716332" w:rsidRPr="00F04E29" w:rsidTr="00AE5A40">
              <w:tc>
                <w:tcPr>
                  <w:tcW w:w="1872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380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627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245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875" w:type="dxa"/>
                  <w:tcBorders>
                    <w:lef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716332" w:rsidRPr="00F04E29" w:rsidRDefault="00716332" w:rsidP="007163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E29">
              <w:rPr>
                <w:rFonts w:ascii="Times New Roman" w:eastAsia="Times New Roman" w:hAnsi="Times New Roman" w:cs="Times New Roman"/>
                <w:sz w:val="20"/>
                <w:szCs w:val="20"/>
              </w:rPr>
              <w:t>4. Доля нормативных правовых актов, разработанных с нарушением сроков реализации поручений, содержащихся в постановлениях и распоряжениях вышестоящих организаций.</w:t>
            </w: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455"/>
              <w:gridCol w:w="1559"/>
              <w:gridCol w:w="1134"/>
              <w:gridCol w:w="733"/>
            </w:tblGrid>
            <w:tr w:rsidR="00716332" w:rsidRPr="00F04E29" w:rsidTr="00AE5A40">
              <w:tc>
                <w:tcPr>
                  <w:tcW w:w="1872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80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55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559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716332" w:rsidRPr="00F04E29" w:rsidTr="00AE5A40">
              <w:tc>
                <w:tcPr>
                  <w:tcW w:w="1872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380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55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559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0%</w:t>
                  </w:r>
                </w:p>
              </w:tc>
            </w:tr>
          </w:tbl>
          <w:p w:rsidR="00716332" w:rsidRPr="00F04E29" w:rsidRDefault="00716332" w:rsidP="007163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E29">
              <w:rPr>
                <w:rFonts w:ascii="Times New Roman" w:eastAsia="Times New Roman" w:hAnsi="Times New Roman" w:cs="Times New Roman"/>
                <w:sz w:val="20"/>
                <w:szCs w:val="20"/>
              </w:rPr>
              <w:t>5. Удельный вес педагогических и управленческих кадров,  имеющих первую и высшую квалификационные категории</w:t>
            </w: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1872"/>
              <w:gridCol w:w="1380"/>
              <w:gridCol w:w="1455"/>
              <w:gridCol w:w="1417"/>
              <w:gridCol w:w="1276"/>
              <w:gridCol w:w="733"/>
            </w:tblGrid>
            <w:tr w:rsidR="00716332" w:rsidRPr="00F04E29" w:rsidTr="00AE5A40">
              <w:tc>
                <w:tcPr>
                  <w:tcW w:w="1872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80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455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7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716332" w:rsidRPr="00F04E29" w:rsidTr="00AE5A40">
              <w:tc>
                <w:tcPr>
                  <w:tcW w:w="1872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(с нарастющим итогом)</w:t>
                  </w:r>
                </w:p>
              </w:tc>
              <w:tc>
                <w:tcPr>
                  <w:tcW w:w="1380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26%</w:t>
                  </w:r>
                </w:p>
              </w:tc>
              <w:tc>
                <w:tcPr>
                  <w:tcW w:w="1455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1417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35%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45%</w:t>
                  </w:r>
                </w:p>
              </w:tc>
            </w:tr>
          </w:tbl>
          <w:p w:rsidR="00716332" w:rsidRPr="00F04E29" w:rsidRDefault="00716332" w:rsidP="007163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E29">
              <w:rPr>
                <w:rFonts w:ascii="Times New Roman" w:eastAsia="Times New Roman" w:hAnsi="Times New Roman" w:cs="Times New Roman"/>
                <w:sz w:val="20"/>
                <w:szCs w:val="20"/>
              </w:rPr>
              <w:t>6. Процент педагогов, принимающих участие в профессиональных конкурсах различного уровня</w:t>
            </w: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1626"/>
              <w:gridCol w:w="1522"/>
              <w:gridCol w:w="1559"/>
              <w:gridCol w:w="1417"/>
              <w:gridCol w:w="1276"/>
              <w:gridCol w:w="733"/>
            </w:tblGrid>
            <w:tr w:rsidR="00716332" w:rsidRPr="00F04E29" w:rsidTr="00AE5A40">
              <w:tc>
                <w:tcPr>
                  <w:tcW w:w="1626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522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559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417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716332" w:rsidRPr="00F04E29" w:rsidTr="00AE5A40">
              <w:tc>
                <w:tcPr>
                  <w:tcW w:w="1626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522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5%</w:t>
                  </w:r>
                </w:p>
              </w:tc>
              <w:tc>
                <w:tcPr>
                  <w:tcW w:w="1559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1417" w:type="dxa"/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12%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733" w:type="dxa"/>
                  <w:tcBorders>
                    <w:left w:val="single" w:sz="4" w:space="0" w:color="auto"/>
                  </w:tcBorders>
                </w:tcPr>
                <w:p w:rsidR="00716332" w:rsidRPr="00F04E29" w:rsidRDefault="00716332" w:rsidP="00716332">
                  <w:pPr>
                    <w:contextualSpacing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F04E29">
                    <w:rPr>
                      <w:rFonts w:cs="Times New Roman"/>
                      <w:sz w:val="20"/>
                      <w:szCs w:val="20"/>
                    </w:rPr>
                    <w:t>17%</w:t>
                  </w:r>
                </w:p>
              </w:tc>
            </w:tr>
          </w:tbl>
          <w:p w:rsidR="00716332" w:rsidRPr="00F04E29" w:rsidRDefault="00716332" w:rsidP="007163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6332" w:rsidRDefault="00716332" w:rsidP="00716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Подраздел </w:t>
      </w:r>
      <w:r w:rsidRPr="00436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«Показатели конечных результатов реализации подпрограммы» </w:t>
      </w:r>
      <w:r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F1AE8">
        <w:rPr>
          <w:rFonts w:ascii="Times New Roman" w:hAnsi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» паспорта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16332" w:rsidRPr="00F04E29" w:rsidRDefault="00716332" w:rsidP="00716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4E29">
        <w:rPr>
          <w:rFonts w:ascii="Times New Roman" w:eastAsia="Times New Roman" w:hAnsi="Times New Roman" w:cs="Times New Roman"/>
          <w:sz w:val="20"/>
          <w:szCs w:val="20"/>
        </w:rPr>
        <w:t>1. Освоение в отчетном периоде средств местного бюджета</w:t>
      </w:r>
    </w:p>
    <w:tbl>
      <w:tblPr>
        <w:tblStyle w:val="1"/>
        <w:tblW w:w="0" w:type="auto"/>
        <w:tblInd w:w="703" w:type="dxa"/>
        <w:tblLayout w:type="fixed"/>
        <w:tblLook w:val="04A0"/>
      </w:tblPr>
      <w:tblGrid>
        <w:gridCol w:w="1872"/>
        <w:gridCol w:w="1380"/>
        <w:gridCol w:w="1627"/>
        <w:gridCol w:w="1245"/>
        <w:gridCol w:w="1134"/>
        <w:gridCol w:w="875"/>
      </w:tblGrid>
      <w:tr w:rsidR="00716332" w:rsidRPr="00F04E29" w:rsidTr="00716332">
        <w:tc>
          <w:tcPr>
            <w:tcW w:w="1872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380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245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716332" w:rsidRPr="00F04E29" w:rsidTr="00716332">
        <w:tc>
          <w:tcPr>
            <w:tcW w:w="1872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380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627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245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100%</w:t>
            </w:r>
          </w:p>
        </w:tc>
      </w:tr>
    </w:tbl>
    <w:p w:rsidR="00716332" w:rsidRPr="00F04E29" w:rsidRDefault="00716332" w:rsidP="00716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4E29">
        <w:rPr>
          <w:rFonts w:ascii="Times New Roman" w:eastAsia="Times New Roman" w:hAnsi="Times New Roman" w:cs="Times New Roman"/>
          <w:sz w:val="20"/>
          <w:szCs w:val="20"/>
        </w:rPr>
        <w:t>2. Отсутствие задолженности по платежам в бюджет различных уровней и просроченной бюджетной задолженности</w:t>
      </w:r>
    </w:p>
    <w:tbl>
      <w:tblPr>
        <w:tblStyle w:val="1"/>
        <w:tblW w:w="0" w:type="auto"/>
        <w:tblInd w:w="740" w:type="dxa"/>
        <w:tblLayout w:type="fixed"/>
        <w:tblLook w:val="04A0"/>
      </w:tblPr>
      <w:tblGrid>
        <w:gridCol w:w="1872"/>
        <w:gridCol w:w="1380"/>
        <w:gridCol w:w="1455"/>
        <w:gridCol w:w="1417"/>
        <w:gridCol w:w="1134"/>
        <w:gridCol w:w="875"/>
      </w:tblGrid>
      <w:tr w:rsidR="00716332" w:rsidRPr="00F04E29" w:rsidTr="00716332">
        <w:tc>
          <w:tcPr>
            <w:tcW w:w="1872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380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455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716332" w:rsidRPr="00F04E29" w:rsidTr="00716332">
        <w:tc>
          <w:tcPr>
            <w:tcW w:w="1872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380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0%</w:t>
            </w:r>
          </w:p>
        </w:tc>
        <w:tc>
          <w:tcPr>
            <w:tcW w:w="1455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0%</w:t>
            </w:r>
          </w:p>
        </w:tc>
        <w:tc>
          <w:tcPr>
            <w:tcW w:w="1417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0%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100%</w:t>
            </w:r>
          </w:p>
        </w:tc>
      </w:tr>
    </w:tbl>
    <w:p w:rsidR="00716332" w:rsidRPr="00F04E29" w:rsidRDefault="00716332" w:rsidP="00716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4E29">
        <w:rPr>
          <w:rFonts w:ascii="Times New Roman" w:eastAsia="Times New Roman" w:hAnsi="Times New Roman" w:cs="Times New Roman"/>
          <w:sz w:val="20"/>
          <w:szCs w:val="20"/>
        </w:rPr>
        <w:t>3. Среднее значение доли обращений граждан, рассмотренных без нарушений установленных сроков (в общем числе обращений).</w:t>
      </w:r>
    </w:p>
    <w:tbl>
      <w:tblPr>
        <w:tblStyle w:val="1"/>
        <w:tblW w:w="0" w:type="auto"/>
        <w:tblInd w:w="740" w:type="dxa"/>
        <w:tblLayout w:type="fixed"/>
        <w:tblLook w:val="04A0"/>
      </w:tblPr>
      <w:tblGrid>
        <w:gridCol w:w="1872"/>
        <w:gridCol w:w="1380"/>
        <w:gridCol w:w="1627"/>
        <w:gridCol w:w="1245"/>
        <w:gridCol w:w="1134"/>
        <w:gridCol w:w="875"/>
      </w:tblGrid>
      <w:tr w:rsidR="00716332" w:rsidRPr="00F04E29" w:rsidTr="00716332">
        <w:tc>
          <w:tcPr>
            <w:tcW w:w="1872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380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627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245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716332" w:rsidRPr="00F04E29" w:rsidTr="00716332">
        <w:tc>
          <w:tcPr>
            <w:tcW w:w="1872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380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627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245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100%</w:t>
            </w:r>
          </w:p>
        </w:tc>
      </w:tr>
    </w:tbl>
    <w:p w:rsidR="00716332" w:rsidRPr="00F04E29" w:rsidRDefault="00716332" w:rsidP="00716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4E29">
        <w:rPr>
          <w:rFonts w:ascii="Times New Roman" w:eastAsia="Times New Roman" w:hAnsi="Times New Roman" w:cs="Times New Roman"/>
          <w:sz w:val="20"/>
          <w:szCs w:val="20"/>
        </w:rPr>
        <w:t>4. Доля нормативных правовых актов, разработанных с нарушением сроков реализации поручений, содержащихся в постановлениях и распоряжениях вышестоящих организаций.</w:t>
      </w:r>
    </w:p>
    <w:tbl>
      <w:tblPr>
        <w:tblStyle w:val="1"/>
        <w:tblW w:w="0" w:type="auto"/>
        <w:tblInd w:w="615" w:type="dxa"/>
        <w:tblLayout w:type="fixed"/>
        <w:tblLook w:val="04A0"/>
      </w:tblPr>
      <w:tblGrid>
        <w:gridCol w:w="1872"/>
        <w:gridCol w:w="1380"/>
        <w:gridCol w:w="1455"/>
        <w:gridCol w:w="1559"/>
        <w:gridCol w:w="1134"/>
        <w:gridCol w:w="733"/>
      </w:tblGrid>
      <w:tr w:rsidR="00716332" w:rsidRPr="00F04E29" w:rsidTr="00716332">
        <w:tc>
          <w:tcPr>
            <w:tcW w:w="1872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380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455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716332" w:rsidRPr="00F04E29" w:rsidTr="00716332">
        <w:tc>
          <w:tcPr>
            <w:tcW w:w="1872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380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0%</w:t>
            </w:r>
          </w:p>
        </w:tc>
        <w:tc>
          <w:tcPr>
            <w:tcW w:w="1455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0%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0%</w:t>
            </w:r>
          </w:p>
        </w:tc>
      </w:tr>
    </w:tbl>
    <w:p w:rsidR="00716332" w:rsidRPr="00F04E29" w:rsidRDefault="00716332" w:rsidP="00716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4E29">
        <w:rPr>
          <w:rFonts w:ascii="Times New Roman" w:eastAsia="Times New Roman" w:hAnsi="Times New Roman" w:cs="Times New Roman"/>
          <w:sz w:val="20"/>
          <w:szCs w:val="20"/>
        </w:rPr>
        <w:t>5. Удельный вес педагогических и управленческих кадров,  имеющих первую и высшую квалификационные категории</w:t>
      </w:r>
    </w:p>
    <w:tbl>
      <w:tblPr>
        <w:tblStyle w:val="1"/>
        <w:tblW w:w="0" w:type="auto"/>
        <w:tblInd w:w="640" w:type="dxa"/>
        <w:tblLayout w:type="fixed"/>
        <w:tblLook w:val="04A0"/>
      </w:tblPr>
      <w:tblGrid>
        <w:gridCol w:w="1872"/>
        <w:gridCol w:w="1380"/>
        <w:gridCol w:w="1455"/>
        <w:gridCol w:w="1417"/>
        <w:gridCol w:w="1276"/>
        <w:gridCol w:w="733"/>
      </w:tblGrid>
      <w:tr w:rsidR="00716332" w:rsidRPr="00F04E29" w:rsidTr="00716332">
        <w:tc>
          <w:tcPr>
            <w:tcW w:w="1872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380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455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716332" w:rsidRPr="00F04E29" w:rsidTr="00716332">
        <w:tc>
          <w:tcPr>
            <w:tcW w:w="1872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Показатель</w:t>
            </w:r>
          </w:p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(с нарастющим итогом)</w:t>
            </w:r>
          </w:p>
        </w:tc>
        <w:tc>
          <w:tcPr>
            <w:tcW w:w="1380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26%</w:t>
            </w:r>
          </w:p>
        </w:tc>
        <w:tc>
          <w:tcPr>
            <w:tcW w:w="1455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30%</w:t>
            </w:r>
          </w:p>
        </w:tc>
        <w:tc>
          <w:tcPr>
            <w:tcW w:w="1417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35%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40%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45%</w:t>
            </w:r>
          </w:p>
        </w:tc>
      </w:tr>
    </w:tbl>
    <w:p w:rsidR="00716332" w:rsidRPr="00F04E29" w:rsidRDefault="00716332" w:rsidP="007163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4E29">
        <w:rPr>
          <w:rFonts w:ascii="Times New Roman" w:eastAsia="Times New Roman" w:hAnsi="Times New Roman" w:cs="Times New Roman"/>
          <w:sz w:val="20"/>
          <w:szCs w:val="20"/>
        </w:rPr>
        <w:t>6. Процент педагогов, принимающих участие в профессиональных конкурсах различного уровня</w:t>
      </w:r>
    </w:p>
    <w:tbl>
      <w:tblPr>
        <w:tblStyle w:val="1"/>
        <w:tblW w:w="0" w:type="auto"/>
        <w:tblInd w:w="716" w:type="dxa"/>
        <w:tblLayout w:type="fixed"/>
        <w:tblLook w:val="04A0"/>
      </w:tblPr>
      <w:tblGrid>
        <w:gridCol w:w="1626"/>
        <w:gridCol w:w="1522"/>
        <w:gridCol w:w="1559"/>
        <w:gridCol w:w="1417"/>
        <w:gridCol w:w="1276"/>
        <w:gridCol w:w="733"/>
      </w:tblGrid>
      <w:tr w:rsidR="00716332" w:rsidRPr="00F04E29" w:rsidTr="00716332">
        <w:tc>
          <w:tcPr>
            <w:tcW w:w="1626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522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2021</w:t>
            </w:r>
          </w:p>
        </w:tc>
      </w:tr>
      <w:tr w:rsidR="00716332" w:rsidRPr="00F04E29" w:rsidTr="00716332">
        <w:tc>
          <w:tcPr>
            <w:tcW w:w="1626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522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5%</w:t>
            </w:r>
          </w:p>
        </w:tc>
        <w:tc>
          <w:tcPr>
            <w:tcW w:w="1559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10%</w:t>
            </w:r>
          </w:p>
        </w:tc>
        <w:tc>
          <w:tcPr>
            <w:tcW w:w="1417" w:type="dxa"/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12%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15%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716332" w:rsidRPr="00F04E29" w:rsidRDefault="00716332" w:rsidP="00AE5A4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4E29">
              <w:rPr>
                <w:rFonts w:cs="Times New Roman"/>
                <w:sz w:val="20"/>
                <w:szCs w:val="20"/>
              </w:rPr>
              <w:t>17%</w:t>
            </w:r>
          </w:p>
        </w:tc>
      </w:tr>
    </w:tbl>
    <w:p w:rsidR="00716332" w:rsidRDefault="00716332" w:rsidP="00716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1.24.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Таблицу подраздела </w:t>
      </w:r>
      <w:r w:rsidRPr="00436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918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F1AE8">
        <w:rPr>
          <w:rFonts w:ascii="Times New Roman" w:hAnsi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 w:rsidRPr="00891852">
        <w:rPr>
          <w:rFonts w:ascii="Times New Roman" w:eastAsia="Times New Roman" w:hAnsi="Times New Roman" w:cs="Times New Roman"/>
          <w:bCs/>
          <w:sz w:val="28"/>
          <w:szCs w:val="28"/>
        </w:rPr>
        <w:t>» паспорта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992"/>
        <w:gridCol w:w="993"/>
        <w:gridCol w:w="850"/>
        <w:gridCol w:w="992"/>
        <w:gridCol w:w="993"/>
        <w:gridCol w:w="1417"/>
      </w:tblGrid>
      <w:tr w:rsidR="00232B6C" w:rsidRPr="00716332" w:rsidTr="00716332">
        <w:trPr>
          <w:trHeight w:val="456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232B6C" w:rsidRPr="00716332" w:rsidRDefault="00232B6C" w:rsidP="00716332">
            <w:pPr>
              <w:pStyle w:val="ConsPlusNormal"/>
              <w:widowControl/>
              <w:ind w:right="175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232B6C" w:rsidRPr="00716332" w:rsidTr="00716332">
        <w:trPr>
          <w:trHeight w:val="40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417" w:type="dxa"/>
          </w:tcPr>
          <w:p w:rsidR="00232B6C" w:rsidRPr="00716332" w:rsidRDefault="00232B6C" w:rsidP="00716332">
            <w:pPr>
              <w:pStyle w:val="ConsPlusNormal"/>
              <w:ind w:right="60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51452,4</w:t>
            </w:r>
          </w:p>
        </w:tc>
      </w:tr>
      <w:tr w:rsidR="00232B6C" w:rsidRPr="00716332" w:rsidTr="00716332">
        <w:trPr>
          <w:trHeight w:val="43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417" w:type="dxa"/>
          </w:tcPr>
          <w:p w:rsidR="00232B6C" w:rsidRPr="00716332" w:rsidRDefault="00232B6C" w:rsidP="007163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574,6</w:t>
            </w:r>
          </w:p>
        </w:tc>
      </w:tr>
      <w:tr w:rsidR="00232B6C" w:rsidRPr="00716332" w:rsidTr="00716332">
        <w:trPr>
          <w:trHeight w:val="32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B6C" w:rsidRPr="00716332" w:rsidRDefault="00232B6C" w:rsidP="007163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417" w:type="dxa"/>
          </w:tcPr>
          <w:p w:rsidR="00232B6C" w:rsidRPr="00716332" w:rsidRDefault="00232B6C" w:rsidP="007163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52027,0</w:t>
            </w:r>
          </w:p>
        </w:tc>
      </w:tr>
    </w:tbl>
    <w:p w:rsidR="00BF564B" w:rsidRDefault="00BF564B" w:rsidP="0071633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Опубликовать настоящее постановление в районной газете «Красное знамя» и </w:t>
      </w:r>
      <w:r w:rsidR="00716332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1633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муниципального района «Карымский район» в информационно-телекоммуникационной сети «Интернет»</w:t>
      </w:r>
      <w:r w:rsidR="00716332">
        <w:rPr>
          <w:rFonts w:ascii="Times New Roman" w:hAnsi="Times New Roman"/>
          <w:sz w:val="28"/>
          <w:szCs w:val="28"/>
        </w:rPr>
        <w:t>.</w:t>
      </w:r>
    </w:p>
    <w:p w:rsidR="00716332" w:rsidRDefault="00716332" w:rsidP="00BF5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332" w:rsidRDefault="00716332" w:rsidP="00BF5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64B" w:rsidRDefault="00BF564B" w:rsidP="0071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 w:rsidR="00716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BF564B" w:rsidRDefault="00BF564B" w:rsidP="0071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           </w:t>
      </w:r>
      <w:r w:rsidR="00716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А.С. Сидельников             </w:t>
      </w:r>
    </w:p>
    <w:p w:rsidR="00BF564B" w:rsidRDefault="00BF564B" w:rsidP="00BF5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332" w:rsidRDefault="00716332" w:rsidP="00BF5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332" w:rsidRDefault="00716332" w:rsidP="00BF5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332" w:rsidRDefault="00716332" w:rsidP="00BF5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332" w:rsidRDefault="00716332" w:rsidP="00BF5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332" w:rsidRDefault="00716332" w:rsidP="00BF5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332" w:rsidRDefault="00716332" w:rsidP="00BF5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332" w:rsidRDefault="00716332" w:rsidP="00BF5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6332" w:rsidRDefault="00716332" w:rsidP="00BF56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64B" w:rsidRDefault="00BF564B" w:rsidP="00BF564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716332" w:rsidRDefault="00BF564B" w:rsidP="007163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Исп.: </w:t>
      </w:r>
      <w:r w:rsidR="00716332">
        <w:rPr>
          <w:rFonts w:ascii="Times New Roman" w:hAnsi="Times New Roman"/>
          <w:sz w:val="24"/>
          <w:szCs w:val="24"/>
        </w:rPr>
        <w:t xml:space="preserve">             Ю.А. Рахмангулова</w:t>
      </w:r>
    </w:p>
    <w:p w:rsidR="00BF564B" w:rsidRPr="00130F30" w:rsidRDefault="00716332" w:rsidP="00716332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BF564B">
        <w:rPr>
          <w:rFonts w:ascii="Times New Roman" w:hAnsi="Times New Roman"/>
          <w:sz w:val="24"/>
          <w:szCs w:val="24"/>
        </w:rPr>
        <w:t>Е.Н. Елатина</w:t>
      </w:r>
      <w:r w:rsidR="00BF564B">
        <w:rPr>
          <w:rFonts w:ascii="Times New Roman" w:hAnsi="Times New Roman"/>
          <w:b/>
          <w:sz w:val="40"/>
          <w:szCs w:val="40"/>
        </w:rPr>
        <w:tab/>
      </w:r>
    </w:p>
    <w:p w:rsidR="00BF564B" w:rsidRPr="006074D7" w:rsidRDefault="00BF564B" w:rsidP="007163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4D7">
        <w:rPr>
          <w:rFonts w:ascii="Times New Roman" w:hAnsi="Times New Roman"/>
          <w:sz w:val="24"/>
          <w:szCs w:val="24"/>
        </w:rPr>
        <w:t>Согласовано:</w:t>
      </w:r>
    </w:p>
    <w:p w:rsidR="00BF564B" w:rsidRDefault="00BF564B" w:rsidP="00716332">
      <w:pPr>
        <w:spacing w:after="0" w:line="240" w:lineRule="auto"/>
        <w:ind w:firstLine="1361"/>
        <w:rPr>
          <w:rFonts w:ascii="Times New Roman" w:hAnsi="Times New Roman"/>
          <w:sz w:val="24"/>
          <w:szCs w:val="24"/>
        </w:rPr>
      </w:pPr>
      <w:r w:rsidRPr="006074D7">
        <w:rPr>
          <w:rFonts w:ascii="Times New Roman" w:hAnsi="Times New Roman"/>
          <w:sz w:val="24"/>
          <w:szCs w:val="24"/>
        </w:rPr>
        <w:t>К.С. Евдокимов</w:t>
      </w:r>
    </w:p>
    <w:p w:rsidR="00BF564B" w:rsidRDefault="00BF564B" w:rsidP="00716332">
      <w:pPr>
        <w:spacing w:after="0" w:line="240" w:lineRule="auto"/>
        <w:ind w:firstLine="13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Кузнецова</w:t>
      </w:r>
    </w:p>
    <w:p w:rsidR="00BF564B" w:rsidRDefault="00BF564B" w:rsidP="00716332">
      <w:pPr>
        <w:spacing w:after="0" w:line="240" w:lineRule="auto"/>
        <w:ind w:firstLine="13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О.А. Подойницына</w:t>
      </w:r>
    </w:p>
    <w:p w:rsidR="00BF564B" w:rsidRDefault="00BF564B" w:rsidP="00716332">
      <w:pPr>
        <w:spacing w:after="0" w:line="240" w:lineRule="auto"/>
        <w:ind w:firstLine="13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Т.В. Забелина</w:t>
      </w:r>
    </w:p>
    <w:p w:rsidR="00BF564B" w:rsidRDefault="00BF564B" w:rsidP="00716332">
      <w:pPr>
        <w:spacing w:after="0" w:line="240" w:lineRule="auto"/>
        <w:ind w:firstLine="13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О.А. Сидорова</w:t>
      </w:r>
    </w:p>
    <w:p w:rsidR="009064E0" w:rsidRDefault="00BF564B" w:rsidP="00716332">
      <w:pPr>
        <w:spacing w:after="0" w:line="240" w:lineRule="auto"/>
        <w:ind w:firstLine="1361"/>
      </w:pPr>
      <w:r>
        <w:rPr>
          <w:rFonts w:ascii="Times New Roman" w:hAnsi="Times New Roman"/>
          <w:sz w:val="24"/>
          <w:szCs w:val="24"/>
        </w:rPr>
        <w:t>О.В. Платонова</w:t>
      </w:r>
    </w:p>
    <w:sectPr w:rsidR="009064E0" w:rsidSect="00CF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2CE3"/>
    <w:multiLevelType w:val="multilevel"/>
    <w:tmpl w:val="E1A4E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F564B"/>
    <w:rsid w:val="000A701B"/>
    <w:rsid w:val="001F6DA5"/>
    <w:rsid w:val="00232B6C"/>
    <w:rsid w:val="002625FA"/>
    <w:rsid w:val="002C2A1A"/>
    <w:rsid w:val="002C5215"/>
    <w:rsid w:val="00315AB5"/>
    <w:rsid w:val="00370A1F"/>
    <w:rsid w:val="003753A0"/>
    <w:rsid w:val="003B35A7"/>
    <w:rsid w:val="00436396"/>
    <w:rsid w:val="00447DA7"/>
    <w:rsid w:val="0052426F"/>
    <w:rsid w:val="00554756"/>
    <w:rsid w:val="00602658"/>
    <w:rsid w:val="00611356"/>
    <w:rsid w:val="00626586"/>
    <w:rsid w:val="00691710"/>
    <w:rsid w:val="006E15C2"/>
    <w:rsid w:val="00716332"/>
    <w:rsid w:val="00772513"/>
    <w:rsid w:val="00777410"/>
    <w:rsid w:val="007876C6"/>
    <w:rsid w:val="007E0346"/>
    <w:rsid w:val="00891852"/>
    <w:rsid w:val="008C30BC"/>
    <w:rsid w:val="009064E0"/>
    <w:rsid w:val="00937F93"/>
    <w:rsid w:val="009A3D19"/>
    <w:rsid w:val="009F2146"/>
    <w:rsid w:val="00A16AFA"/>
    <w:rsid w:val="00A64847"/>
    <w:rsid w:val="00A65B74"/>
    <w:rsid w:val="00AC6326"/>
    <w:rsid w:val="00AE00ED"/>
    <w:rsid w:val="00AE1DE3"/>
    <w:rsid w:val="00B47726"/>
    <w:rsid w:val="00B65764"/>
    <w:rsid w:val="00B65CF4"/>
    <w:rsid w:val="00BF564B"/>
    <w:rsid w:val="00CF1A6E"/>
    <w:rsid w:val="00D11A98"/>
    <w:rsid w:val="00D17298"/>
    <w:rsid w:val="00D21C22"/>
    <w:rsid w:val="00D47B7E"/>
    <w:rsid w:val="00DE6F7A"/>
    <w:rsid w:val="00DF1AE8"/>
    <w:rsid w:val="00DF4E2D"/>
    <w:rsid w:val="00E06846"/>
    <w:rsid w:val="00F77F48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4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BF56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BF564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BF5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F564B"/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E0346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а_мал"/>
    <w:rsid w:val="003B35A7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716332"/>
    <w:pPr>
      <w:spacing w:after="0" w:line="240" w:lineRule="auto"/>
    </w:pPr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4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BF56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BF564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BF5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F564B"/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E0346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Основа_мал"/>
    <w:rsid w:val="003B35A7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716332"/>
    <w:pPr>
      <w:spacing w:after="0" w:line="240" w:lineRule="auto"/>
    </w:pPr>
    <w:rPr>
      <w:rFonts w:ascii="Times New Roman" w:eastAsia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5A08-3EA0-44C6-925A-49DD9BCE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2019-02-27T04:08:00Z</cp:lastPrinted>
  <dcterms:created xsi:type="dcterms:W3CDTF">2019-02-27T12:24:00Z</dcterms:created>
  <dcterms:modified xsi:type="dcterms:W3CDTF">2019-03-01T06:16:00Z</dcterms:modified>
</cp:coreProperties>
</file>