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CB" w:rsidRDefault="00271BCB" w:rsidP="009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CB" w:rsidRPr="00386458" w:rsidRDefault="00271BCB" w:rsidP="0027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64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271BCB" w:rsidRPr="00386458" w:rsidRDefault="00271BCB" w:rsidP="0027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64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271BCB" w:rsidRPr="00386458" w:rsidRDefault="00271BCB" w:rsidP="0027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71BCB" w:rsidRPr="00386458" w:rsidRDefault="00271BCB" w:rsidP="0027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8645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271BCB" w:rsidRPr="00386458" w:rsidRDefault="00271BCB" w:rsidP="0027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BCB" w:rsidRPr="00386458" w:rsidRDefault="00271BCB" w:rsidP="0027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BCB" w:rsidRPr="00386458" w:rsidRDefault="00271BCB" w:rsidP="0027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BCB" w:rsidRPr="00386458" w:rsidRDefault="00271BCB" w:rsidP="0027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</w:t>
      </w:r>
      <w:r w:rsidR="00C00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02_» ___04____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38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</w:t>
      </w:r>
      <w:r w:rsidR="00C00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№_104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271BCB" w:rsidRPr="00386458" w:rsidRDefault="00271BCB" w:rsidP="00271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BCB" w:rsidRPr="00386458" w:rsidRDefault="00271BCB" w:rsidP="00271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778"/>
      </w:tblGrid>
      <w:tr w:rsidR="00271BCB" w:rsidRPr="00386458" w:rsidTr="00BB06DF">
        <w:tc>
          <w:tcPr>
            <w:tcW w:w="5495" w:type="dxa"/>
            <w:hideMark/>
          </w:tcPr>
          <w:p w:rsidR="00271BCB" w:rsidRPr="00386458" w:rsidRDefault="00271BCB" w:rsidP="00BB06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58"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внесении  изменений </w:t>
            </w:r>
            <w:r w:rsidRPr="00386458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694B">
              <w:rPr>
                <w:rFonts w:ascii="Times New Roman" w:eastAsia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ую</w:t>
            </w:r>
            <w:r w:rsidRPr="00C6694B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6694B">
              <w:rPr>
                <w:rFonts w:ascii="Times New Roman" w:eastAsia="Times New Roman" w:hAnsi="Times New Roman"/>
                <w:sz w:val="28"/>
                <w:szCs w:val="28"/>
              </w:rPr>
              <w:t xml:space="preserve"> 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</w:t>
            </w:r>
            <w:r w:rsidRPr="00955D3F">
              <w:rPr>
                <w:rFonts w:ascii="Times New Roman" w:eastAsia="Times New Roman" w:hAnsi="Times New Roman"/>
                <w:sz w:val="28"/>
                <w:szCs w:val="28"/>
              </w:rPr>
              <w:t xml:space="preserve">2017-2020 </w:t>
            </w:r>
            <w:r w:rsidRPr="00C6694B">
              <w:rPr>
                <w:rFonts w:ascii="Times New Roman" w:eastAsia="Times New Roman" w:hAnsi="Times New Roman"/>
                <w:sz w:val="28"/>
                <w:szCs w:val="28"/>
              </w:rPr>
              <w:t>годы»</w:t>
            </w:r>
          </w:p>
        </w:tc>
        <w:tc>
          <w:tcPr>
            <w:tcW w:w="5778" w:type="dxa"/>
          </w:tcPr>
          <w:p w:rsidR="00271BCB" w:rsidRPr="00386458" w:rsidRDefault="00271BCB" w:rsidP="00BB0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71BCB" w:rsidRPr="00386458" w:rsidRDefault="00271BCB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BCB" w:rsidRPr="00386458" w:rsidRDefault="00271BCB" w:rsidP="0027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«Карымский район»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13.12.2018 №142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</w:t>
      </w:r>
      <w:r w:rsidR="00397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«Карымский район» на 2019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9739D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п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муниципального района «Кар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ымский район» от 11.12.2015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№310 «О порядке разработки и корректировки муниципальных программ муниципального района «Карымский район», </w:t>
      </w:r>
      <w:r w:rsidRPr="00BD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и контроля их реализации»</w:t>
      </w:r>
      <w:proofErr w:type="gramStart"/>
      <w:r w:rsidRPr="00BD4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25 Устава 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район», </w:t>
      </w:r>
      <w:r w:rsidRPr="0038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71BCB" w:rsidRPr="00386458" w:rsidRDefault="00271BCB" w:rsidP="0027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6694B">
        <w:rPr>
          <w:rFonts w:ascii="Times New Roman" w:eastAsia="Times New Roman" w:hAnsi="Times New Roman"/>
          <w:sz w:val="28"/>
          <w:szCs w:val="28"/>
        </w:rPr>
        <w:t>униципальн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C6694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C6694B">
        <w:rPr>
          <w:rFonts w:ascii="Times New Roman" w:eastAsia="Times New Roman" w:hAnsi="Times New Roman"/>
          <w:sz w:val="28"/>
          <w:szCs w:val="28"/>
        </w:rPr>
        <w:t xml:space="preserve"> 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  <w:r>
        <w:rPr>
          <w:rFonts w:ascii="Times New Roman" w:eastAsia="Times New Roman" w:hAnsi="Times New Roman"/>
          <w:sz w:val="28"/>
          <w:szCs w:val="28"/>
        </w:rPr>
        <w:t xml:space="preserve">, утвержденную </w:t>
      </w:r>
      <w:r w:rsidRPr="0038645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864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</w:t>
      </w:r>
      <w:r>
        <w:rPr>
          <w:rFonts w:ascii="Times New Roman" w:eastAsia="Times New Roman" w:hAnsi="Times New Roman"/>
          <w:sz w:val="28"/>
          <w:szCs w:val="28"/>
        </w:rPr>
        <w:t>о района «Карымский район» от 28.11.2016 № 351 (далее – муниципальная программа)</w:t>
      </w:r>
      <w:r w:rsidR="00496E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изменения:</w:t>
      </w:r>
    </w:p>
    <w:p w:rsidR="00271BCB" w:rsidRDefault="00271BCB" w:rsidP="0027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подпункте 1.1. пункта 1 таблицы 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293A1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Паспорт программы)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цифры  «1869,8» заменить цифрами «1316,1</w:t>
      </w:r>
      <w:r w:rsidRPr="001D673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71BCB" w:rsidRDefault="00271BCB" w:rsidP="0027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1.2. В подпункте 1.2. пункта 1 таблицы 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Паспорта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цифры  «15,6</w:t>
      </w:r>
      <w:r w:rsidRPr="001D6737"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1D673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71BCB" w:rsidRPr="00291DC3" w:rsidRDefault="00271BCB" w:rsidP="00271B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В подпункте 2.1. пункта 2 таблицы 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Паспорта программы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цифры  «56,7» заменить цифрами «0</w:t>
      </w:r>
      <w:r w:rsidRPr="004542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».</w:t>
      </w:r>
    </w:p>
    <w:p w:rsidR="00271BCB" w:rsidRDefault="00271BCB" w:rsidP="0027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подпункте 3.1. пункта 3 таблицы 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Паспорта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цифры  «41,6» заменить цифрами «0</w:t>
      </w:r>
      <w:r w:rsidRPr="0045425F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71BCB" w:rsidRDefault="00271BCB" w:rsidP="0027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подпункте 6.1. пункта 6 таблицы 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Паспорта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цифры  «100,0» заменить цифрами «25,0</w:t>
      </w:r>
      <w:r w:rsidRPr="0045425F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71BCB" w:rsidRPr="00E46AFD" w:rsidRDefault="00271BCB" w:rsidP="0027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1.6</w:t>
      </w:r>
      <w:r w:rsidRPr="00D34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строках 15 и 16 </w:t>
      </w:r>
      <w:r w:rsidRPr="00D34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раздела 7 «</w:t>
      </w:r>
      <w:r w:rsidRPr="00D34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программы» Паспорта программы</w:t>
      </w:r>
      <w:r w:rsidRPr="00D34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цифры 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1969,8</w:t>
      </w:r>
      <w:r w:rsidRPr="00D34440"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1341,1</w:t>
      </w:r>
      <w:r w:rsidRPr="00D3444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71BCB" w:rsidRPr="00386458" w:rsidRDefault="00271BCB" w:rsidP="0027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газете «Красное знамя» и на официальном сайте муниципального района «Карымский район» в информационно-коммуникационной сети Интернет – </w:t>
      </w:r>
      <w:hyperlink r:id="rId5" w:history="1">
        <w:r w:rsidRPr="003864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864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864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карымское.рф</w:t>
        </w:r>
        <w:proofErr w:type="spellEnd"/>
      </w:hyperlink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BCB" w:rsidRPr="00386458" w:rsidRDefault="00271BCB" w:rsidP="00271BCB">
      <w:pPr>
        <w:tabs>
          <w:tab w:val="left" w:pos="737"/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на начальника отдела мобилизационной подготовки, ГО и ЧС  администрации муниципального район «Ка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рымский район» В.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Налбандяна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BCB" w:rsidRDefault="00271BCB" w:rsidP="0027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CB" w:rsidRPr="00386458" w:rsidRDefault="00271BCB" w:rsidP="0027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CB" w:rsidRPr="00386458" w:rsidRDefault="00271BCB" w:rsidP="0027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CB" w:rsidRPr="008D42DE" w:rsidRDefault="00271BCB" w:rsidP="0027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CB" w:rsidRPr="008D42DE" w:rsidRDefault="00271BCB" w:rsidP="0027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D4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A4C03" w:rsidRDefault="00271BCB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   А.С. </w:t>
      </w:r>
      <w:proofErr w:type="spellStart"/>
      <w:r w:rsidRPr="008D4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</w:t>
      </w:r>
      <w:proofErr w:type="spellEnd"/>
      <w:r w:rsidRPr="008D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5D3F" w:rsidRDefault="00955D3F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D3F" w:rsidRDefault="00955D3F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D3F" w:rsidRDefault="00955D3F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8" w:rsidRDefault="00B128E8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D3F" w:rsidRDefault="00955D3F" w:rsidP="002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D3F" w:rsidRDefault="00955D3F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955D3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В.А.Налбандян</w:t>
      </w:r>
      <w:proofErr w:type="spellEnd"/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99" w:rsidRPr="00955D3F" w:rsidRDefault="00781A99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3F" w:rsidRPr="00955D3F" w:rsidRDefault="00955D3F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3F" w:rsidRPr="00955D3F" w:rsidRDefault="00955D3F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5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955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D3F" w:rsidRPr="00955D3F" w:rsidRDefault="00955D3F" w:rsidP="0027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Т.В.Забелина</w:t>
      </w:r>
    </w:p>
    <w:p w:rsidR="00955D3F" w:rsidRPr="00955D3F" w:rsidRDefault="00955D3F" w:rsidP="00271BCB">
      <w:pPr>
        <w:spacing w:after="0" w:line="240" w:lineRule="auto"/>
        <w:rPr>
          <w:sz w:val="24"/>
          <w:szCs w:val="24"/>
        </w:rPr>
      </w:pPr>
      <w:r w:rsidRPr="009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</w:t>
      </w:r>
    </w:p>
    <w:sectPr w:rsidR="00955D3F" w:rsidRPr="00955D3F" w:rsidSect="003C3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60BE"/>
    <w:multiLevelType w:val="multilevel"/>
    <w:tmpl w:val="AB660D3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31"/>
    <w:rsid w:val="00070D33"/>
    <w:rsid w:val="000A4C03"/>
    <w:rsid w:val="001D6737"/>
    <w:rsid w:val="001E1DB6"/>
    <w:rsid w:val="00271BCB"/>
    <w:rsid w:val="00274386"/>
    <w:rsid w:val="002760FE"/>
    <w:rsid w:val="00291DC3"/>
    <w:rsid w:val="00293A1C"/>
    <w:rsid w:val="002F72DD"/>
    <w:rsid w:val="00312FE1"/>
    <w:rsid w:val="00360981"/>
    <w:rsid w:val="00386458"/>
    <w:rsid w:val="00387B49"/>
    <w:rsid w:val="0039739D"/>
    <w:rsid w:val="003C3DA2"/>
    <w:rsid w:val="003F5055"/>
    <w:rsid w:val="00402371"/>
    <w:rsid w:val="0040388E"/>
    <w:rsid w:val="00430C2D"/>
    <w:rsid w:val="0045425F"/>
    <w:rsid w:val="00496EFE"/>
    <w:rsid w:val="004C7C24"/>
    <w:rsid w:val="005E3E96"/>
    <w:rsid w:val="00614FA6"/>
    <w:rsid w:val="006537BE"/>
    <w:rsid w:val="00781A99"/>
    <w:rsid w:val="00835C31"/>
    <w:rsid w:val="00847246"/>
    <w:rsid w:val="008873A4"/>
    <w:rsid w:val="008D2CEF"/>
    <w:rsid w:val="008D42DE"/>
    <w:rsid w:val="008E3683"/>
    <w:rsid w:val="00917AAC"/>
    <w:rsid w:val="00930AC0"/>
    <w:rsid w:val="009425AF"/>
    <w:rsid w:val="00953B2E"/>
    <w:rsid w:val="00955D3F"/>
    <w:rsid w:val="009A2636"/>
    <w:rsid w:val="00AF5197"/>
    <w:rsid w:val="00AF76ED"/>
    <w:rsid w:val="00B128E8"/>
    <w:rsid w:val="00B418B0"/>
    <w:rsid w:val="00B773FC"/>
    <w:rsid w:val="00BD4241"/>
    <w:rsid w:val="00C005C2"/>
    <w:rsid w:val="00C26CD9"/>
    <w:rsid w:val="00C6694B"/>
    <w:rsid w:val="00C92944"/>
    <w:rsid w:val="00D34440"/>
    <w:rsid w:val="00D923EC"/>
    <w:rsid w:val="00D95683"/>
    <w:rsid w:val="00DB009E"/>
    <w:rsid w:val="00E15BB2"/>
    <w:rsid w:val="00E20C31"/>
    <w:rsid w:val="00E46AFD"/>
    <w:rsid w:val="00E70C18"/>
    <w:rsid w:val="00E95E01"/>
    <w:rsid w:val="00F71C66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8;&#1099;&#1084;&#1089;&#1082;&#1086;&#1077;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2018-04-25T07:16:00Z</cp:lastPrinted>
  <dcterms:created xsi:type="dcterms:W3CDTF">2017-03-28T05:13:00Z</dcterms:created>
  <dcterms:modified xsi:type="dcterms:W3CDTF">2019-04-02T02:17:00Z</dcterms:modified>
</cp:coreProperties>
</file>