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Default="00CE646C" w:rsidP="00E2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</w:t>
      </w:r>
      <w:r w:rsidR="00E220AF" w:rsidRPr="00FE7077">
        <w:rPr>
          <w:b/>
          <w:sz w:val="28"/>
          <w:szCs w:val="28"/>
        </w:rPr>
        <w:t xml:space="preserve">аспределение средств субсидии на </w:t>
      </w:r>
      <w:r w:rsidR="002D425C" w:rsidRPr="00FE7077">
        <w:rPr>
          <w:b/>
          <w:sz w:val="28"/>
          <w:szCs w:val="28"/>
        </w:rPr>
        <w:t>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="004E36A0" w:rsidRPr="00FE7077">
        <w:rPr>
          <w:b/>
          <w:sz w:val="28"/>
          <w:szCs w:val="28"/>
        </w:rPr>
        <w:t xml:space="preserve"> </w:t>
      </w:r>
      <w:r w:rsidR="002D425C" w:rsidRPr="00FE7077">
        <w:rPr>
          <w:b/>
          <w:sz w:val="28"/>
          <w:szCs w:val="28"/>
        </w:rPr>
        <w:t xml:space="preserve"> бюджетам </w:t>
      </w:r>
      <w:r w:rsidR="004E36A0" w:rsidRPr="00FE7077">
        <w:rPr>
          <w:b/>
          <w:sz w:val="28"/>
          <w:szCs w:val="28"/>
        </w:rPr>
        <w:t xml:space="preserve">городских  </w:t>
      </w:r>
      <w:r w:rsidR="00941A98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>за  2018 год.</w:t>
      </w:r>
    </w:p>
    <w:p w:rsidR="00941A98" w:rsidRDefault="00941A98" w:rsidP="00E220AF">
      <w:pPr>
        <w:jc w:val="center"/>
        <w:rPr>
          <w:b/>
          <w:sz w:val="28"/>
          <w:szCs w:val="28"/>
        </w:rPr>
      </w:pPr>
    </w:p>
    <w:p w:rsidR="00CE646C" w:rsidRDefault="00CE646C" w:rsidP="00E220AF">
      <w:pPr>
        <w:jc w:val="center"/>
        <w:rPr>
          <w:b/>
          <w:sz w:val="28"/>
          <w:szCs w:val="28"/>
        </w:rPr>
      </w:pPr>
    </w:p>
    <w:p w:rsidR="00CE646C" w:rsidRPr="003E7A73" w:rsidRDefault="00CE646C" w:rsidP="00E220AF">
      <w:pPr>
        <w:jc w:val="center"/>
        <w:rPr>
          <w:b/>
          <w:sz w:val="28"/>
          <w:szCs w:val="28"/>
        </w:rPr>
      </w:pP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2D425C">
            <w:r>
              <w:t>Городское поселение «</w:t>
            </w:r>
            <w:proofErr w:type="spellStart"/>
            <w:r w:rsidR="002D425C">
              <w:t>Карымское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2D425C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5598E" w:rsidRPr="005A3295" w:rsidTr="00AC4D73">
        <w:trPr>
          <w:trHeight w:val="360"/>
        </w:trPr>
        <w:tc>
          <w:tcPr>
            <w:tcW w:w="674" w:type="dxa"/>
          </w:tcPr>
          <w:p w:rsidR="00A5598E" w:rsidRDefault="00CE646C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A5598E" w:rsidRDefault="00A5598E" w:rsidP="00A5598E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A5598E" w:rsidRDefault="00A5598E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1915,0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CE646C" w:rsidP="00C319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1903">
              <w:rPr>
                <w:b/>
                <w:sz w:val="28"/>
                <w:szCs w:val="28"/>
              </w:rPr>
              <w:t>915</w:t>
            </w:r>
            <w:r w:rsidR="002D425C">
              <w:rPr>
                <w:b/>
                <w:sz w:val="28"/>
                <w:szCs w:val="28"/>
              </w:rPr>
              <w:t>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CE646C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D425C"/>
    <w:rsid w:val="00342B47"/>
    <w:rsid w:val="004061F1"/>
    <w:rsid w:val="004C0656"/>
    <w:rsid w:val="004D12D0"/>
    <w:rsid w:val="004E36A0"/>
    <w:rsid w:val="00941A98"/>
    <w:rsid w:val="00A36064"/>
    <w:rsid w:val="00A5598E"/>
    <w:rsid w:val="00C31903"/>
    <w:rsid w:val="00C43816"/>
    <w:rsid w:val="00CE646C"/>
    <w:rsid w:val="00E220AF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2018-08-28T00:36:00Z</dcterms:created>
  <dcterms:modified xsi:type="dcterms:W3CDTF">2019-02-27T01:54:00Z</dcterms:modified>
</cp:coreProperties>
</file>