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7" w:rsidRDefault="00B177E7" w:rsidP="000A2613">
      <w:pPr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Утвержден</w:t>
      </w:r>
    </w:p>
    <w:p w:rsidR="000A2613" w:rsidRPr="000A2613" w:rsidRDefault="000A2613" w:rsidP="000A2613">
      <w:pPr>
        <w:jc w:val="right"/>
        <w:rPr>
          <w:b/>
          <w:bCs/>
          <w:color w:val="000000"/>
          <w:sz w:val="27"/>
          <w:szCs w:val="27"/>
        </w:rPr>
      </w:pPr>
      <w:r w:rsidRPr="000A2613">
        <w:rPr>
          <w:b/>
          <w:bCs/>
          <w:color w:val="000000"/>
          <w:sz w:val="27"/>
          <w:szCs w:val="27"/>
        </w:rPr>
        <w:t xml:space="preserve"> </w:t>
      </w:r>
      <w:r w:rsidR="00B177E7">
        <w:rPr>
          <w:b/>
          <w:bCs/>
          <w:color w:val="000000"/>
          <w:sz w:val="27"/>
          <w:szCs w:val="27"/>
        </w:rPr>
        <w:t xml:space="preserve">Заместитель </w:t>
      </w:r>
      <w:r w:rsidRPr="000A2613">
        <w:rPr>
          <w:b/>
          <w:bCs/>
          <w:color w:val="000000"/>
          <w:sz w:val="27"/>
          <w:szCs w:val="27"/>
        </w:rPr>
        <w:t>председател</w:t>
      </w:r>
      <w:r w:rsidR="00B177E7">
        <w:rPr>
          <w:b/>
          <w:bCs/>
          <w:color w:val="000000"/>
          <w:sz w:val="27"/>
          <w:szCs w:val="27"/>
        </w:rPr>
        <w:t>я</w:t>
      </w:r>
      <w:r w:rsidRPr="000A2613">
        <w:rPr>
          <w:b/>
          <w:bCs/>
          <w:color w:val="000000"/>
          <w:sz w:val="27"/>
          <w:szCs w:val="27"/>
        </w:rPr>
        <w:t xml:space="preserve"> </w:t>
      </w:r>
    </w:p>
    <w:p w:rsidR="00B177E7" w:rsidRDefault="000A2613" w:rsidP="000A2613">
      <w:pPr>
        <w:jc w:val="right"/>
        <w:rPr>
          <w:b/>
          <w:bCs/>
          <w:color w:val="000000"/>
          <w:sz w:val="27"/>
          <w:szCs w:val="27"/>
        </w:rPr>
      </w:pPr>
      <w:r w:rsidRPr="000A2613">
        <w:rPr>
          <w:b/>
          <w:bCs/>
          <w:color w:val="000000"/>
          <w:sz w:val="27"/>
          <w:szCs w:val="27"/>
        </w:rPr>
        <w:t xml:space="preserve">Комиссии по </w:t>
      </w:r>
      <w:r w:rsidR="00B177E7">
        <w:rPr>
          <w:b/>
          <w:bCs/>
          <w:color w:val="000000"/>
          <w:sz w:val="27"/>
          <w:szCs w:val="27"/>
        </w:rPr>
        <w:t xml:space="preserve">обеспечению </w:t>
      </w:r>
      <w:r w:rsidR="000C495F">
        <w:rPr>
          <w:b/>
          <w:bCs/>
          <w:color w:val="000000"/>
          <w:sz w:val="27"/>
          <w:szCs w:val="27"/>
        </w:rPr>
        <w:t xml:space="preserve">безопасности </w:t>
      </w:r>
    </w:p>
    <w:p w:rsidR="00B177E7" w:rsidRDefault="000C495F" w:rsidP="000A2613">
      <w:pPr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дорожного движения</w:t>
      </w:r>
      <w:r w:rsidR="00B177E7">
        <w:rPr>
          <w:b/>
          <w:bCs/>
          <w:color w:val="000000"/>
          <w:sz w:val="27"/>
          <w:szCs w:val="27"/>
        </w:rPr>
        <w:t xml:space="preserve"> в муниципальном</w:t>
      </w:r>
    </w:p>
    <w:p w:rsidR="000A2613" w:rsidRPr="000A2613" w:rsidRDefault="00B177E7" w:rsidP="000A2613">
      <w:pPr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районе «Карымский район» </w:t>
      </w:r>
      <w:r w:rsidR="000A2613" w:rsidRPr="000A2613">
        <w:rPr>
          <w:b/>
          <w:bCs/>
          <w:color w:val="000000"/>
          <w:sz w:val="27"/>
          <w:szCs w:val="27"/>
        </w:rPr>
        <w:t xml:space="preserve"> </w:t>
      </w:r>
    </w:p>
    <w:p w:rsidR="000A2613" w:rsidRPr="002B5ADA" w:rsidRDefault="00B177E7" w:rsidP="000A2613">
      <w:pPr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О.А. Сидорова</w:t>
      </w:r>
    </w:p>
    <w:p w:rsidR="000A2613" w:rsidRDefault="000A2613" w:rsidP="000A2613">
      <w:pPr>
        <w:jc w:val="righ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ab/>
      </w:r>
      <w:r>
        <w:rPr>
          <w:b/>
          <w:bCs/>
          <w:color w:val="000000"/>
          <w:sz w:val="27"/>
          <w:szCs w:val="27"/>
          <w:u w:val="single"/>
        </w:rPr>
        <w:tab/>
      </w:r>
      <w:r>
        <w:rPr>
          <w:b/>
          <w:bCs/>
          <w:color w:val="000000"/>
          <w:sz w:val="27"/>
          <w:szCs w:val="27"/>
          <w:u w:val="single"/>
        </w:rPr>
        <w:tab/>
      </w:r>
    </w:p>
    <w:p w:rsidR="00C543F1" w:rsidRDefault="00C543F1" w:rsidP="00BB47A7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C543F1" w:rsidRDefault="00C543F1" w:rsidP="00BB47A7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BB47A7" w:rsidRPr="009B2166" w:rsidRDefault="009B2166" w:rsidP="00BB47A7">
      <w:pPr>
        <w:jc w:val="center"/>
        <w:rPr>
          <w:color w:val="000000"/>
          <w:sz w:val="27"/>
          <w:szCs w:val="27"/>
        </w:rPr>
      </w:pPr>
      <w:r w:rsidRPr="009B2166">
        <w:rPr>
          <w:b/>
          <w:bCs/>
          <w:color w:val="000000"/>
          <w:sz w:val="27"/>
          <w:szCs w:val="27"/>
        </w:rPr>
        <w:t>Комплексный п</w:t>
      </w:r>
      <w:r w:rsidR="00BB47A7" w:rsidRPr="009B2166">
        <w:rPr>
          <w:b/>
          <w:bCs/>
          <w:color w:val="000000"/>
          <w:sz w:val="27"/>
          <w:szCs w:val="27"/>
        </w:rPr>
        <w:t xml:space="preserve">лан </w:t>
      </w:r>
    </w:p>
    <w:p w:rsidR="00BB47A7" w:rsidRPr="009B2166" w:rsidRDefault="009B2166" w:rsidP="000F71E0">
      <w:pPr>
        <w:spacing w:after="27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 снижению аварийности (по вине водителей автобусов) на дорогах местного значения на территории </w:t>
      </w:r>
      <w:r w:rsidR="00BB47A7" w:rsidRPr="009B2166">
        <w:rPr>
          <w:b/>
          <w:bCs/>
          <w:color w:val="000000"/>
          <w:sz w:val="27"/>
          <w:szCs w:val="27"/>
        </w:rPr>
        <w:t xml:space="preserve">муниципального </w:t>
      </w:r>
      <w:r w:rsidR="00407A78" w:rsidRPr="009B2166">
        <w:rPr>
          <w:b/>
          <w:bCs/>
          <w:color w:val="000000"/>
          <w:sz w:val="27"/>
          <w:szCs w:val="27"/>
        </w:rPr>
        <w:t xml:space="preserve">района «Карымский район» </w:t>
      </w:r>
      <w:r>
        <w:rPr>
          <w:b/>
          <w:bCs/>
          <w:color w:val="000000"/>
          <w:sz w:val="27"/>
          <w:szCs w:val="27"/>
        </w:rPr>
        <w:t>в</w:t>
      </w:r>
      <w:r w:rsidR="00407A78" w:rsidRPr="009B2166">
        <w:rPr>
          <w:b/>
          <w:bCs/>
          <w:color w:val="000000"/>
          <w:sz w:val="27"/>
          <w:szCs w:val="27"/>
        </w:rPr>
        <w:t xml:space="preserve"> 201</w:t>
      </w:r>
      <w:r w:rsidR="00F61D6B" w:rsidRPr="009B2166">
        <w:rPr>
          <w:b/>
          <w:bCs/>
          <w:color w:val="000000"/>
          <w:sz w:val="27"/>
          <w:szCs w:val="27"/>
        </w:rPr>
        <w:t>9</w:t>
      </w:r>
      <w:r w:rsidR="00BB47A7" w:rsidRPr="009B2166">
        <w:rPr>
          <w:b/>
          <w:bCs/>
          <w:color w:val="000000"/>
          <w:sz w:val="27"/>
          <w:szCs w:val="27"/>
        </w:rPr>
        <w:t xml:space="preserve"> год</w:t>
      </w:r>
      <w:r>
        <w:rPr>
          <w:b/>
          <w:bCs/>
          <w:color w:val="000000"/>
          <w:sz w:val="27"/>
          <w:szCs w:val="27"/>
        </w:rPr>
        <w:t>у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4906"/>
        <w:gridCol w:w="2815"/>
        <w:gridCol w:w="1796"/>
      </w:tblGrid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3C4C73" w:rsidP="00BC7510">
            <w:pPr>
              <w:jc w:val="center"/>
              <w:divId w:val="1072969953"/>
            </w:pPr>
            <w:r w:rsidRPr="00BB47A7">
              <w:t xml:space="preserve">№ </w:t>
            </w:r>
            <w:proofErr w:type="spellStart"/>
            <w:r w:rsidRPr="00BB47A7">
              <w:t>п\п</w:t>
            </w:r>
            <w:proofErr w:type="spellEnd"/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3C4C73" w:rsidP="00BC7510">
            <w:pPr>
              <w:jc w:val="center"/>
            </w:pPr>
            <w:r w:rsidRPr="00BB47A7">
              <w:t>Наименование мероприятия</w:t>
            </w:r>
          </w:p>
        </w:tc>
        <w:tc>
          <w:tcPr>
            <w:tcW w:w="2835" w:type="dxa"/>
          </w:tcPr>
          <w:p w:rsidR="003C4C73" w:rsidRPr="00BB47A7" w:rsidRDefault="00F02FAF" w:rsidP="00BC7510">
            <w:pPr>
              <w:jc w:val="center"/>
            </w:pPr>
            <w:r w:rsidRPr="00BB47A7">
              <w:t>Ответственные</w:t>
            </w:r>
            <w:r>
              <w:t xml:space="preserve"> лица</w:t>
            </w:r>
            <w:r w:rsidRPr="00BB47A7">
              <w:t xml:space="preserve"> за исполнение</w:t>
            </w:r>
            <w:r>
              <w:t xml:space="preserve"> мероприятий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F02FAF" w:rsidP="009B2166">
            <w:pPr>
              <w:jc w:val="center"/>
            </w:pPr>
            <w:r>
              <w:t xml:space="preserve">Период проведения </w:t>
            </w:r>
            <w:r w:rsidR="009B2166">
              <w:t>мероприятий</w:t>
            </w:r>
          </w:p>
        </w:tc>
      </w:tr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610680" w:rsidP="00BC7510">
            <w:pPr>
              <w:jc w:val="center"/>
            </w:pPr>
            <w:r>
              <w:rPr>
                <w:lang w:val="en-US"/>
              </w:rPr>
              <w:t>1</w:t>
            </w:r>
            <w:r w:rsidR="003C4C73" w:rsidRPr="00BB47A7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9B2166" w:rsidP="00F61D6B">
            <w:pPr>
              <w:jc w:val="both"/>
            </w:pPr>
            <w:r>
              <w:t xml:space="preserve">Мониторинг муниципальных маршрутов регулярных перевозок пассажиров и багажа </w:t>
            </w:r>
            <w:r w:rsidR="009F6D77">
              <w:t>автомобильным транспортом на соответствие потребностям населения</w:t>
            </w:r>
          </w:p>
        </w:tc>
        <w:tc>
          <w:tcPr>
            <w:tcW w:w="2835" w:type="dxa"/>
            <w:vAlign w:val="center"/>
          </w:tcPr>
          <w:p w:rsidR="003C4C73" w:rsidRPr="003C4C73" w:rsidRDefault="009F6D77" w:rsidP="00BC7510">
            <w:pPr>
              <w:jc w:val="center"/>
            </w:pPr>
            <w: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9F6D77" w:rsidP="00BC7510">
            <w:pPr>
              <w:jc w:val="center"/>
            </w:pPr>
            <w:r>
              <w:t>ежемесячно</w:t>
            </w:r>
          </w:p>
        </w:tc>
      </w:tr>
      <w:tr w:rsidR="00A3733C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Pr="00A3733C" w:rsidRDefault="00A3733C" w:rsidP="00BC7510">
            <w:pPr>
              <w:jc w:val="center"/>
            </w:pPr>
            <w:r>
              <w:t>2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Pr="00BB47A7" w:rsidRDefault="004C532C" w:rsidP="004C532C">
            <w:pPr>
              <w:jc w:val="both"/>
            </w:pPr>
            <w:r>
              <w:t>Обновление дорожных разметок пешеходных переходов в близи остановочных пунктов (автобусных станций)</w:t>
            </w:r>
          </w:p>
        </w:tc>
        <w:tc>
          <w:tcPr>
            <w:tcW w:w="2835" w:type="dxa"/>
            <w:vAlign w:val="center"/>
          </w:tcPr>
          <w:p w:rsidR="00A3733C" w:rsidRDefault="004C532C" w:rsidP="004C532C">
            <w:pPr>
              <w:jc w:val="center"/>
            </w:pPr>
            <w:r>
              <w:t>Главы городских (сельских) поселений района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Default="004C532C" w:rsidP="00BC7510">
            <w:pPr>
              <w:jc w:val="center"/>
            </w:pPr>
            <w:r>
              <w:t>По мере необходимости</w:t>
            </w:r>
          </w:p>
        </w:tc>
      </w:tr>
      <w:tr w:rsidR="009B2166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Default="004C532C" w:rsidP="00BC7510">
            <w:pPr>
              <w:jc w:val="center"/>
            </w:pPr>
            <w:r>
              <w:t>3.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Pr="00BC7510" w:rsidRDefault="004C532C" w:rsidP="004C532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Контроль за проведением </w:t>
            </w:r>
            <w:proofErr w:type="spellStart"/>
            <w:r>
              <w:rPr>
                <w:szCs w:val="22"/>
              </w:rPr>
              <w:t>предрейсовых</w:t>
            </w:r>
            <w:proofErr w:type="spellEnd"/>
            <w:r>
              <w:rPr>
                <w:szCs w:val="22"/>
              </w:rPr>
              <w:t xml:space="preserve"> медицинских осмотров водителей </w:t>
            </w:r>
            <w:r w:rsidR="00CE283C">
              <w:rPr>
                <w:szCs w:val="22"/>
              </w:rPr>
              <w:t>на муниципальных маршрутах регулярных перевозок пассажиров и багажа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B2166" w:rsidRDefault="00CE283C" w:rsidP="00BC7510">
            <w:pPr>
              <w:jc w:val="center"/>
            </w:pPr>
            <w:r>
              <w:t xml:space="preserve">Перевозчики 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Default="00CE283C" w:rsidP="00BC7510">
            <w:pPr>
              <w:jc w:val="center"/>
            </w:pPr>
            <w:r>
              <w:t xml:space="preserve">Постоянно </w:t>
            </w:r>
          </w:p>
        </w:tc>
      </w:tr>
      <w:tr w:rsidR="009B2166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Default="00CE283C" w:rsidP="00BC7510">
            <w:pPr>
              <w:jc w:val="center"/>
            </w:pPr>
            <w:r>
              <w:t>4.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Pr="00BC7510" w:rsidRDefault="00CE283C" w:rsidP="00CE28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Проведение обучения (повышение квалификации) водителей муниципальных маршрутов регулярных перевозок пассажиров и багажа  </w:t>
            </w:r>
          </w:p>
        </w:tc>
        <w:tc>
          <w:tcPr>
            <w:tcW w:w="2835" w:type="dxa"/>
            <w:vAlign w:val="center"/>
          </w:tcPr>
          <w:p w:rsidR="009B2166" w:rsidRDefault="00CE283C" w:rsidP="00BC7510">
            <w:pPr>
              <w:jc w:val="center"/>
            </w:pPr>
            <w:r>
              <w:t xml:space="preserve">Перевозчики 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66" w:rsidRDefault="00CE283C" w:rsidP="00BC7510">
            <w:pPr>
              <w:jc w:val="center"/>
            </w:pPr>
            <w:r>
              <w:t xml:space="preserve">Ежегодно </w:t>
            </w:r>
          </w:p>
        </w:tc>
      </w:tr>
      <w:tr w:rsidR="00CE283C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83C" w:rsidRDefault="00CE283C" w:rsidP="00BC7510">
            <w:pPr>
              <w:jc w:val="center"/>
            </w:pPr>
            <w:r>
              <w:t xml:space="preserve">5. 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83C" w:rsidRDefault="00CE283C" w:rsidP="00CE28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Открытие новых муниципальных маршрутов регулярных перевозок пассажиров и багажа с учетом снижения рисков ДТП</w:t>
            </w:r>
            <w:r w:rsidR="00C928BD">
              <w:rPr>
                <w:szCs w:val="22"/>
              </w:rPr>
              <w:t xml:space="preserve"> в части минимизации нерегулируемых пересечений транспортных средств и пешеходных потоков, обеспечения приоритетного движения пассажирского транспорта, обеспечения безопасности пешеходов в местах размещения остановочных пунктов</w:t>
            </w:r>
          </w:p>
        </w:tc>
        <w:tc>
          <w:tcPr>
            <w:tcW w:w="2835" w:type="dxa"/>
            <w:vAlign w:val="center"/>
          </w:tcPr>
          <w:p w:rsidR="00CE283C" w:rsidRDefault="00C928BD" w:rsidP="00BC7510">
            <w:pPr>
              <w:jc w:val="center"/>
            </w:pPr>
            <w:r>
              <w:t>Отдел экономики и инвестиционной политики администрации муниципального района «Карымский район»</w:t>
            </w:r>
          </w:p>
          <w:p w:rsidR="000C495F" w:rsidRDefault="000C495F" w:rsidP="00BC7510">
            <w:pPr>
              <w:jc w:val="center"/>
            </w:pPr>
          </w:p>
          <w:p w:rsidR="00C928BD" w:rsidRDefault="00C928BD" w:rsidP="00BC7510">
            <w:pPr>
              <w:jc w:val="center"/>
            </w:pPr>
            <w:r>
              <w:t xml:space="preserve">ОГИБДД </w:t>
            </w:r>
            <w:r w:rsidR="000C495F">
              <w:t xml:space="preserve">ОМВД России </w:t>
            </w:r>
            <w:r>
              <w:t>по Карымскому району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83C" w:rsidRDefault="000C495F" w:rsidP="00BC7510">
            <w:pPr>
              <w:jc w:val="center"/>
            </w:pPr>
            <w:r>
              <w:t>По мере необходимости</w:t>
            </w:r>
          </w:p>
        </w:tc>
      </w:tr>
    </w:tbl>
    <w:p w:rsidR="00BB47A7" w:rsidRDefault="00BB47A7" w:rsidP="00BB47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3A3F" w:rsidRDefault="00BB47A7" w:rsidP="00BB47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7A7" w:rsidRDefault="00BB47A7" w:rsidP="00BB47A7">
      <w:pPr>
        <w:pStyle w:val="a3"/>
        <w:rPr>
          <w:color w:val="000000"/>
          <w:sz w:val="27"/>
          <w:szCs w:val="27"/>
        </w:rPr>
      </w:pPr>
    </w:p>
    <w:p w:rsidR="00B67F17" w:rsidRDefault="00B67F17"/>
    <w:sectPr w:rsidR="00B67F17" w:rsidSect="000F71E0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B47A7"/>
    <w:rsid w:val="0003730A"/>
    <w:rsid w:val="00083645"/>
    <w:rsid w:val="000A2613"/>
    <w:rsid w:val="000C495F"/>
    <w:rsid w:val="000F71E0"/>
    <w:rsid w:val="00113A3F"/>
    <w:rsid w:val="00183B36"/>
    <w:rsid w:val="001D0CA5"/>
    <w:rsid w:val="00292655"/>
    <w:rsid w:val="002A4782"/>
    <w:rsid w:val="002B5ADA"/>
    <w:rsid w:val="002C5381"/>
    <w:rsid w:val="00310671"/>
    <w:rsid w:val="003140B3"/>
    <w:rsid w:val="00381F36"/>
    <w:rsid w:val="00386D94"/>
    <w:rsid w:val="003C4C73"/>
    <w:rsid w:val="003F242D"/>
    <w:rsid w:val="00407A78"/>
    <w:rsid w:val="004476B9"/>
    <w:rsid w:val="004C4AFF"/>
    <w:rsid w:val="004C532C"/>
    <w:rsid w:val="00516607"/>
    <w:rsid w:val="0053059A"/>
    <w:rsid w:val="00550DC2"/>
    <w:rsid w:val="00596442"/>
    <w:rsid w:val="005D081F"/>
    <w:rsid w:val="00610680"/>
    <w:rsid w:val="0061470B"/>
    <w:rsid w:val="0062424D"/>
    <w:rsid w:val="00631303"/>
    <w:rsid w:val="00653CED"/>
    <w:rsid w:val="00673268"/>
    <w:rsid w:val="006E6E7F"/>
    <w:rsid w:val="007010D5"/>
    <w:rsid w:val="00723CAA"/>
    <w:rsid w:val="0072745A"/>
    <w:rsid w:val="00765B9C"/>
    <w:rsid w:val="007C0733"/>
    <w:rsid w:val="007C65CE"/>
    <w:rsid w:val="007D0FEF"/>
    <w:rsid w:val="00823D94"/>
    <w:rsid w:val="00903FCA"/>
    <w:rsid w:val="009B13BD"/>
    <w:rsid w:val="009B2166"/>
    <w:rsid w:val="009F6D77"/>
    <w:rsid w:val="00A36D04"/>
    <w:rsid w:val="00A3733C"/>
    <w:rsid w:val="00A40061"/>
    <w:rsid w:val="00A46812"/>
    <w:rsid w:val="00A64825"/>
    <w:rsid w:val="00B177E7"/>
    <w:rsid w:val="00B67577"/>
    <w:rsid w:val="00B67F17"/>
    <w:rsid w:val="00BB47A7"/>
    <w:rsid w:val="00BC7510"/>
    <w:rsid w:val="00BC7576"/>
    <w:rsid w:val="00BD3148"/>
    <w:rsid w:val="00BE7734"/>
    <w:rsid w:val="00C35F1D"/>
    <w:rsid w:val="00C543F1"/>
    <w:rsid w:val="00C65760"/>
    <w:rsid w:val="00C928BD"/>
    <w:rsid w:val="00CB3AAC"/>
    <w:rsid w:val="00CE283C"/>
    <w:rsid w:val="00D71A9D"/>
    <w:rsid w:val="00DA753F"/>
    <w:rsid w:val="00E55FF0"/>
    <w:rsid w:val="00EA1470"/>
    <w:rsid w:val="00EE077B"/>
    <w:rsid w:val="00F02FAF"/>
    <w:rsid w:val="00F61D6B"/>
    <w:rsid w:val="00F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47A7"/>
  </w:style>
  <w:style w:type="character" w:customStyle="1" w:styleId="apple-style-span">
    <w:name w:val="apple-style-span"/>
    <w:basedOn w:val="a0"/>
    <w:rsid w:val="00BB47A7"/>
  </w:style>
  <w:style w:type="paragraph" w:customStyle="1" w:styleId="style45">
    <w:name w:val="style45"/>
    <w:basedOn w:val="a"/>
    <w:rsid w:val="00113A3F"/>
    <w:pPr>
      <w:spacing w:before="100" w:beforeAutospacing="1" w:after="100" w:afterAutospacing="1"/>
    </w:pPr>
  </w:style>
  <w:style w:type="character" w:customStyle="1" w:styleId="fontstyle63">
    <w:name w:val="fontstyle63"/>
    <w:basedOn w:val="a0"/>
    <w:rsid w:val="00113A3F"/>
  </w:style>
  <w:style w:type="character" w:customStyle="1" w:styleId="fontstyle54">
    <w:name w:val="fontstyle54"/>
    <w:basedOn w:val="a0"/>
    <w:rsid w:val="00113A3F"/>
  </w:style>
  <w:style w:type="paragraph" w:customStyle="1" w:styleId="style43">
    <w:name w:val="style43"/>
    <w:basedOn w:val="a"/>
    <w:rsid w:val="00113A3F"/>
    <w:pPr>
      <w:spacing w:before="100" w:beforeAutospacing="1" w:after="100" w:afterAutospacing="1"/>
    </w:pPr>
  </w:style>
  <w:style w:type="paragraph" w:customStyle="1" w:styleId="style42">
    <w:name w:val="style42"/>
    <w:basedOn w:val="a"/>
    <w:rsid w:val="00113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</dc:creator>
  <cp:lastModifiedBy>User</cp:lastModifiedBy>
  <cp:revision>5</cp:revision>
  <cp:lastPrinted>2019-07-22T23:07:00Z</cp:lastPrinted>
  <dcterms:created xsi:type="dcterms:W3CDTF">2019-07-22T00:39:00Z</dcterms:created>
  <dcterms:modified xsi:type="dcterms:W3CDTF">2019-07-23T00:00:00Z</dcterms:modified>
</cp:coreProperties>
</file>