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«Карымский район» </w:t>
      </w:r>
    </w:p>
    <w:p w:rsidR="00393A3B" w:rsidRPr="00393A3B" w:rsidRDefault="00393A3B" w:rsidP="0039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393A3B" w:rsidRPr="00393A3B" w:rsidRDefault="00393A3B" w:rsidP="00393A3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393A3B" w:rsidRPr="00393A3B" w:rsidRDefault="00393A3B" w:rsidP="00393A3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93A3B" w:rsidRPr="006A6D2F" w:rsidRDefault="00393A3B" w:rsidP="00393A3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D2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35820" w:rsidRPr="006A6D2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A6D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35820" w:rsidRPr="006A6D2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6A6D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35820" w:rsidRPr="006A6D2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6D2F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№ </w:t>
      </w:r>
      <w:r w:rsidR="00B35820" w:rsidRPr="006A6D2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93A3B" w:rsidRPr="006A6D2F" w:rsidRDefault="00393A3B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5211"/>
      </w:tblGrid>
      <w:tr w:rsidR="00393A3B" w:rsidRPr="006A6D2F" w:rsidTr="002052DC">
        <w:trPr>
          <w:trHeight w:val="851"/>
        </w:trPr>
        <w:tc>
          <w:tcPr>
            <w:tcW w:w="5211" w:type="dxa"/>
            <w:hideMark/>
          </w:tcPr>
          <w:p w:rsidR="00393A3B" w:rsidRPr="006A6D2F" w:rsidRDefault="00B018DC" w:rsidP="0036428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6D2F">
              <w:rPr>
                <w:rFonts w:ascii="Times New Roman" w:hAnsi="Times New Roman" w:cs="Times New Roman"/>
                <w:sz w:val="28"/>
                <w:szCs w:val="28"/>
              </w:rPr>
              <w:t xml:space="preserve">Об утрате силы некоторых постановлений администрации муниципального района «Карымский район» </w:t>
            </w:r>
            <w:r w:rsidR="00B35820" w:rsidRPr="006A6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93A3B" w:rsidRPr="006A6D2F" w:rsidRDefault="00393A3B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</w:rPr>
      </w:pPr>
    </w:p>
    <w:p w:rsidR="00393A3B" w:rsidRPr="006A6D2F" w:rsidRDefault="00393A3B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</w:rPr>
      </w:pPr>
    </w:p>
    <w:p w:rsidR="00393A3B" w:rsidRPr="006A6D2F" w:rsidRDefault="00393A3B" w:rsidP="00393A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</w:rPr>
      </w:pPr>
    </w:p>
    <w:p w:rsidR="00A52536" w:rsidRPr="006A6D2F" w:rsidRDefault="00A52536" w:rsidP="00A52536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8"/>
          <w:szCs w:val="28"/>
        </w:rPr>
      </w:pPr>
    </w:p>
    <w:p w:rsidR="006A6D2F" w:rsidRDefault="006A6D2F" w:rsidP="00B018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26A" w:rsidRPr="006A6D2F" w:rsidRDefault="00B018DC" w:rsidP="00B018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6D2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действующими муниципальными актами и законодательством Российской Федерации, </w:t>
      </w:r>
      <w:r w:rsidR="00FE169A" w:rsidRPr="006A6D2F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FE169A" w:rsidRPr="006A6D2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18DC" w:rsidRPr="006A6D2F" w:rsidRDefault="00B018DC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постановления администрации муниципального района «Карымский район»: </w:t>
      </w:r>
    </w:p>
    <w:p w:rsidR="00C36769" w:rsidRPr="006A6D2F" w:rsidRDefault="00C36769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017B"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от 31.05.2002 №431 «Об утверждении «Положения о Комитете </w:t>
      </w:r>
      <w:r w:rsidR="006179AC"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C017B" w:rsidRPr="006A6D2F">
        <w:rPr>
          <w:rFonts w:ascii="Times New Roman" w:hAnsi="Times New Roman" w:cs="Times New Roman"/>
          <w:color w:val="000000"/>
          <w:sz w:val="28"/>
          <w:szCs w:val="28"/>
        </w:rPr>
        <w:t>образованию администрации Карымского района» в новой редакции»;</w:t>
      </w:r>
    </w:p>
    <w:p w:rsidR="006C017B" w:rsidRPr="006A6D2F" w:rsidRDefault="006C017B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>- от 28.03.2006</w:t>
      </w:r>
      <w:r w:rsidR="00DF29D3"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  №76 «Об утверждении «Положения о Комитете образовани</w:t>
      </w:r>
      <w:r w:rsidR="006179AC" w:rsidRPr="006A6D2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F29D3"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179AC" w:rsidRPr="006A6D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DF29D3" w:rsidRPr="006A6D2F">
        <w:rPr>
          <w:rFonts w:ascii="Times New Roman" w:hAnsi="Times New Roman" w:cs="Times New Roman"/>
          <w:color w:val="000000"/>
          <w:sz w:val="28"/>
          <w:szCs w:val="28"/>
        </w:rPr>
        <w:t>Карымск</w:t>
      </w:r>
      <w:r w:rsidR="006179AC" w:rsidRPr="006A6D2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DF29D3"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6179AC" w:rsidRPr="006A6D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79AC" w:rsidRPr="006A6D2F" w:rsidRDefault="006179AC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>- от 14.06.2007 №104 «Об утверждении Порядка компенсации части родительской платы за содержание ребенка в муниципальных образовательных учреждениях, реализующих  основную образовательную программу дошкольного образования»;</w:t>
      </w:r>
    </w:p>
    <w:p w:rsidR="006179AC" w:rsidRPr="006A6D2F" w:rsidRDefault="006179AC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>- от 20.03.2008 №54 «О реализации регионального комплексного проекта модернизации системы общего образования на территории муниципального района «Карымский район»;</w:t>
      </w:r>
    </w:p>
    <w:p w:rsidR="006179AC" w:rsidRPr="006A6D2F" w:rsidRDefault="006179AC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58D8" w:rsidRPr="006A6D2F">
        <w:rPr>
          <w:rFonts w:ascii="Times New Roman" w:hAnsi="Times New Roman" w:cs="Times New Roman"/>
          <w:color w:val="000000"/>
          <w:sz w:val="28"/>
          <w:szCs w:val="28"/>
        </w:rPr>
        <w:t>от11.07.2008 №123 «О</w:t>
      </w:r>
      <w:r w:rsidRPr="006A6D2F">
        <w:rPr>
          <w:rFonts w:ascii="Times New Roman" w:hAnsi="Times New Roman" w:cs="Times New Roman"/>
          <w:color w:val="000000"/>
          <w:sz w:val="28"/>
          <w:szCs w:val="28"/>
        </w:rPr>
        <w:t>б установлении размера платы за содержание детей в муниципальных дошкольных образовательных учреждениях муниципального района «Карымский район»;</w:t>
      </w:r>
    </w:p>
    <w:p w:rsidR="006179AC" w:rsidRPr="006A6D2F" w:rsidRDefault="006179AC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6ACB" w:rsidRPr="006A6D2F">
        <w:rPr>
          <w:rFonts w:ascii="Times New Roman" w:hAnsi="Times New Roman" w:cs="Times New Roman"/>
          <w:color w:val="000000"/>
          <w:sz w:val="28"/>
          <w:szCs w:val="28"/>
        </w:rPr>
        <w:t>от 13.12.2010 №246 «Об утверждении Правил приема  в образовательные учреждения муниципального района «Карымский район»;</w:t>
      </w:r>
    </w:p>
    <w:p w:rsidR="00596ACB" w:rsidRPr="006A6D2F" w:rsidRDefault="00596ACB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>- от 13.12.2010 №247 «Об утверждении Порядка ежемесячной компенсации затрат родителей (законных представителей) на воспитание  и обучение детей-инвалидов на дому, осуществляемые самостоятельно»;</w:t>
      </w:r>
    </w:p>
    <w:p w:rsidR="00596ACB" w:rsidRPr="006A6D2F" w:rsidRDefault="00596ACB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58D8" w:rsidRPr="006A6D2F">
        <w:rPr>
          <w:rFonts w:ascii="Times New Roman" w:hAnsi="Times New Roman" w:cs="Times New Roman"/>
          <w:color w:val="000000"/>
          <w:sz w:val="28"/>
          <w:szCs w:val="28"/>
        </w:rPr>
        <w:t>от 11.10.2011 №159 «Об у</w:t>
      </w:r>
      <w:r w:rsidRPr="006A6D2F">
        <w:rPr>
          <w:rFonts w:ascii="Times New Roman" w:hAnsi="Times New Roman" w:cs="Times New Roman"/>
          <w:color w:val="000000"/>
          <w:sz w:val="28"/>
          <w:szCs w:val="28"/>
        </w:rPr>
        <w:t>тверждении муниципальной долгосрочной программы</w:t>
      </w:r>
      <w:r w:rsidR="00AE58D8"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A6D2F">
        <w:rPr>
          <w:rFonts w:ascii="Times New Roman" w:hAnsi="Times New Roman" w:cs="Times New Roman"/>
          <w:color w:val="000000"/>
          <w:sz w:val="28"/>
          <w:szCs w:val="28"/>
        </w:rPr>
        <w:t>Развитие системы дошкольного образования в муниципальном районе «Карымский район» на 2011-2018 гг»;</w:t>
      </w:r>
    </w:p>
    <w:p w:rsidR="00596ACB" w:rsidRPr="006A6D2F" w:rsidRDefault="00596ACB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>- от</w:t>
      </w:r>
      <w:r w:rsidR="00AE58D8"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11.11.2011 №178 </w:t>
      </w:r>
      <w:r w:rsidR="002E28EF"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долгосрочной муниципальной целевой программы по реализации национальной образовательной </w:t>
      </w:r>
      <w:r w:rsidR="002E28EF" w:rsidRPr="006A6D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инициативы «Наша новая школа» в образовательных учреждениях муниципального района «Карымский район» на 2011/2015 гг»;</w:t>
      </w:r>
    </w:p>
    <w:p w:rsidR="00B018DC" w:rsidRPr="006A6D2F" w:rsidRDefault="002E28EF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8DC" w:rsidRPr="006A6D2F">
        <w:rPr>
          <w:rFonts w:ascii="Times New Roman" w:hAnsi="Times New Roman" w:cs="Times New Roman"/>
          <w:color w:val="000000"/>
          <w:sz w:val="28"/>
          <w:szCs w:val="28"/>
        </w:rPr>
        <w:t>от 14.05.2013 №</w:t>
      </w:r>
      <w:r w:rsidRPr="006A6D2F">
        <w:rPr>
          <w:rFonts w:ascii="Times New Roman" w:hAnsi="Times New Roman" w:cs="Times New Roman"/>
          <w:color w:val="000000"/>
          <w:sz w:val="28"/>
          <w:szCs w:val="28"/>
        </w:rPr>
        <w:t>90 «Об утверждении Порядка взимания и расходования средств родите</w:t>
      </w:r>
      <w:r w:rsidR="00AE58D8" w:rsidRPr="006A6D2F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6A6D2F">
        <w:rPr>
          <w:rFonts w:ascii="Times New Roman" w:hAnsi="Times New Roman" w:cs="Times New Roman"/>
          <w:color w:val="000000"/>
          <w:sz w:val="28"/>
          <w:szCs w:val="28"/>
        </w:rPr>
        <w:t>й за содержание детей в лагерях дневного пребывания организованных на базе муниципальных образовательных учреждений Карымского района».</w:t>
      </w:r>
    </w:p>
    <w:p w:rsidR="00B018DC" w:rsidRPr="006A6D2F" w:rsidRDefault="00B018DC" w:rsidP="00B018D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A6D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0626A" w:rsidRPr="006A6D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0626A" w:rsidRPr="006A6D2F" w:rsidRDefault="00B018DC" w:rsidP="00B018DC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D2F">
        <w:rPr>
          <w:rFonts w:ascii="Times New Roman" w:hAnsi="Times New Roman" w:cs="Times New Roman"/>
          <w:sz w:val="28"/>
          <w:szCs w:val="28"/>
        </w:rPr>
        <w:t xml:space="preserve">3. </w:t>
      </w:r>
      <w:r w:rsidR="00C0626A" w:rsidRPr="006A6D2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7" w:history="1">
        <w:r w:rsidR="0094584E" w:rsidRPr="006A6D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584E" w:rsidRPr="006A6D2F">
          <w:rPr>
            <w:rStyle w:val="a5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C0626A" w:rsidRPr="006A6D2F">
        <w:rPr>
          <w:rFonts w:ascii="Times New Roman" w:hAnsi="Times New Roman" w:cs="Times New Roman"/>
          <w:sz w:val="28"/>
          <w:szCs w:val="28"/>
        </w:rPr>
        <w:t>.</w:t>
      </w:r>
    </w:p>
    <w:p w:rsidR="0094584E" w:rsidRPr="006A6D2F" w:rsidRDefault="0094584E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D2F" w:rsidRPr="006A6D2F" w:rsidRDefault="006A6D2F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540" w:rsidRPr="006A6D2F" w:rsidRDefault="000F2540" w:rsidP="009458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26A" w:rsidRPr="006A6D2F" w:rsidRDefault="00C0626A" w:rsidP="00945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2F">
        <w:rPr>
          <w:rFonts w:ascii="Times New Roman" w:hAnsi="Times New Roman" w:cs="Times New Roman"/>
          <w:sz w:val="28"/>
          <w:szCs w:val="28"/>
        </w:rPr>
        <w:t>Глав</w:t>
      </w:r>
      <w:r w:rsidR="00AE58D8" w:rsidRPr="006A6D2F">
        <w:rPr>
          <w:rFonts w:ascii="Times New Roman" w:hAnsi="Times New Roman" w:cs="Times New Roman"/>
          <w:sz w:val="28"/>
          <w:szCs w:val="28"/>
        </w:rPr>
        <w:t>а</w:t>
      </w:r>
      <w:r w:rsidRPr="006A6D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584E" w:rsidRPr="006A6D2F" w:rsidRDefault="00C0626A" w:rsidP="00945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2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</w:t>
      </w:r>
      <w:r w:rsidR="000F2540" w:rsidRPr="006A6D2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6D2F">
        <w:rPr>
          <w:rFonts w:ascii="Times New Roman" w:hAnsi="Times New Roman" w:cs="Times New Roman"/>
          <w:sz w:val="28"/>
          <w:szCs w:val="28"/>
        </w:rPr>
        <w:t xml:space="preserve"> </w:t>
      </w:r>
      <w:r w:rsidR="00AE58D8" w:rsidRPr="006A6D2F">
        <w:rPr>
          <w:rFonts w:ascii="Times New Roman" w:hAnsi="Times New Roman" w:cs="Times New Roman"/>
          <w:sz w:val="28"/>
          <w:szCs w:val="28"/>
        </w:rPr>
        <w:t>А.С. Сидельников</w:t>
      </w:r>
    </w:p>
    <w:p w:rsidR="00A52536" w:rsidRDefault="00A52536" w:rsidP="009458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2536" w:rsidRDefault="00A52536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2536" w:rsidRDefault="00A52536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2536" w:rsidRDefault="00A52536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2536" w:rsidRDefault="00A52536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A6D2F" w:rsidRDefault="006A6D2F" w:rsidP="00A5253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6A6D2F" w:rsidSect="006A6D2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29" w:rsidRDefault="00093F29" w:rsidP="00105730">
      <w:pPr>
        <w:spacing w:after="0" w:line="240" w:lineRule="auto"/>
      </w:pPr>
      <w:r>
        <w:separator/>
      </w:r>
    </w:p>
  </w:endnote>
  <w:endnote w:type="continuationSeparator" w:id="0">
    <w:p w:rsidR="00093F29" w:rsidRDefault="00093F29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29" w:rsidRDefault="00093F29" w:rsidP="00105730">
      <w:pPr>
        <w:spacing w:after="0" w:line="240" w:lineRule="auto"/>
      </w:pPr>
      <w:r>
        <w:separator/>
      </w:r>
    </w:p>
  </w:footnote>
  <w:footnote w:type="continuationSeparator" w:id="0">
    <w:p w:rsidR="00093F29" w:rsidRDefault="00093F29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6602"/>
      <w:docPartObj>
        <w:docPartGallery w:val="Page Numbers (Top of Page)"/>
        <w:docPartUnique/>
      </w:docPartObj>
    </w:sdtPr>
    <w:sdtContent>
      <w:p w:rsidR="002052DC" w:rsidRDefault="00A30CC0">
        <w:pPr>
          <w:pStyle w:val="a7"/>
          <w:jc w:val="center"/>
        </w:pPr>
        <w:fldSimple w:instr=" PAGE   \* MERGEFORMAT ">
          <w:r w:rsidR="001F1B58">
            <w:rPr>
              <w:noProof/>
            </w:rPr>
            <w:t>2</w:t>
          </w:r>
        </w:fldSimple>
      </w:p>
    </w:sdtContent>
  </w:sdt>
  <w:p w:rsidR="002052DC" w:rsidRDefault="002052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53"/>
    <w:multiLevelType w:val="multilevel"/>
    <w:tmpl w:val="90662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863697"/>
    <w:multiLevelType w:val="hybridMultilevel"/>
    <w:tmpl w:val="B414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D8F"/>
    <w:rsid w:val="00093F29"/>
    <w:rsid w:val="000B69F6"/>
    <w:rsid w:val="000C3B0E"/>
    <w:rsid w:val="000F2540"/>
    <w:rsid w:val="00105730"/>
    <w:rsid w:val="0013769E"/>
    <w:rsid w:val="001B5882"/>
    <w:rsid w:val="001F1B58"/>
    <w:rsid w:val="002052DC"/>
    <w:rsid w:val="0021363D"/>
    <w:rsid w:val="00276DF5"/>
    <w:rsid w:val="002E28EF"/>
    <w:rsid w:val="002F7CF1"/>
    <w:rsid w:val="003330AD"/>
    <w:rsid w:val="0036428F"/>
    <w:rsid w:val="00393A3B"/>
    <w:rsid w:val="00460AD0"/>
    <w:rsid w:val="00471367"/>
    <w:rsid w:val="00476D8F"/>
    <w:rsid w:val="004A0A0A"/>
    <w:rsid w:val="004F5AF7"/>
    <w:rsid w:val="00537106"/>
    <w:rsid w:val="005738B2"/>
    <w:rsid w:val="00581E2C"/>
    <w:rsid w:val="00596ACB"/>
    <w:rsid w:val="005C2EA3"/>
    <w:rsid w:val="006179AC"/>
    <w:rsid w:val="006464F1"/>
    <w:rsid w:val="00695613"/>
    <w:rsid w:val="006A6D2F"/>
    <w:rsid w:val="006C017B"/>
    <w:rsid w:val="007728A3"/>
    <w:rsid w:val="00773969"/>
    <w:rsid w:val="007B1FB5"/>
    <w:rsid w:val="007E6FDF"/>
    <w:rsid w:val="007E779A"/>
    <w:rsid w:val="007F43DB"/>
    <w:rsid w:val="00825458"/>
    <w:rsid w:val="00845EA3"/>
    <w:rsid w:val="008F7B3C"/>
    <w:rsid w:val="00933957"/>
    <w:rsid w:val="0094584E"/>
    <w:rsid w:val="009643D0"/>
    <w:rsid w:val="0097715B"/>
    <w:rsid w:val="009F6989"/>
    <w:rsid w:val="00A30CC0"/>
    <w:rsid w:val="00A42962"/>
    <w:rsid w:val="00A52536"/>
    <w:rsid w:val="00A7334C"/>
    <w:rsid w:val="00A91721"/>
    <w:rsid w:val="00AE58D8"/>
    <w:rsid w:val="00AF2058"/>
    <w:rsid w:val="00B018DC"/>
    <w:rsid w:val="00B22F01"/>
    <w:rsid w:val="00B35820"/>
    <w:rsid w:val="00B8582B"/>
    <w:rsid w:val="00B94D61"/>
    <w:rsid w:val="00B962C9"/>
    <w:rsid w:val="00C0626A"/>
    <w:rsid w:val="00C36769"/>
    <w:rsid w:val="00D10E9C"/>
    <w:rsid w:val="00D36FF2"/>
    <w:rsid w:val="00D8450D"/>
    <w:rsid w:val="00DD797C"/>
    <w:rsid w:val="00DF29D3"/>
    <w:rsid w:val="00E511D8"/>
    <w:rsid w:val="00E53E1C"/>
    <w:rsid w:val="00E76403"/>
    <w:rsid w:val="00F55345"/>
    <w:rsid w:val="00FB5F46"/>
    <w:rsid w:val="00FE169A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584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730"/>
  </w:style>
  <w:style w:type="paragraph" w:styleId="a9">
    <w:name w:val="footer"/>
    <w:basedOn w:val="a"/>
    <w:link w:val="aa"/>
    <w:uiPriority w:val="99"/>
    <w:semiHidden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16</cp:revision>
  <cp:lastPrinted>2019-10-16T11:44:00Z</cp:lastPrinted>
  <dcterms:created xsi:type="dcterms:W3CDTF">2018-12-20T13:06:00Z</dcterms:created>
  <dcterms:modified xsi:type="dcterms:W3CDTF">2019-10-16T11:54:00Z</dcterms:modified>
</cp:coreProperties>
</file>