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2" w:rsidRDefault="009F49C2" w:rsidP="009F49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F49C2" w:rsidRDefault="009F49C2" w:rsidP="009F49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F49C2" w:rsidRDefault="009F49C2" w:rsidP="009F49C2">
      <w:pPr>
        <w:rPr>
          <w:b/>
          <w:bCs/>
          <w:sz w:val="36"/>
          <w:szCs w:val="36"/>
        </w:rPr>
      </w:pPr>
    </w:p>
    <w:p w:rsidR="009F49C2" w:rsidRPr="0008349F" w:rsidRDefault="009F49C2" w:rsidP="009F49C2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9F49C2" w:rsidRDefault="009F49C2" w:rsidP="009F49C2">
      <w:pPr>
        <w:jc w:val="center"/>
        <w:rPr>
          <w:b/>
          <w:bCs/>
          <w:sz w:val="40"/>
          <w:szCs w:val="40"/>
        </w:rPr>
      </w:pPr>
    </w:p>
    <w:p w:rsidR="009F49C2" w:rsidRPr="00537467" w:rsidRDefault="009F49C2" w:rsidP="009F49C2">
      <w:pPr>
        <w:rPr>
          <w:sz w:val="27"/>
          <w:szCs w:val="27"/>
        </w:rPr>
      </w:pPr>
      <w:r w:rsidRPr="00537467">
        <w:rPr>
          <w:sz w:val="27"/>
          <w:szCs w:val="27"/>
        </w:rPr>
        <w:t>от «___» октября 2019 г.                                                                               № ____</w:t>
      </w:r>
    </w:p>
    <w:p w:rsidR="009F49C2" w:rsidRPr="00537467" w:rsidRDefault="009F49C2" w:rsidP="009F49C2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9F49C2" w:rsidRPr="00537467" w:rsidTr="00420ABC">
        <w:tc>
          <w:tcPr>
            <w:tcW w:w="5034" w:type="dxa"/>
          </w:tcPr>
          <w:p w:rsidR="009F49C2" w:rsidRPr="00537467" w:rsidRDefault="009F49C2" w:rsidP="00420ABC">
            <w:pPr>
              <w:jc w:val="both"/>
              <w:rPr>
                <w:sz w:val="27"/>
                <w:szCs w:val="27"/>
              </w:rPr>
            </w:pPr>
            <w:r w:rsidRPr="00537467">
              <w:rPr>
                <w:sz w:val="27"/>
                <w:szCs w:val="27"/>
              </w:rPr>
              <w:t xml:space="preserve">Об утрате силы некоторых постановлений администрации муниципального района «Карымский район» </w:t>
            </w:r>
          </w:p>
          <w:p w:rsidR="009F49C2" w:rsidRPr="00537467" w:rsidRDefault="009F49C2" w:rsidP="00420AB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9F49C2" w:rsidRPr="00537467" w:rsidRDefault="009F49C2" w:rsidP="00420ABC">
            <w:pPr>
              <w:rPr>
                <w:sz w:val="27"/>
                <w:szCs w:val="27"/>
              </w:rPr>
            </w:pPr>
          </w:p>
        </w:tc>
      </w:tr>
    </w:tbl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537467">
        <w:rPr>
          <w:b/>
          <w:bCs/>
          <w:sz w:val="27"/>
          <w:szCs w:val="27"/>
        </w:rPr>
        <w:t>постановляет:</w:t>
      </w:r>
      <w:r w:rsidRPr="00537467">
        <w:rPr>
          <w:sz w:val="27"/>
          <w:szCs w:val="27"/>
        </w:rPr>
        <w:t xml:space="preserve"> 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1. Признать утратившим силу постановления администрации муниципального района «Карымский район»: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22.04.1993 №212 «О мерах по социальной защите военнослужащих и лиц, уволенных с военной службы»;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02.02.1999 №71 «Об утверждении Положения о комитете культуры районной администрации</w:t>
      </w:r>
      <w:r w:rsidR="00520089" w:rsidRPr="00537467">
        <w:rPr>
          <w:sz w:val="27"/>
          <w:szCs w:val="27"/>
        </w:rPr>
        <w:t>»;</w:t>
      </w:r>
    </w:p>
    <w:p w:rsidR="00520089" w:rsidRPr="00537467" w:rsidRDefault="00520089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от </w:t>
      </w:r>
      <w:r w:rsidR="00DC51CB" w:rsidRPr="00537467">
        <w:rPr>
          <w:sz w:val="27"/>
          <w:szCs w:val="27"/>
        </w:rPr>
        <w:t>11.04.2002 №278 «О регистрации Положения об Управлении социальной защиты и поддержания населения Карымского района в новой редакции»;</w:t>
      </w:r>
    </w:p>
    <w:p w:rsidR="00DC51CB" w:rsidRPr="00537467" w:rsidRDefault="00DC51CB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0F454F" w:rsidRPr="00537467">
        <w:rPr>
          <w:sz w:val="27"/>
          <w:szCs w:val="27"/>
        </w:rPr>
        <w:t>от 31.12.2002 №1054 «Об утверждении Положения о порядке предоставления гражданам субсидий на оплату жилья и коммунальных услуг»;</w:t>
      </w:r>
    </w:p>
    <w:p w:rsidR="000F454F" w:rsidRPr="00537467" w:rsidRDefault="000F454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31.12.2003 №1361 «О регистрации дополнений к Положению Об Управлении социальной защиты и поддержки  населения «Карымского района»;</w:t>
      </w:r>
    </w:p>
    <w:p w:rsidR="000F454F" w:rsidRPr="00537467" w:rsidRDefault="000F454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8F2767" w:rsidRPr="00537467">
        <w:rPr>
          <w:sz w:val="27"/>
          <w:szCs w:val="27"/>
        </w:rPr>
        <w:t>от 18.06.2004 №410 «Об утверждении размера выплат денежных средств на детей, находящихся под опекой (попечительством), воспитанников детских домов Карымского района»;</w:t>
      </w:r>
    </w:p>
    <w:p w:rsidR="008F2767" w:rsidRPr="00537467" w:rsidRDefault="008F2767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0C67EE" w:rsidRPr="00537467">
        <w:rPr>
          <w:sz w:val="27"/>
          <w:szCs w:val="27"/>
        </w:rPr>
        <w:t>от 03.12.2004 №614 «</w:t>
      </w:r>
      <w:r w:rsidR="00930D45" w:rsidRPr="00537467">
        <w:rPr>
          <w:sz w:val="27"/>
          <w:szCs w:val="27"/>
        </w:rPr>
        <w:t>О дополнении к Уставу Центра социальной помощи семье и детям к пункту №9</w:t>
      </w:r>
      <w:r w:rsidR="000C67EE" w:rsidRPr="00537467">
        <w:rPr>
          <w:sz w:val="27"/>
          <w:szCs w:val="27"/>
        </w:rPr>
        <w:t>»</w:t>
      </w:r>
      <w:r w:rsidR="00930D45" w:rsidRPr="00537467">
        <w:rPr>
          <w:sz w:val="27"/>
          <w:szCs w:val="27"/>
        </w:rPr>
        <w:t>;</w:t>
      </w:r>
    </w:p>
    <w:p w:rsidR="00930D45" w:rsidRPr="00537467" w:rsidRDefault="00930D45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10.12.2004 №639 «О внесений дополнений в Устав Районного центра социальной помощи семье и детям»;</w:t>
      </w:r>
    </w:p>
    <w:p w:rsidR="00930D45" w:rsidRPr="00537467" w:rsidRDefault="00930D45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B65768" w:rsidRPr="00537467">
        <w:rPr>
          <w:sz w:val="27"/>
          <w:szCs w:val="27"/>
        </w:rPr>
        <w:t>от 13.07.2006 №174 «Об утверждении Положения об Управлении социальной защиты и поддержки населения муниципального района «Карымского район»;</w:t>
      </w:r>
    </w:p>
    <w:p w:rsidR="00B65768" w:rsidRPr="00537467" w:rsidRDefault="00B65768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5D32B7" w:rsidRPr="00537467">
        <w:rPr>
          <w:sz w:val="27"/>
          <w:szCs w:val="27"/>
        </w:rPr>
        <w:t>от 24.09.2008 №167 «Об утверждении положения «Об установлении размеров, условий и порядка осуществления денежных выплат медицинскому персоналу фельдшерско-акушерских пунктов, подразделений скорой медицинской помощи муниципального учреждения здравоохранения Карымская центральная районная больница»</w:t>
      </w:r>
      <w:r w:rsidR="00830581" w:rsidRPr="00537467">
        <w:rPr>
          <w:sz w:val="27"/>
          <w:szCs w:val="27"/>
        </w:rPr>
        <w:t>;</w:t>
      </w:r>
    </w:p>
    <w:p w:rsidR="00830581" w:rsidRPr="00537467" w:rsidRDefault="00830581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lastRenderedPageBreak/>
        <w:t xml:space="preserve">- от 24.09.2008 №168 «Об утверждении Положения «О порядке обеспечения полноценным питанием по назначению врача беременных женщин, кормящих матерей, а так же детей в возрасте до трех лет в муниципальном учреждении здравоохранения Карымская </w:t>
      </w:r>
      <w:r w:rsidR="00E5024B" w:rsidRPr="00537467">
        <w:rPr>
          <w:sz w:val="27"/>
          <w:szCs w:val="27"/>
        </w:rPr>
        <w:t>центральная</w:t>
      </w:r>
      <w:r w:rsidRPr="00537467">
        <w:rPr>
          <w:sz w:val="27"/>
          <w:szCs w:val="27"/>
        </w:rPr>
        <w:t xml:space="preserve"> районная больница»;</w:t>
      </w:r>
    </w:p>
    <w:p w:rsidR="00AA738C" w:rsidRPr="00537467" w:rsidRDefault="00AA738C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D40ADA" w:rsidRPr="00537467">
        <w:rPr>
          <w:sz w:val="27"/>
          <w:szCs w:val="27"/>
        </w:rPr>
        <w:t>от 24.09.2008 №169 «Об утверждении Положения о порядке установления продолжительности работы по совместительству по конкретным должностям для врачей и среднего медицинского персонала Муниципального учреждения здравоохранения Карымская центральная районная больница»</w:t>
      </w:r>
      <w:r w:rsidR="00E766D7" w:rsidRPr="00537467">
        <w:rPr>
          <w:sz w:val="27"/>
          <w:szCs w:val="27"/>
        </w:rPr>
        <w:t>;</w:t>
      </w:r>
    </w:p>
    <w:p w:rsidR="00E766D7" w:rsidRPr="00537467" w:rsidRDefault="00E766D7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27.05.2010 №96 «Об утверждении пределов норматива времени выезда и прибытия к пациенту (на место происшествия) бригады скорой медицинской помощи муниципального учреждения здравоохранения Карымская центральная районная больница»</w:t>
      </w:r>
      <w:r w:rsidR="0083544D" w:rsidRPr="00537467">
        <w:rPr>
          <w:sz w:val="27"/>
          <w:szCs w:val="27"/>
        </w:rPr>
        <w:t>;</w:t>
      </w:r>
    </w:p>
    <w:p w:rsidR="0083544D" w:rsidRPr="00537467" w:rsidRDefault="002B78C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16.09.2010 №191 «Об утверждении муниципальной межведомственно</w:t>
      </w:r>
      <w:r w:rsidR="00510D02">
        <w:rPr>
          <w:sz w:val="27"/>
          <w:szCs w:val="27"/>
        </w:rPr>
        <w:t>й</w:t>
      </w:r>
      <w:r w:rsidRPr="00537467">
        <w:rPr>
          <w:sz w:val="27"/>
          <w:szCs w:val="27"/>
        </w:rPr>
        <w:t xml:space="preserve"> программы «Организация отдыха, оздоровления, занятости детей и подростков муниципального района «Карымский район» на 2011-2013гг»;</w:t>
      </w:r>
    </w:p>
    <w:p w:rsidR="00A411CF" w:rsidRPr="00537467" w:rsidRDefault="00A411C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10.05.2011 №58 «Об утверждении Порядка исполнения администрацией  муниципального района «Карымский район» переданного государственного полномочия по обеспечению детей-сирот и детей, оставшихся без попечения родителей (за исключением детей, обучающихся в федеральных, государственных образовательных учреждениях) детей, находящихся под опекой (попечительством) лиц из числа детей сирот и детей оставшихся без попечения родителей, жилой площадью»;</w:t>
      </w:r>
    </w:p>
    <w:p w:rsidR="00A411CF" w:rsidRPr="00537467" w:rsidRDefault="00A411CF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F45C2A" w:rsidRPr="00537467">
        <w:rPr>
          <w:sz w:val="27"/>
          <w:szCs w:val="27"/>
        </w:rPr>
        <w:t>от 27.09.2011 №151 «Об утверждении Порядка ведения учета детей-сирот и детей, оставшихся без попечения родителей, а так же детей, находящихся под опекой (попечительством), лиц из числа детей-сирот и детей, оставшихся без попечения родителей, в качестве нуждающихся в жилых помещениях»;</w:t>
      </w:r>
    </w:p>
    <w:p w:rsidR="00F45C2A" w:rsidRPr="00537467" w:rsidRDefault="00F45C2A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 xml:space="preserve">- </w:t>
      </w:r>
      <w:r w:rsidR="004B6DC2" w:rsidRPr="00537467">
        <w:rPr>
          <w:sz w:val="27"/>
          <w:szCs w:val="27"/>
        </w:rPr>
        <w:t>от 19.10.2011 №162 «Об утверждении Порядка расходования субвенций на реализацию государственного полномочия по обеспечению детей-сирот и детей, оставшихся без попечения родителей, а также детей, находящихся под опекой (попечительством), жилой площадью»;</w:t>
      </w:r>
    </w:p>
    <w:p w:rsidR="004B6DC2" w:rsidRPr="00537467" w:rsidRDefault="004B6D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- от 06.04.2012 №101 «</w:t>
      </w:r>
      <w:r w:rsidR="00537467" w:rsidRPr="00537467">
        <w:rPr>
          <w:sz w:val="27"/>
          <w:szCs w:val="27"/>
        </w:rPr>
        <w:t>Об утверждении программы содействия занятости населения Карымского района на 2012 год</w:t>
      </w:r>
      <w:r w:rsidRPr="00537467">
        <w:rPr>
          <w:sz w:val="27"/>
          <w:szCs w:val="27"/>
        </w:rPr>
        <w:t>»</w:t>
      </w:r>
      <w:r w:rsidR="00537467" w:rsidRPr="00537467">
        <w:rPr>
          <w:sz w:val="27"/>
          <w:szCs w:val="27"/>
        </w:rPr>
        <w:t>.</w:t>
      </w:r>
    </w:p>
    <w:p w:rsidR="009F49C2" w:rsidRPr="00537467" w:rsidRDefault="009F49C2" w:rsidP="009F49C2">
      <w:pPr>
        <w:ind w:firstLine="709"/>
        <w:jc w:val="both"/>
        <w:rPr>
          <w:sz w:val="27"/>
          <w:szCs w:val="27"/>
        </w:rPr>
      </w:pPr>
      <w:r w:rsidRPr="00537467">
        <w:rPr>
          <w:sz w:val="27"/>
          <w:szCs w:val="27"/>
        </w:rPr>
        <w:t>2.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9F49C2" w:rsidRDefault="009F49C2" w:rsidP="009F49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37467" w:rsidRDefault="00537467" w:rsidP="009F49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49C2" w:rsidRPr="00537467" w:rsidRDefault="009F49C2" w:rsidP="009F49C2">
      <w:pPr>
        <w:rPr>
          <w:sz w:val="27"/>
          <w:szCs w:val="27"/>
        </w:rPr>
      </w:pPr>
      <w:r w:rsidRPr="00537467">
        <w:rPr>
          <w:sz w:val="27"/>
          <w:szCs w:val="27"/>
        </w:rPr>
        <w:t xml:space="preserve">И.о. главы  муниципального района </w:t>
      </w:r>
    </w:p>
    <w:p w:rsidR="009F49C2" w:rsidRDefault="009F49C2" w:rsidP="009F49C2">
      <w:r w:rsidRPr="00537467">
        <w:rPr>
          <w:sz w:val="27"/>
          <w:szCs w:val="27"/>
        </w:rPr>
        <w:t>«Карымский район»                                                                             О.А. Павлов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9F49C2" w:rsidRPr="00F90114" w:rsidTr="00420ABC">
        <w:tc>
          <w:tcPr>
            <w:tcW w:w="937" w:type="dxa"/>
          </w:tcPr>
          <w:p w:rsidR="009F49C2" w:rsidRPr="00F90114" w:rsidRDefault="009F49C2" w:rsidP="00420AB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9F49C2" w:rsidRPr="00F90114" w:rsidRDefault="009F49C2" w:rsidP="00420AB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9F49C2" w:rsidRPr="00F90114" w:rsidRDefault="009F49C2" w:rsidP="00420ABC">
            <w:pPr>
              <w:pStyle w:val="a4"/>
              <w:rPr>
                <w:sz w:val="24"/>
                <w:szCs w:val="24"/>
              </w:rPr>
            </w:pPr>
          </w:p>
        </w:tc>
      </w:tr>
    </w:tbl>
    <w:p w:rsidR="009F49C2" w:rsidRDefault="009F49C2" w:rsidP="009F49C2"/>
    <w:p w:rsidR="007D01A5" w:rsidRDefault="007D01A5" w:rsidP="00E5024B"/>
    <w:sectPr w:rsidR="007D01A5" w:rsidSect="005374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BF" w:rsidRDefault="00BE4CBF" w:rsidP="00537467">
      <w:r>
        <w:separator/>
      </w:r>
    </w:p>
  </w:endnote>
  <w:endnote w:type="continuationSeparator" w:id="0">
    <w:p w:rsidR="00BE4CBF" w:rsidRDefault="00BE4CBF" w:rsidP="005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BF" w:rsidRDefault="00BE4CBF" w:rsidP="00537467">
      <w:r>
        <w:separator/>
      </w:r>
    </w:p>
  </w:footnote>
  <w:footnote w:type="continuationSeparator" w:id="0">
    <w:p w:rsidR="00BE4CBF" w:rsidRDefault="00BE4CBF" w:rsidP="0053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Content>
      <w:p w:rsidR="00537467" w:rsidRDefault="001C730D">
        <w:pPr>
          <w:pStyle w:val="a8"/>
          <w:jc w:val="right"/>
        </w:pPr>
        <w:fldSimple w:instr=" PAGE   \* MERGEFORMAT ">
          <w:r w:rsidR="00F06006">
            <w:rPr>
              <w:noProof/>
            </w:rPr>
            <w:t>2</w:t>
          </w:r>
        </w:fldSimple>
      </w:p>
    </w:sdtContent>
  </w:sdt>
  <w:p w:rsidR="00537467" w:rsidRDefault="0053746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9C2"/>
    <w:rsid w:val="000C67EE"/>
    <w:rsid w:val="000F454F"/>
    <w:rsid w:val="001C730D"/>
    <w:rsid w:val="002B78CF"/>
    <w:rsid w:val="00313C1B"/>
    <w:rsid w:val="004B6DC2"/>
    <w:rsid w:val="00510D02"/>
    <w:rsid w:val="00520089"/>
    <w:rsid w:val="00537467"/>
    <w:rsid w:val="005C48AF"/>
    <w:rsid w:val="005D32B7"/>
    <w:rsid w:val="006F1156"/>
    <w:rsid w:val="00742DF7"/>
    <w:rsid w:val="007D01A5"/>
    <w:rsid w:val="00830581"/>
    <w:rsid w:val="0083544D"/>
    <w:rsid w:val="008F2767"/>
    <w:rsid w:val="00930D45"/>
    <w:rsid w:val="009F49C2"/>
    <w:rsid w:val="00A411CF"/>
    <w:rsid w:val="00AA738C"/>
    <w:rsid w:val="00B65768"/>
    <w:rsid w:val="00BE4CBF"/>
    <w:rsid w:val="00CB0FD2"/>
    <w:rsid w:val="00D40ADA"/>
    <w:rsid w:val="00DC51CB"/>
    <w:rsid w:val="00E5024B"/>
    <w:rsid w:val="00E766D7"/>
    <w:rsid w:val="00F06006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F4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9F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F49C2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F49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9F49C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49C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2019-10-08T13:34:00Z</cp:lastPrinted>
  <dcterms:created xsi:type="dcterms:W3CDTF">2019-10-08T11:03:00Z</dcterms:created>
  <dcterms:modified xsi:type="dcterms:W3CDTF">2019-10-09T05:31:00Z</dcterms:modified>
</cp:coreProperties>
</file>