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60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76960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76960" w:rsidRDefault="00D76960" w:rsidP="00D76960">
      <w:pPr>
        <w:rPr>
          <w:b/>
          <w:bCs/>
          <w:sz w:val="36"/>
          <w:szCs w:val="36"/>
        </w:rPr>
      </w:pPr>
    </w:p>
    <w:p w:rsidR="00D76960" w:rsidRPr="0008349F" w:rsidRDefault="00D76960" w:rsidP="00D76960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76960" w:rsidRDefault="00D76960" w:rsidP="00D76960">
      <w:pPr>
        <w:jc w:val="center"/>
        <w:rPr>
          <w:b/>
          <w:bCs/>
          <w:sz w:val="40"/>
          <w:szCs w:val="40"/>
        </w:rPr>
      </w:pPr>
    </w:p>
    <w:p w:rsidR="00D76960" w:rsidRDefault="00D76960" w:rsidP="00D7696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E29D3">
        <w:rPr>
          <w:sz w:val="28"/>
          <w:szCs w:val="28"/>
        </w:rPr>
        <w:t>08</w:t>
      </w:r>
      <w:r>
        <w:rPr>
          <w:sz w:val="28"/>
          <w:szCs w:val="28"/>
        </w:rPr>
        <w:t xml:space="preserve">» октября 2019 г.                                                                               № </w:t>
      </w:r>
      <w:r w:rsidR="005E29D3">
        <w:rPr>
          <w:sz w:val="28"/>
          <w:szCs w:val="28"/>
        </w:rPr>
        <w:t>376</w:t>
      </w:r>
    </w:p>
    <w:p w:rsidR="00D76960" w:rsidRDefault="00D76960" w:rsidP="00D769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D76960" w:rsidTr="00ED250F">
        <w:tc>
          <w:tcPr>
            <w:tcW w:w="5211" w:type="dxa"/>
          </w:tcPr>
          <w:p w:rsidR="00D76960" w:rsidRDefault="00D76960" w:rsidP="00ED250F">
            <w:pPr>
              <w:jc w:val="both"/>
              <w:rPr>
                <w:sz w:val="28"/>
                <w:szCs w:val="28"/>
              </w:rPr>
            </w:pPr>
            <w:r w:rsidRPr="005B5CB7">
              <w:rPr>
                <w:sz w:val="28"/>
                <w:szCs w:val="28"/>
              </w:rPr>
              <w:t xml:space="preserve">Об утрате силы постановления </w:t>
            </w:r>
            <w:r>
              <w:rPr>
                <w:sz w:val="28"/>
                <w:szCs w:val="28"/>
              </w:rPr>
              <w:t>главы а</w:t>
            </w:r>
            <w:r w:rsidRPr="005B5CB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района «Карымский район» Читинской области</w:t>
            </w:r>
            <w:r w:rsidRPr="005B5CB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17.01.2006</w:t>
            </w:r>
            <w:r w:rsidRPr="005B5C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</w:p>
          <w:p w:rsidR="00D76960" w:rsidRPr="00512A49" w:rsidRDefault="00D76960" w:rsidP="00ED2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76960" w:rsidRPr="00512A49" w:rsidRDefault="00D76960" w:rsidP="00ED250F">
            <w:pPr>
              <w:rPr>
                <w:sz w:val="28"/>
                <w:szCs w:val="28"/>
              </w:rPr>
            </w:pPr>
          </w:p>
        </w:tc>
      </w:tr>
    </w:tbl>
    <w:p w:rsidR="00D76960" w:rsidRDefault="00D76960" w:rsidP="00D76960">
      <w:pPr>
        <w:ind w:firstLine="709"/>
        <w:jc w:val="both"/>
        <w:rPr>
          <w:sz w:val="28"/>
          <w:szCs w:val="28"/>
        </w:rPr>
      </w:pPr>
      <w:r w:rsidRPr="002F5C2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действующими муниципальными актами, руководствуясь</w:t>
      </w:r>
      <w:r w:rsidRPr="002F5C24">
        <w:rPr>
          <w:sz w:val="28"/>
          <w:szCs w:val="28"/>
        </w:rPr>
        <w:t xml:space="preserve"> статьей 25 Устава муниципального района «Карымский район»,</w:t>
      </w:r>
      <w:r>
        <w:rPr>
          <w:sz w:val="28"/>
          <w:szCs w:val="28"/>
        </w:rPr>
        <w:t xml:space="preserve"> администрация муниципального района «Карымский район»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D76960" w:rsidRDefault="00D76960" w:rsidP="00D7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Pr="003A2CC5">
        <w:t xml:space="preserve"> </w:t>
      </w:r>
      <w:r w:rsidR="003C0666" w:rsidRPr="003C0666">
        <w:rPr>
          <w:sz w:val="28"/>
          <w:szCs w:val="28"/>
        </w:rPr>
        <w:t xml:space="preserve">главы администрации муниципального района «Карымский район» Читинской области от 17.01.2006 №3 </w:t>
      </w:r>
      <w:r>
        <w:rPr>
          <w:sz w:val="28"/>
          <w:szCs w:val="28"/>
        </w:rPr>
        <w:t>«</w:t>
      </w:r>
      <w:r w:rsidR="003C0666">
        <w:rPr>
          <w:sz w:val="28"/>
          <w:szCs w:val="28"/>
        </w:rPr>
        <w:t>Об утверждении Положения о Почетной грамоте и Благодарственном письме главы муниципального района</w:t>
      </w:r>
      <w:r>
        <w:rPr>
          <w:sz w:val="28"/>
          <w:szCs w:val="28"/>
        </w:rPr>
        <w:t>» признать утратившим силу.</w:t>
      </w:r>
    </w:p>
    <w:p w:rsidR="00C57AC2" w:rsidRDefault="00C57AC2" w:rsidP="00D7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AC2">
        <w:rPr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D76960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60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60" w:rsidRPr="00864DD7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60" w:rsidRDefault="00D76960" w:rsidP="00D76960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 муниципального района </w:t>
      </w:r>
    </w:p>
    <w:p w:rsidR="00D76960" w:rsidRDefault="00D76960" w:rsidP="00D76960">
      <w:r>
        <w:rPr>
          <w:sz w:val="28"/>
          <w:szCs w:val="28"/>
        </w:rPr>
        <w:t>«Карымский район»                                                                             О.А. Павлов</w:t>
      </w:r>
    </w:p>
    <w:p w:rsidR="00D76960" w:rsidRDefault="00D76960" w:rsidP="00D76960"/>
    <w:p w:rsidR="00D76960" w:rsidRDefault="00D76960" w:rsidP="00D76960"/>
    <w:p w:rsidR="00D76960" w:rsidRDefault="00D76960" w:rsidP="00D769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D76960" w:rsidRPr="00F90114" w:rsidTr="00C57AC2">
        <w:tc>
          <w:tcPr>
            <w:tcW w:w="937" w:type="dxa"/>
          </w:tcPr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</w:tr>
      <w:tr w:rsidR="00D76960" w:rsidRPr="00F90114" w:rsidTr="00C57AC2">
        <w:tc>
          <w:tcPr>
            <w:tcW w:w="937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D76960" w:rsidRPr="00F90114" w:rsidRDefault="00D76960" w:rsidP="00ED250F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76960" w:rsidRPr="00F90114" w:rsidTr="00C57AC2">
        <w:tc>
          <w:tcPr>
            <w:tcW w:w="937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</w:tr>
    </w:tbl>
    <w:p w:rsidR="00D76960" w:rsidRDefault="00D76960" w:rsidP="00D769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8336"/>
      </w:tblGrid>
      <w:tr w:rsidR="00D76960" w:rsidRPr="00F90114" w:rsidTr="00ED250F">
        <w:tc>
          <w:tcPr>
            <w:tcW w:w="959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Исп.:</w:t>
            </w:r>
          </w:p>
        </w:tc>
        <w:tc>
          <w:tcPr>
            <w:tcW w:w="283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О.В. Платонова</w:t>
            </w:r>
          </w:p>
        </w:tc>
      </w:tr>
      <w:tr w:rsidR="00D76960" w:rsidRPr="00F90114" w:rsidTr="00ED250F">
        <w:tc>
          <w:tcPr>
            <w:tcW w:w="959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Согл.:</w:t>
            </w:r>
          </w:p>
        </w:tc>
        <w:tc>
          <w:tcPr>
            <w:tcW w:w="283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D76960" w:rsidRPr="00F90114" w:rsidRDefault="00D76960" w:rsidP="00ED250F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F90114">
              <w:rPr>
                <w:rFonts w:ascii="Times New Roman" w:hAnsi="Times New Roman" w:cs="Times New Roman"/>
              </w:rPr>
              <w:t>Т.В. Забелин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D76960" w:rsidRDefault="00D76960" w:rsidP="00D76960"/>
    <w:p w:rsidR="007D01A5" w:rsidRDefault="007D01A5"/>
    <w:sectPr w:rsidR="007D01A5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76960"/>
    <w:rsid w:val="002750EB"/>
    <w:rsid w:val="003C0666"/>
    <w:rsid w:val="005C48AF"/>
    <w:rsid w:val="005E29D3"/>
    <w:rsid w:val="005F4DDB"/>
    <w:rsid w:val="007D01A5"/>
    <w:rsid w:val="00C57AC2"/>
    <w:rsid w:val="00D7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6960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69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7696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696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2019-10-01T05:41:00Z</dcterms:created>
  <dcterms:modified xsi:type="dcterms:W3CDTF">2019-10-09T05:46:00Z</dcterms:modified>
</cp:coreProperties>
</file>