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A3B" w:rsidRPr="00393A3B" w:rsidRDefault="00393A3B" w:rsidP="00393A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40"/>
        </w:rPr>
      </w:pPr>
      <w:r w:rsidRPr="00393A3B">
        <w:rPr>
          <w:rFonts w:ascii="Times New Roman" w:eastAsia="Times New Roman" w:hAnsi="Times New Roman" w:cs="Times New Roman"/>
          <w:b/>
          <w:sz w:val="36"/>
          <w:szCs w:val="40"/>
        </w:rPr>
        <w:t>Администрация муниципального района</w:t>
      </w:r>
    </w:p>
    <w:p w:rsidR="00393A3B" w:rsidRPr="00393A3B" w:rsidRDefault="00393A3B" w:rsidP="00393A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40"/>
        </w:rPr>
      </w:pPr>
      <w:r w:rsidRPr="00393A3B">
        <w:rPr>
          <w:rFonts w:ascii="Times New Roman" w:eastAsia="Times New Roman" w:hAnsi="Times New Roman" w:cs="Times New Roman"/>
          <w:b/>
          <w:sz w:val="36"/>
          <w:szCs w:val="40"/>
        </w:rPr>
        <w:t xml:space="preserve">«Карымский район» </w:t>
      </w:r>
    </w:p>
    <w:p w:rsidR="00393A3B" w:rsidRPr="00393A3B" w:rsidRDefault="00393A3B" w:rsidP="00393A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40"/>
        </w:rPr>
      </w:pPr>
    </w:p>
    <w:p w:rsidR="00393A3B" w:rsidRPr="00393A3B" w:rsidRDefault="00393A3B" w:rsidP="00393A3B">
      <w:pPr>
        <w:tabs>
          <w:tab w:val="left" w:pos="36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393A3B">
        <w:rPr>
          <w:rFonts w:ascii="Times New Roman" w:eastAsia="Times New Roman" w:hAnsi="Times New Roman" w:cs="Times New Roman"/>
          <w:b/>
          <w:sz w:val="52"/>
          <w:szCs w:val="52"/>
        </w:rPr>
        <w:t>П О С Т А Н О В Л Е Н И Е</w:t>
      </w:r>
    </w:p>
    <w:p w:rsidR="00393A3B" w:rsidRPr="00393A3B" w:rsidRDefault="00393A3B" w:rsidP="00393A3B">
      <w:pPr>
        <w:tabs>
          <w:tab w:val="left" w:pos="36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393A3B" w:rsidRPr="00F50F08" w:rsidRDefault="00393A3B" w:rsidP="00F50F08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0F08">
        <w:rPr>
          <w:rFonts w:ascii="Times New Roman" w:eastAsia="Times New Roman" w:hAnsi="Times New Roman" w:cs="Times New Roman"/>
          <w:sz w:val="28"/>
          <w:szCs w:val="28"/>
        </w:rPr>
        <w:t>от «</w:t>
      </w:r>
      <w:r w:rsidR="00D42233">
        <w:rPr>
          <w:rFonts w:ascii="Times New Roman" w:eastAsia="Times New Roman" w:hAnsi="Times New Roman" w:cs="Times New Roman"/>
          <w:sz w:val="28"/>
          <w:szCs w:val="28"/>
        </w:rPr>
        <w:t>24</w:t>
      </w:r>
      <w:r w:rsidRPr="00F50F08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D42233">
        <w:rPr>
          <w:rFonts w:ascii="Times New Roman" w:eastAsia="Times New Roman" w:hAnsi="Times New Roman" w:cs="Times New Roman"/>
          <w:sz w:val="28"/>
          <w:szCs w:val="28"/>
        </w:rPr>
        <w:t>_</w:t>
      </w:r>
      <w:r w:rsidR="00B35820" w:rsidRPr="00F50F08">
        <w:rPr>
          <w:rFonts w:ascii="Times New Roman" w:eastAsia="Times New Roman" w:hAnsi="Times New Roman" w:cs="Times New Roman"/>
          <w:sz w:val="28"/>
          <w:szCs w:val="28"/>
        </w:rPr>
        <w:t>__</w:t>
      </w:r>
      <w:r w:rsidR="00D42233">
        <w:rPr>
          <w:rFonts w:ascii="Times New Roman" w:eastAsia="Times New Roman" w:hAnsi="Times New Roman" w:cs="Times New Roman"/>
          <w:sz w:val="28"/>
          <w:szCs w:val="28"/>
        </w:rPr>
        <w:t>10</w:t>
      </w:r>
      <w:r w:rsidR="00B35820" w:rsidRPr="00F50F08">
        <w:rPr>
          <w:rFonts w:ascii="Times New Roman" w:eastAsia="Times New Roman" w:hAnsi="Times New Roman" w:cs="Times New Roman"/>
          <w:sz w:val="28"/>
          <w:szCs w:val="28"/>
        </w:rPr>
        <w:t>____</w:t>
      </w:r>
      <w:r w:rsidRPr="00F50F08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B35820" w:rsidRPr="00F50F08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F50F08">
        <w:rPr>
          <w:rFonts w:ascii="Times New Roman" w:eastAsia="Times New Roman" w:hAnsi="Times New Roman" w:cs="Times New Roman"/>
          <w:sz w:val="28"/>
          <w:szCs w:val="28"/>
        </w:rPr>
        <w:t xml:space="preserve"> г.                                                                          № </w:t>
      </w:r>
      <w:r w:rsidR="00D42233">
        <w:rPr>
          <w:rFonts w:ascii="Times New Roman" w:eastAsia="Times New Roman" w:hAnsi="Times New Roman" w:cs="Times New Roman"/>
          <w:sz w:val="28"/>
          <w:szCs w:val="28"/>
        </w:rPr>
        <w:t>413</w:t>
      </w:r>
      <w:bookmarkStart w:id="0" w:name="_GoBack"/>
      <w:bookmarkEnd w:id="0"/>
    </w:p>
    <w:p w:rsidR="00393A3B" w:rsidRPr="00F50F08" w:rsidRDefault="00393A3B" w:rsidP="00F50F0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-5"/>
        <w:tblW w:w="0" w:type="auto"/>
        <w:tblLook w:val="04A0" w:firstRow="1" w:lastRow="0" w:firstColumn="1" w:lastColumn="0" w:noHBand="0" w:noVBand="1"/>
      </w:tblPr>
      <w:tblGrid>
        <w:gridCol w:w="5211"/>
      </w:tblGrid>
      <w:tr w:rsidR="00393A3B" w:rsidRPr="00F50F08" w:rsidTr="00182676">
        <w:trPr>
          <w:trHeight w:val="851"/>
        </w:trPr>
        <w:tc>
          <w:tcPr>
            <w:tcW w:w="5211" w:type="dxa"/>
            <w:hideMark/>
          </w:tcPr>
          <w:p w:rsidR="00393A3B" w:rsidRPr="00F50F08" w:rsidRDefault="00F50F08" w:rsidP="00F50F08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50F08">
              <w:rPr>
                <w:rFonts w:ascii="Times New Roman" w:hAnsi="Times New Roman" w:cs="Times New Roman"/>
                <w:sz w:val="28"/>
                <w:szCs w:val="28"/>
              </w:rPr>
              <w:t xml:space="preserve">Об утрате силы </w:t>
            </w:r>
            <w:r w:rsidR="00B35820" w:rsidRPr="00F50F08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постановления администрации </w:t>
            </w:r>
            <w:r w:rsidR="00393A3B" w:rsidRPr="00F50F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муниципально</w:t>
            </w:r>
            <w:r w:rsidR="00B35820" w:rsidRPr="00F50F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</w:t>
            </w:r>
            <w:r w:rsidR="00393A3B" w:rsidRPr="00F50F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район</w:t>
            </w:r>
            <w:r w:rsidR="00B35820" w:rsidRPr="00F50F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 w:rsidR="00393A3B" w:rsidRPr="00F50F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«Карымский район»</w:t>
            </w:r>
            <w:r w:rsidR="00B35820" w:rsidRPr="00F50F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от 13.12.2010 № 248 </w:t>
            </w:r>
          </w:p>
        </w:tc>
      </w:tr>
    </w:tbl>
    <w:p w:rsidR="00393A3B" w:rsidRPr="00F50F08" w:rsidRDefault="00393A3B" w:rsidP="00F50F0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93A3B" w:rsidRPr="00F50F08" w:rsidRDefault="00393A3B" w:rsidP="00F50F0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93A3B" w:rsidRPr="00F50F08" w:rsidRDefault="00393A3B" w:rsidP="00F50F0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93A3B" w:rsidRPr="00F50F08" w:rsidRDefault="00393A3B" w:rsidP="00F50F0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F50F08" w:rsidRPr="00F50F08" w:rsidRDefault="00B35820" w:rsidP="00F50F08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50F08">
        <w:rPr>
          <w:rFonts w:ascii="Times New Roman" w:hAnsi="Times New Roman" w:cs="Times New Roman"/>
          <w:sz w:val="28"/>
          <w:szCs w:val="28"/>
        </w:rPr>
        <w:t>Учитывая требования главы 3 Федерального закона от 27.07.2010  № 210-ФЗ «Об организации предоставления государственных и муниципальных услуг», отсутствие потребности в деятельности семейных групп раннего и дошкольного образования, рассмотрев протест прокурора  от 07.10.2019 № 07-21б-2019</w:t>
      </w:r>
      <w:r w:rsidR="00FE169A" w:rsidRPr="00F50F08">
        <w:rPr>
          <w:rFonts w:ascii="Times New Roman" w:hAnsi="Times New Roman" w:cs="Times New Roman"/>
          <w:sz w:val="28"/>
          <w:szCs w:val="28"/>
        </w:rPr>
        <w:t xml:space="preserve">, руководствуясь статьей 25 Устава муниципального района «Карымский район», администрация муниципального района «Карымский район» </w:t>
      </w:r>
      <w:r w:rsidR="00FE169A" w:rsidRPr="00F50F08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F50F08" w:rsidRPr="00F50F08" w:rsidRDefault="00EC5182" w:rsidP="00F50F08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0F08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0F2540" w:rsidRPr="00F50F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50F08" w:rsidRPr="00F50F08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0F2540" w:rsidRPr="00F50F08">
        <w:rPr>
          <w:rFonts w:ascii="Times New Roman" w:hAnsi="Times New Roman" w:cs="Times New Roman"/>
          <w:sz w:val="28"/>
          <w:szCs w:val="28"/>
        </w:rPr>
        <w:t xml:space="preserve">остановление администрации </w:t>
      </w:r>
      <w:r w:rsidR="000F2540" w:rsidRPr="00F50F08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 района «Карымский район» от 13.12.2010 № 248 «Об организации семейных групп раннего и дошкольного образования, являющихся структурными подразделениями муниципальных дошкольных образований учреждений района»</w:t>
      </w:r>
      <w:r w:rsidR="00F50F08" w:rsidRPr="00F50F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признать утратившим силу</w:t>
      </w:r>
      <w:r w:rsidR="000F2540" w:rsidRPr="00F50F0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50F08" w:rsidRPr="00F50F08" w:rsidRDefault="00EC5182" w:rsidP="00F50F08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50F08">
        <w:rPr>
          <w:rFonts w:ascii="Times New Roman" w:hAnsi="Times New Roman" w:cs="Times New Roman"/>
          <w:sz w:val="28"/>
          <w:szCs w:val="28"/>
        </w:rPr>
        <w:t>2</w:t>
      </w:r>
      <w:r w:rsidR="00C0626A" w:rsidRPr="00F50F08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момента официального опубликования.</w:t>
      </w:r>
    </w:p>
    <w:p w:rsidR="00C0626A" w:rsidRPr="00F50F08" w:rsidRDefault="00EC5182" w:rsidP="00F50F08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50F08">
        <w:rPr>
          <w:rFonts w:ascii="Times New Roman" w:hAnsi="Times New Roman" w:cs="Times New Roman"/>
          <w:sz w:val="28"/>
          <w:szCs w:val="28"/>
        </w:rPr>
        <w:t>3</w:t>
      </w:r>
      <w:r w:rsidR="00C0626A" w:rsidRPr="00F50F08">
        <w:rPr>
          <w:rFonts w:ascii="Times New Roman" w:hAnsi="Times New Roman" w:cs="Times New Roman"/>
          <w:sz w:val="28"/>
          <w:szCs w:val="28"/>
        </w:rPr>
        <w:t xml:space="preserve">. Опубликовать настоящее постановление в районной газете «Красное знамя» и разместить на официальном сайте администрации муниципального района «Карымский район» информационно-телекоммуникационной сети «Интернет» </w:t>
      </w:r>
      <w:hyperlink r:id="rId7" w:history="1">
        <w:r w:rsidR="0094584E" w:rsidRPr="00F50F0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94584E" w:rsidRPr="00F50F08">
          <w:rPr>
            <w:rStyle w:val="a5"/>
            <w:rFonts w:ascii="Times New Roman" w:hAnsi="Times New Roman" w:cs="Times New Roman"/>
            <w:sz w:val="28"/>
            <w:szCs w:val="28"/>
          </w:rPr>
          <w:t>://карымское.рф</w:t>
        </w:r>
      </w:hyperlink>
      <w:r w:rsidR="00C0626A" w:rsidRPr="00F50F08">
        <w:rPr>
          <w:rFonts w:ascii="Times New Roman" w:hAnsi="Times New Roman" w:cs="Times New Roman"/>
          <w:sz w:val="28"/>
          <w:szCs w:val="28"/>
        </w:rPr>
        <w:t>.</w:t>
      </w:r>
    </w:p>
    <w:p w:rsidR="0094584E" w:rsidRDefault="0094584E" w:rsidP="00F50F08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0F08" w:rsidRPr="00F50F08" w:rsidRDefault="00F50F08" w:rsidP="00F50F08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2540" w:rsidRPr="00F50F08" w:rsidRDefault="000F2540" w:rsidP="00F50F08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626A" w:rsidRPr="00F50F08" w:rsidRDefault="00EC5182" w:rsidP="00F50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F08">
        <w:rPr>
          <w:rFonts w:ascii="Times New Roman" w:hAnsi="Times New Roman" w:cs="Times New Roman"/>
          <w:sz w:val="28"/>
          <w:szCs w:val="28"/>
        </w:rPr>
        <w:t>Г</w:t>
      </w:r>
      <w:r w:rsidR="00C0626A" w:rsidRPr="00F50F08">
        <w:rPr>
          <w:rFonts w:ascii="Times New Roman" w:hAnsi="Times New Roman" w:cs="Times New Roman"/>
          <w:sz w:val="28"/>
          <w:szCs w:val="28"/>
        </w:rPr>
        <w:t>лав</w:t>
      </w:r>
      <w:r w:rsidRPr="00F50F08">
        <w:rPr>
          <w:rFonts w:ascii="Times New Roman" w:hAnsi="Times New Roman" w:cs="Times New Roman"/>
          <w:sz w:val="28"/>
          <w:szCs w:val="28"/>
        </w:rPr>
        <w:t>а</w:t>
      </w:r>
      <w:r w:rsidR="00C0626A" w:rsidRPr="00F50F0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94584E" w:rsidRPr="00F50F08" w:rsidRDefault="00C0626A" w:rsidP="00F50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F08">
        <w:rPr>
          <w:rFonts w:ascii="Times New Roman" w:hAnsi="Times New Roman" w:cs="Times New Roman"/>
          <w:sz w:val="28"/>
          <w:szCs w:val="28"/>
        </w:rPr>
        <w:t xml:space="preserve">«Карымский район»                                 </w:t>
      </w:r>
      <w:r w:rsidR="00F50F08">
        <w:rPr>
          <w:rFonts w:ascii="Times New Roman" w:hAnsi="Times New Roman" w:cs="Times New Roman"/>
          <w:sz w:val="28"/>
          <w:szCs w:val="28"/>
        </w:rPr>
        <w:t xml:space="preserve">    </w:t>
      </w:r>
      <w:r w:rsidRPr="00F50F0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C5182" w:rsidRPr="00F50F08">
        <w:rPr>
          <w:rFonts w:ascii="Times New Roman" w:hAnsi="Times New Roman" w:cs="Times New Roman"/>
          <w:sz w:val="28"/>
          <w:szCs w:val="28"/>
        </w:rPr>
        <w:t xml:space="preserve">            А.С. Сидельников</w:t>
      </w:r>
    </w:p>
    <w:p w:rsidR="00EC5182" w:rsidRDefault="00EC5182" w:rsidP="0094584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EC5182" w:rsidRDefault="00EC5182" w:rsidP="0094584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EC5182" w:rsidRDefault="00EC5182" w:rsidP="0094584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sectPr w:rsidR="00EC5182" w:rsidSect="00105730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F33" w:rsidRDefault="006F1F33" w:rsidP="00105730">
      <w:pPr>
        <w:spacing w:after="0" w:line="240" w:lineRule="auto"/>
      </w:pPr>
      <w:r>
        <w:separator/>
      </w:r>
    </w:p>
  </w:endnote>
  <w:endnote w:type="continuationSeparator" w:id="0">
    <w:p w:rsidR="006F1F33" w:rsidRDefault="006F1F33" w:rsidP="00105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F33" w:rsidRDefault="006F1F33" w:rsidP="00105730">
      <w:pPr>
        <w:spacing w:after="0" w:line="240" w:lineRule="auto"/>
      </w:pPr>
      <w:r>
        <w:separator/>
      </w:r>
    </w:p>
  </w:footnote>
  <w:footnote w:type="continuationSeparator" w:id="0">
    <w:p w:rsidR="006F1F33" w:rsidRDefault="006F1F33" w:rsidP="001057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482801"/>
      <w:docPartObj>
        <w:docPartGallery w:val="Page Numbers (Top of Page)"/>
        <w:docPartUnique/>
      </w:docPartObj>
    </w:sdtPr>
    <w:sdtEndPr/>
    <w:sdtContent>
      <w:p w:rsidR="00105730" w:rsidRDefault="006F1F33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0F0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05730" w:rsidRDefault="0010573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37753"/>
    <w:multiLevelType w:val="multilevel"/>
    <w:tmpl w:val="90662B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76D8F"/>
    <w:rsid w:val="000B69F6"/>
    <w:rsid w:val="000F2540"/>
    <w:rsid w:val="00105730"/>
    <w:rsid w:val="0013769E"/>
    <w:rsid w:val="001B5882"/>
    <w:rsid w:val="0021363D"/>
    <w:rsid w:val="00276DF5"/>
    <w:rsid w:val="002F7CF1"/>
    <w:rsid w:val="003330AD"/>
    <w:rsid w:val="00393A3B"/>
    <w:rsid w:val="00460AD0"/>
    <w:rsid w:val="00471367"/>
    <w:rsid w:val="00476D8F"/>
    <w:rsid w:val="004A0A0A"/>
    <w:rsid w:val="004F5AF7"/>
    <w:rsid w:val="00501443"/>
    <w:rsid w:val="00511147"/>
    <w:rsid w:val="00537106"/>
    <w:rsid w:val="00542820"/>
    <w:rsid w:val="005738B2"/>
    <w:rsid w:val="00581E2C"/>
    <w:rsid w:val="006464F1"/>
    <w:rsid w:val="00695613"/>
    <w:rsid w:val="006F1F33"/>
    <w:rsid w:val="007728A3"/>
    <w:rsid w:val="00773969"/>
    <w:rsid w:val="007965CB"/>
    <w:rsid w:val="007B1FB5"/>
    <w:rsid w:val="007E6FDF"/>
    <w:rsid w:val="007E779A"/>
    <w:rsid w:val="00825458"/>
    <w:rsid w:val="00845EA3"/>
    <w:rsid w:val="00933957"/>
    <w:rsid w:val="0094584E"/>
    <w:rsid w:val="009643D0"/>
    <w:rsid w:val="0097715B"/>
    <w:rsid w:val="009F6989"/>
    <w:rsid w:val="00A42962"/>
    <w:rsid w:val="00A53DFA"/>
    <w:rsid w:val="00A7334C"/>
    <w:rsid w:val="00AF2058"/>
    <w:rsid w:val="00B22F01"/>
    <w:rsid w:val="00B35820"/>
    <w:rsid w:val="00B8582B"/>
    <w:rsid w:val="00B962C9"/>
    <w:rsid w:val="00C0626A"/>
    <w:rsid w:val="00C60305"/>
    <w:rsid w:val="00D10E9C"/>
    <w:rsid w:val="00D42233"/>
    <w:rsid w:val="00D8450D"/>
    <w:rsid w:val="00DD797C"/>
    <w:rsid w:val="00E511D8"/>
    <w:rsid w:val="00E53E1C"/>
    <w:rsid w:val="00E76403"/>
    <w:rsid w:val="00EC5182"/>
    <w:rsid w:val="00F50F08"/>
    <w:rsid w:val="00F55345"/>
    <w:rsid w:val="00FB5F46"/>
    <w:rsid w:val="00FE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31CAE"/>
  <w15:docId w15:val="{91E01987-C839-4CDA-AB1C-4F30BFA5D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D8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77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C062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formattext">
    <w:name w:val="formattext"/>
    <w:basedOn w:val="a"/>
    <w:rsid w:val="00C06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94584E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945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057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05730"/>
  </w:style>
  <w:style w:type="paragraph" w:styleId="a9">
    <w:name w:val="footer"/>
    <w:basedOn w:val="a"/>
    <w:link w:val="aa"/>
    <w:uiPriority w:val="99"/>
    <w:semiHidden/>
    <w:unhideWhenUsed/>
    <w:rsid w:val="001057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057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84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&#1082;&#1072;&#1088;&#1099;&#1084;&#1089;&#1082;&#1086;&#1077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Секретарь</cp:lastModifiedBy>
  <cp:revision>12</cp:revision>
  <cp:lastPrinted>2019-10-16T11:57:00Z</cp:lastPrinted>
  <dcterms:created xsi:type="dcterms:W3CDTF">2018-12-20T13:06:00Z</dcterms:created>
  <dcterms:modified xsi:type="dcterms:W3CDTF">2019-10-24T04:34:00Z</dcterms:modified>
</cp:coreProperties>
</file>