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3" w:rsidRDefault="00BC72E3" w:rsidP="00BC72E3">
      <w:pPr>
        <w:pStyle w:val="1"/>
      </w:pPr>
      <w:r>
        <w:t>Приложение № 27 к решению Совета района</w:t>
      </w:r>
    </w:p>
    <w:p w:rsidR="00BC72E3" w:rsidRDefault="00BC72E3" w:rsidP="00BC72E3">
      <w:pPr>
        <w:jc w:val="right"/>
        <w:rPr>
          <w:sz w:val="28"/>
        </w:rPr>
      </w:pPr>
      <w:r>
        <w:rPr>
          <w:sz w:val="28"/>
        </w:rPr>
        <w:t xml:space="preserve">№ </w:t>
      </w:r>
      <w:r w:rsidR="00DB2739">
        <w:rPr>
          <w:sz w:val="28"/>
        </w:rPr>
        <w:t>217</w:t>
      </w:r>
      <w:r>
        <w:rPr>
          <w:sz w:val="28"/>
        </w:rPr>
        <w:t xml:space="preserve"> от «</w:t>
      </w:r>
      <w:r w:rsidR="00DB2739">
        <w:rPr>
          <w:sz w:val="28"/>
        </w:rPr>
        <w:t>12</w:t>
      </w:r>
      <w:r>
        <w:rPr>
          <w:sz w:val="28"/>
        </w:rPr>
        <w:t xml:space="preserve">» </w:t>
      </w:r>
      <w:r w:rsidR="00DB2739">
        <w:rPr>
          <w:sz w:val="28"/>
        </w:rPr>
        <w:t>декабря</w:t>
      </w:r>
      <w:r>
        <w:rPr>
          <w:sz w:val="28"/>
        </w:rPr>
        <w:t xml:space="preserve"> 201</w:t>
      </w:r>
      <w:r w:rsidR="00DB2739">
        <w:rPr>
          <w:sz w:val="28"/>
        </w:rPr>
        <w:t>9</w:t>
      </w:r>
      <w:r>
        <w:rPr>
          <w:sz w:val="28"/>
        </w:rPr>
        <w:t xml:space="preserve"> года</w:t>
      </w:r>
    </w:p>
    <w:p w:rsidR="00BC72E3" w:rsidRDefault="00BC72E3" w:rsidP="00BC72E3">
      <w:pPr>
        <w:pStyle w:val="ConsPlusNormal"/>
        <w:jc w:val="both"/>
      </w:pPr>
    </w:p>
    <w:p w:rsidR="00BC72E3" w:rsidRDefault="00BC72E3" w:rsidP="00BC72E3">
      <w:pPr>
        <w:pStyle w:val="ConsPlusNormal"/>
        <w:jc w:val="both"/>
      </w:pPr>
    </w:p>
    <w:p w:rsidR="00BC72E3" w:rsidRP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27446"/>
      <w:bookmarkEnd w:id="0"/>
      <w:r w:rsidRPr="00BC72E3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BC72E3" w:rsidRP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2E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ВНУТРЕННИХ ЗАИМСТВОВАНИЙ </w:t>
      </w:r>
    </w:p>
    <w:p w:rsid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2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</w:p>
    <w:p w:rsidR="00BC72E3" w:rsidRP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2E3">
        <w:rPr>
          <w:rFonts w:ascii="Times New Roman" w:hAnsi="Times New Roman" w:cs="Times New Roman"/>
          <w:b w:val="0"/>
          <w:sz w:val="28"/>
          <w:szCs w:val="28"/>
        </w:rPr>
        <w:t>на 2019 год и плановый период 2020 и 2021 годов</w:t>
      </w:r>
    </w:p>
    <w:p w:rsidR="00BC72E3" w:rsidRPr="00BC72E3" w:rsidRDefault="00BC72E3" w:rsidP="00BC7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2E3" w:rsidRPr="00BC72E3" w:rsidRDefault="00BC72E3" w:rsidP="00BC7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929"/>
        <w:gridCol w:w="1521"/>
        <w:gridCol w:w="1521"/>
        <w:gridCol w:w="1522"/>
      </w:tblGrid>
      <w:tr w:rsidR="00BC72E3" w:rsidRPr="00BC72E3" w:rsidTr="006F7A1E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заимствования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BC72E3" w:rsidRPr="00BC72E3" w:rsidTr="006F7A1E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/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C72E3" w:rsidRPr="00BC72E3" w:rsidTr="006F7A1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объем привлечения,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BC7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BC7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090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</w:t>
            </w:r>
            <w:r w:rsidR="0009093D">
              <w:rPr>
                <w:rFonts w:ascii="Times New Roman" w:hAnsi="Times New Roman" w:cs="Times New Roman"/>
                <w:sz w:val="24"/>
                <w:szCs w:val="24"/>
              </w:rPr>
              <w:t>ской Федерации бюджетом муниципального района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543C69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  <w:r w:rsidR="00703C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543C69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 от других бюджетов бюджетной системы Российской Федерации бюджетом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543C69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  <w:r w:rsidR="00703C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543C69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6E3895" w:rsidRPr="00BC72E3" w:rsidTr="00301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Default="006E3895" w:rsidP="0030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95" w:rsidRPr="00BC72E3" w:rsidRDefault="006E3895" w:rsidP="0030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муниципальных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заимствований: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301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895" w:rsidRPr="00BC72E3" w:rsidTr="00301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средства, направляемые на погашение основной суммы долга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543C69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  <w:r w:rsidR="00703C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543C69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090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0909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0909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09093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09093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2E3" w:rsidRPr="00BC72E3" w:rsidRDefault="00BC72E3" w:rsidP="00BC72E3"/>
    <w:p w:rsidR="00FF4A02" w:rsidRPr="00BC72E3" w:rsidRDefault="00FF4A02"/>
    <w:sectPr w:rsidR="00FF4A02" w:rsidRPr="00BC72E3" w:rsidSect="00F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E3"/>
    <w:rsid w:val="0009093D"/>
    <w:rsid w:val="001D1D46"/>
    <w:rsid w:val="002B186C"/>
    <w:rsid w:val="002C18A5"/>
    <w:rsid w:val="00543C69"/>
    <w:rsid w:val="006E3895"/>
    <w:rsid w:val="00703C3B"/>
    <w:rsid w:val="00B6321C"/>
    <w:rsid w:val="00BC72E3"/>
    <w:rsid w:val="00DB2739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2E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2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2019-10-09T00:14:00Z</dcterms:created>
  <dcterms:modified xsi:type="dcterms:W3CDTF">2019-12-13T00:10:00Z</dcterms:modified>
</cp:coreProperties>
</file>