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E4" w:rsidRPr="00B22114" w:rsidRDefault="009110E4" w:rsidP="009110E4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B22114">
        <w:rPr>
          <w:b/>
          <w:bCs/>
          <w:sz w:val="28"/>
          <w:szCs w:val="28"/>
        </w:rPr>
        <w:t>СОГЛАШЕНИЕ №</w:t>
      </w:r>
      <w:r w:rsidR="00BE50A2">
        <w:rPr>
          <w:b/>
          <w:bCs/>
          <w:sz w:val="28"/>
          <w:szCs w:val="28"/>
        </w:rPr>
        <w:t xml:space="preserve"> 33</w:t>
      </w:r>
    </w:p>
    <w:p w:rsidR="009110E4" w:rsidRPr="00B22114" w:rsidRDefault="009110E4" w:rsidP="009110E4">
      <w:pPr>
        <w:pStyle w:val="a4"/>
        <w:spacing w:after="0"/>
        <w:jc w:val="center"/>
        <w:rPr>
          <w:b/>
          <w:sz w:val="28"/>
          <w:szCs w:val="28"/>
        </w:rPr>
      </w:pPr>
      <w:r w:rsidRPr="00B22114">
        <w:rPr>
          <w:b/>
          <w:bCs/>
          <w:sz w:val="28"/>
          <w:szCs w:val="28"/>
        </w:rPr>
        <w:t xml:space="preserve">О ПЕРЕДАЧЕ </w:t>
      </w:r>
      <w:r w:rsidRPr="00B22114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«МАЯКИНСКОЕ» МУНИЦИПАЛЬНОГО РАЙОНА </w:t>
      </w:r>
    </w:p>
    <w:p w:rsidR="009110E4" w:rsidRPr="00B22114" w:rsidRDefault="009110E4" w:rsidP="009110E4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B22114">
        <w:rPr>
          <w:b/>
          <w:sz w:val="28"/>
          <w:szCs w:val="28"/>
        </w:rPr>
        <w:t>«КАРЫМСКИЙ РАЙОН»</w:t>
      </w:r>
    </w:p>
    <w:p w:rsidR="009110E4" w:rsidRPr="009110E4" w:rsidRDefault="009110E4" w:rsidP="009110E4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17465C" w:rsidRPr="00BD4BDF" w:rsidTr="00465CAD">
        <w:trPr>
          <w:jc w:val="center"/>
        </w:trPr>
        <w:tc>
          <w:tcPr>
            <w:tcW w:w="3085" w:type="dxa"/>
          </w:tcPr>
          <w:p w:rsidR="0017465C" w:rsidRPr="00E434D3" w:rsidRDefault="0017465C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D3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17465C" w:rsidRPr="00E434D3" w:rsidRDefault="0017465C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17465C" w:rsidRPr="00E434D3" w:rsidRDefault="00B22114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E434D3" w:rsidRPr="00E434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465C" w:rsidRPr="00E434D3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17465C" w:rsidRPr="00BD4BDF" w:rsidRDefault="008D65D4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17465C" w:rsidRDefault="0017465C" w:rsidP="0017465C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9110E4" w:rsidRPr="00B22114" w:rsidRDefault="009110E4" w:rsidP="009110E4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B2211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22114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«Маякинское»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«Маякинское» Неходы Марины Владимировны, действующей на основании Устава сельского поселения «Маякинское», с другой стороны, в дальнейшем именуемые Стороны, заключили настоящее Соглашение о нижеследующем.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0E4" w:rsidRPr="00B22114" w:rsidRDefault="009110E4" w:rsidP="009110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114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9110E4" w:rsidRPr="00B22114" w:rsidRDefault="009110E4" w:rsidP="00911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114" w:rsidRPr="00B22114" w:rsidRDefault="009110E4" w:rsidP="00B2211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</w:r>
      <w:r w:rsidR="00B22114" w:rsidRPr="00B22114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B22114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B22114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B22114" w:rsidRPr="00B22114" w:rsidRDefault="00B22114" w:rsidP="00B22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создание условий для массового отдыха жителей поселения;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1.1.7. организация ритуальных услуг и содержание мест захоронения: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B22114" w:rsidRPr="00B22114" w:rsidRDefault="00B22114" w:rsidP="00B2211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B22114" w:rsidRPr="00B22114" w:rsidRDefault="00B22114" w:rsidP="00B22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B22114" w:rsidRPr="00B22114" w:rsidRDefault="00B22114" w:rsidP="00B22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1.4.</w:t>
      </w:r>
      <w:r w:rsidRPr="00B22114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B22114" w:rsidRPr="00B22114" w:rsidRDefault="00B22114" w:rsidP="00B22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1.4.1.</w:t>
      </w:r>
      <w:r w:rsidRPr="00B22114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B22114" w:rsidRPr="00B22114" w:rsidRDefault="00B22114" w:rsidP="00B2211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1.4.2.</w:t>
      </w:r>
      <w:r w:rsidRPr="00B22114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B22114" w:rsidRPr="00B22114" w:rsidRDefault="00B22114" w:rsidP="00B2211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1.4.3.</w:t>
      </w:r>
      <w:r w:rsidRPr="00B22114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9110E4" w:rsidRPr="00B22114" w:rsidRDefault="009110E4" w:rsidP="00B22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0E4" w:rsidRPr="00B22114" w:rsidRDefault="009110E4" w:rsidP="009110E4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114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9110E4" w:rsidRPr="00B22114" w:rsidRDefault="009110E4" w:rsidP="009110E4">
      <w:pPr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rStyle w:val="a6"/>
          <w:sz w:val="28"/>
          <w:szCs w:val="28"/>
        </w:rPr>
        <w:t>2.1.  Администрация района обязана:</w:t>
      </w:r>
    </w:p>
    <w:p w:rsidR="00D807B1" w:rsidRPr="00B22114" w:rsidRDefault="009110E4" w:rsidP="00D807B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2.1.1. </w:t>
      </w:r>
      <w:r w:rsidR="00D807B1" w:rsidRPr="00B22114">
        <w:rPr>
          <w:sz w:val="28"/>
          <w:szCs w:val="28"/>
        </w:rPr>
        <w:t>Представлять Совету сельского поселения «Маякинское»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rStyle w:val="a6"/>
          <w:sz w:val="28"/>
          <w:szCs w:val="28"/>
        </w:rPr>
        <w:t>2.2. Администрация поселения обязана: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D807B1" w:rsidRPr="00B22114">
        <w:rPr>
          <w:sz w:val="28"/>
          <w:szCs w:val="28"/>
        </w:rPr>
        <w:t>4</w:t>
      </w:r>
      <w:r w:rsidRPr="00B22114">
        <w:rPr>
          <w:sz w:val="28"/>
          <w:szCs w:val="28"/>
        </w:rPr>
        <w:t xml:space="preserve">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rStyle w:val="a6"/>
          <w:sz w:val="28"/>
          <w:szCs w:val="28"/>
        </w:rPr>
        <w:t>2.3.  Администрация  района имеет право: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rStyle w:val="a6"/>
          <w:sz w:val="28"/>
          <w:szCs w:val="28"/>
        </w:rPr>
        <w:t>2.4. Администрация  поселения имеет право: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D807B1" w:rsidRPr="00B22114">
        <w:rPr>
          <w:sz w:val="28"/>
          <w:szCs w:val="28"/>
        </w:rPr>
        <w:t>4</w:t>
      </w:r>
      <w:r w:rsidRPr="00B22114">
        <w:rPr>
          <w:sz w:val="28"/>
          <w:szCs w:val="28"/>
        </w:rPr>
        <w:t xml:space="preserve">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382281" w:rsidRPr="00B22114">
        <w:rPr>
          <w:sz w:val="28"/>
          <w:szCs w:val="28"/>
        </w:rPr>
        <w:t>непредставлении</w:t>
      </w:r>
      <w:r w:rsidRPr="00B22114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9110E4" w:rsidRPr="00B22114" w:rsidRDefault="009110E4" w:rsidP="009110E4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2114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114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9110E4" w:rsidRPr="00B22114" w:rsidRDefault="009110E4" w:rsidP="009110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114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114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10E4" w:rsidRPr="00B22114" w:rsidRDefault="009110E4" w:rsidP="009110E4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B22114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9110E4" w:rsidRPr="00B22114" w:rsidRDefault="009110E4" w:rsidP="009110E4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5.1.</w:t>
      </w:r>
      <w:r w:rsidRPr="00B22114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5.2.</w:t>
      </w:r>
      <w:r w:rsidRPr="00B22114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114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9110E4" w:rsidRPr="00B2211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6.1.</w:t>
      </w:r>
      <w:r w:rsidRPr="00B22114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8D65D4" w:rsidRPr="00B22114">
        <w:rPr>
          <w:rFonts w:ascii="Times New Roman" w:hAnsi="Times New Roman" w:cs="Times New Roman"/>
          <w:sz w:val="28"/>
          <w:szCs w:val="28"/>
        </w:rPr>
        <w:t>20</w:t>
      </w:r>
      <w:r w:rsidRPr="00B22114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8D65D4" w:rsidRPr="00B22114">
        <w:rPr>
          <w:rFonts w:ascii="Times New Roman" w:hAnsi="Times New Roman" w:cs="Times New Roman"/>
          <w:sz w:val="28"/>
          <w:szCs w:val="28"/>
        </w:rPr>
        <w:t>20</w:t>
      </w:r>
      <w:r w:rsidRPr="00B2211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6.2.</w:t>
      </w:r>
      <w:r w:rsidRPr="00B22114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6.3.</w:t>
      </w:r>
      <w:r w:rsidRPr="00B22114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9110E4" w:rsidRPr="00B22114" w:rsidRDefault="009110E4" w:rsidP="009110E4">
      <w:pPr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9110E4" w:rsidRPr="00B22114" w:rsidRDefault="009110E4" w:rsidP="0091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7D01A5" w:rsidRDefault="009110E4" w:rsidP="00BB08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114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bookmarkEnd w:id="0"/>
    </w:p>
    <w:p w:rsidR="00BB0887" w:rsidRDefault="00BB0887" w:rsidP="00BB0887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87" w:rsidRDefault="00BB0887" w:rsidP="00BB0887">
      <w:pPr>
        <w:jc w:val="both"/>
      </w:pPr>
    </w:p>
    <w:p w:rsidR="00BB0887" w:rsidRDefault="00BB0887" w:rsidP="00BB0887">
      <w:pPr>
        <w:jc w:val="both"/>
      </w:pPr>
    </w:p>
    <w:p w:rsidR="00BB0887" w:rsidRDefault="00BB0887" w:rsidP="00BB0887">
      <w:pPr>
        <w:jc w:val="both"/>
      </w:pPr>
    </w:p>
    <w:p w:rsidR="00BB0887" w:rsidRDefault="00BB0887" w:rsidP="00BB0887">
      <w:pPr>
        <w:jc w:val="both"/>
      </w:pPr>
    </w:p>
    <w:p w:rsidR="00BB0887" w:rsidRDefault="00BB0887" w:rsidP="00BB0887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887" w:rsidSect="006A4BFD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B4A" w:rsidRDefault="00185B4A" w:rsidP="008031C9">
      <w:r>
        <w:separator/>
      </w:r>
    </w:p>
  </w:endnote>
  <w:endnote w:type="continuationSeparator" w:id="1">
    <w:p w:rsidR="00185B4A" w:rsidRDefault="00185B4A" w:rsidP="00803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185B4A">
    <w:pPr>
      <w:pStyle w:val="ac"/>
      <w:jc w:val="right"/>
      <w:rPr>
        <w:rFonts w:ascii="Times New Roman" w:hAnsi="Times New Roman" w:cs="Times New Roman"/>
      </w:rPr>
    </w:pPr>
  </w:p>
  <w:p w:rsidR="0066666C" w:rsidRDefault="00185B4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B4A" w:rsidRDefault="00185B4A" w:rsidP="008031C9">
      <w:r>
        <w:separator/>
      </w:r>
    </w:p>
  </w:footnote>
  <w:footnote w:type="continuationSeparator" w:id="1">
    <w:p w:rsidR="00185B4A" w:rsidRDefault="00185B4A" w:rsidP="008031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22114" w:rsidRDefault="00723BB8">
        <w:pPr>
          <w:pStyle w:val="aa"/>
          <w:jc w:val="right"/>
        </w:pPr>
        <w:r w:rsidRPr="00B2211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22114" w:rsidRPr="00B2211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2211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B0887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B2211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185B4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08"/>
      <w:docPartObj>
        <w:docPartGallery w:val="Page Numbers (Top of Page)"/>
        <w:docPartUnique/>
      </w:docPartObj>
    </w:sdtPr>
    <w:sdtContent>
      <w:p w:rsidR="006A4BFD" w:rsidRDefault="00723BB8">
        <w:pPr>
          <w:pStyle w:val="aa"/>
          <w:jc w:val="center"/>
        </w:pPr>
      </w:p>
    </w:sdtContent>
  </w:sdt>
  <w:p w:rsidR="006A4BFD" w:rsidRDefault="006A4BF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BFE06FF4"/>
    <w:lvl w:ilvl="0" w:tplc="6C2C38AA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0E4"/>
    <w:rsid w:val="00014656"/>
    <w:rsid w:val="000425FA"/>
    <w:rsid w:val="00134490"/>
    <w:rsid w:val="0017465C"/>
    <w:rsid w:val="00185B4A"/>
    <w:rsid w:val="00187853"/>
    <w:rsid w:val="001A447A"/>
    <w:rsid w:val="00382281"/>
    <w:rsid w:val="004E728D"/>
    <w:rsid w:val="00510C44"/>
    <w:rsid w:val="00544144"/>
    <w:rsid w:val="00550AA9"/>
    <w:rsid w:val="005C48AF"/>
    <w:rsid w:val="006A1D89"/>
    <w:rsid w:val="006A4BFD"/>
    <w:rsid w:val="006F428A"/>
    <w:rsid w:val="00723BB8"/>
    <w:rsid w:val="007854F6"/>
    <w:rsid w:val="007D01A5"/>
    <w:rsid w:val="008031C9"/>
    <w:rsid w:val="008107BD"/>
    <w:rsid w:val="008D65D4"/>
    <w:rsid w:val="009110E4"/>
    <w:rsid w:val="009F06A9"/>
    <w:rsid w:val="00A438E7"/>
    <w:rsid w:val="00B22114"/>
    <w:rsid w:val="00B31A4F"/>
    <w:rsid w:val="00BB0887"/>
    <w:rsid w:val="00BB2C60"/>
    <w:rsid w:val="00BE50A2"/>
    <w:rsid w:val="00C80606"/>
    <w:rsid w:val="00D807B1"/>
    <w:rsid w:val="00D9790A"/>
    <w:rsid w:val="00DE2EAB"/>
    <w:rsid w:val="00E434D3"/>
    <w:rsid w:val="00EC45B2"/>
    <w:rsid w:val="00F416BB"/>
    <w:rsid w:val="00FB6E16"/>
    <w:rsid w:val="00FD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110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9110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9110E4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110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9110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9110E4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9110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110E4"/>
    <w:rPr>
      <w:b/>
      <w:bCs/>
    </w:rPr>
  </w:style>
  <w:style w:type="paragraph" w:styleId="a7">
    <w:name w:val="List Paragraph"/>
    <w:basedOn w:val="a"/>
    <w:uiPriority w:val="34"/>
    <w:qFormat/>
    <w:rsid w:val="009110E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911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110E4"/>
    <w:rPr>
      <w:color w:val="0000FF" w:themeColor="hyperlink"/>
      <w:u w:val="single"/>
    </w:rPr>
  </w:style>
  <w:style w:type="paragraph" w:customStyle="1" w:styleId="s1">
    <w:name w:val="s_1"/>
    <w:basedOn w:val="a"/>
    <w:rsid w:val="009110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9110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110E4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110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110E4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434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434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3138</Words>
  <Characters>17888</Characters>
  <Application>Microsoft Office Word</Application>
  <DocSecurity>0</DocSecurity>
  <Lines>149</Lines>
  <Paragraphs>41</Paragraphs>
  <ScaleCrop>false</ScaleCrop>
  <Company>SPecialiST RePack</Company>
  <LinksUpToDate>false</LinksUpToDate>
  <CharactersWithSpaces>20985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15</cp:revision>
  <cp:lastPrinted>2018-12-13T07:48:00Z</cp:lastPrinted>
  <dcterms:created xsi:type="dcterms:W3CDTF">2017-11-21T08:51:00Z</dcterms:created>
  <dcterms:modified xsi:type="dcterms:W3CDTF">2020-01-09T01:59:00Z</dcterms:modified>
</cp:coreProperties>
</file>