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0B" w:rsidRPr="00393A3B" w:rsidRDefault="00AE240B" w:rsidP="00FD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393A3B">
        <w:rPr>
          <w:rFonts w:ascii="Times New Roman" w:eastAsia="Times New Roman" w:hAnsi="Times New Roman" w:cs="Times New Roman"/>
          <w:b/>
          <w:sz w:val="36"/>
          <w:szCs w:val="40"/>
        </w:rPr>
        <w:t>Администрация муниципального района</w:t>
      </w:r>
    </w:p>
    <w:p w:rsidR="00AE240B" w:rsidRPr="00393A3B" w:rsidRDefault="00AE240B" w:rsidP="00FD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393A3B">
        <w:rPr>
          <w:rFonts w:ascii="Times New Roman" w:eastAsia="Times New Roman" w:hAnsi="Times New Roman" w:cs="Times New Roman"/>
          <w:b/>
          <w:sz w:val="36"/>
          <w:szCs w:val="40"/>
        </w:rPr>
        <w:t xml:space="preserve">«Карымский район» </w:t>
      </w:r>
    </w:p>
    <w:p w:rsidR="00AE240B" w:rsidRPr="00393A3B" w:rsidRDefault="00AE240B" w:rsidP="00FD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</w:p>
    <w:p w:rsidR="00AE240B" w:rsidRPr="00393A3B" w:rsidRDefault="00AE240B" w:rsidP="00FD2E91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93A3B">
        <w:rPr>
          <w:rFonts w:ascii="Times New Roman" w:eastAsia="Times New Roman" w:hAnsi="Times New Roman" w:cs="Times New Roman"/>
          <w:b/>
          <w:sz w:val="52"/>
          <w:szCs w:val="52"/>
        </w:rPr>
        <w:t>П О С Т А Н О В Л Е Н И Е</w:t>
      </w:r>
    </w:p>
    <w:p w:rsidR="00AE240B" w:rsidRPr="00393A3B" w:rsidRDefault="00AE240B" w:rsidP="00FD2E91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E240B" w:rsidRPr="00393A3B" w:rsidRDefault="00AE240B" w:rsidP="00FD2E91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3A3B">
        <w:rPr>
          <w:rFonts w:ascii="Times New Roman" w:eastAsia="Times New Roman" w:hAnsi="Times New Roman" w:cs="Times New Roman"/>
          <w:sz w:val="27"/>
          <w:szCs w:val="27"/>
        </w:rPr>
        <w:t>от «</w:t>
      </w:r>
      <w:r w:rsidR="00CC074C">
        <w:rPr>
          <w:rFonts w:ascii="Times New Roman" w:eastAsia="Times New Roman" w:hAnsi="Times New Roman" w:cs="Times New Roman"/>
          <w:sz w:val="27"/>
          <w:szCs w:val="27"/>
        </w:rPr>
        <w:t>30</w:t>
      </w:r>
      <w:r w:rsidRPr="00393A3B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t>декабря</w:t>
      </w:r>
      <w:r w:rsidRPr="00393A3B">
        <w:rPr>
          <w:rFonts w:ascii="Times New Roman" w:eastAsia="Times New Roman" w:hAnsi="Times New Roman" w:cs="Times New Roman"/>
          <w:sz w:val="27"/>
          <w:szCs w:val="27"/>
        </w:rPr>
        <w:t xml:space="preserve"> 201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 w:rsidRPr="00393A3B">
        <w:rPr>
          <w:rFonts w:ascii="Times New Roman" w:eastAsia="Times New Roman" w:hAnsi="Times New Roman" w:cs="Times New Roman"/>
          <w:sz w:val="27"/>
          <w:szCs w:val="27"/>
        </w:rPr>
        <w:t xml:space="preserve"> г.                                                                          № </w:t>
      </w:r>
      <w:r w:rsidR="00CC074C">
        <w:rPr>
          <w:rFonts w:ascii="Times New Roman" w:eastAsia="Times New Roman" w:hAnsi="Times New Roman" w:cs="Times New Roman"/>
          <w:sz w:val="27"/>
          <w:szCs w:val="27"/>
        </w:rPr>
        <w:t>534</w:t>
      </w:r>
    </w:p>
    <w:p w:rsidR="00AE240B" w:rsidRPr="00393A3B" w:rsidRDefault="00AE240B" w:rsidP="00FD2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7"/>
          <w:szCs w:val="27"/>
        </w:rPr>
      </w:pPr>
    </w:p>
    <w:tbl>
      <w:tblPr>
        <w:tblpPr w:leftFromText="180" w:rightFromText="180" w:vertAnchor="text" w:horzAnchor="margin" w:tblpY="-5"/>
        <w:tblW w:w="0" w:type="auto"/>
        <w:tblLook w:val="04A0"/>
      </w:tblPr>
      <w:tblGrid>
        <w:gridCol w:w="5211"/>
      </w:tblGrid>
      <w:tr w:rsidR="00AE240B" w:rsidRPr="00393A3B" w:rsidTr="00AE240B">
        <w:trPr>
          <w:trHeight w:val="851"/>
        </w:trPr>
        <w:tc>
          <w:tcPr>
            <w:tcW w:w="5211" w:type="dxa"/>
            <w:hideMark/>
          </w:tcPr>
          <w:p w:rsidR="00AE240B" w:rsidRPr="00AE240B" w:rsidRDefault="00AE240B" w:rsidP="00FD2E9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стандартов качества предоставления муниципальных услуг (работ), оказываемых (выполняемых) муниципальными образовательными организациями</w:t>
            </w:r>
            <w:r w:rsidRPr="00AE2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муниципального района «Карымский район»</w:t>
            </w:r>
          </w:p>
        </w:tc>
      </w:tr>
    </w:tbl>
    <w:p w:rsidR="00AE240B" w:rsidRPr="00393A3B" w:rsidRDefault="00AE240B" w:rsidP="00FD2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7"/>
          <w:szCs w:val="27"/>
        </w:rPr>
      </w:pPr>
    </w:p>
    <w:p w:rsidR="00AE240B" w:rsidRPr="00393A3B" w:rsidRDefault="00AE240B" w:rsidP="00FD2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7"/>
          <w:szCs w:val="27"/>
        </w:rPr>
      </w:pPr>
    </w:p>
    <w:p w:rsidR="00AE240B" w:rsidRPr="00393A3B" w:rsidRDefault="00AE240B" w:rsidP="00FD2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7"/>
          <w:szCs w:val="27"/>
        </w:rPr>
      </w:pPr>
    </w:p>
    <w:p w:rsidR="00AE240B" w:rsidRPr="00393A3B" w:rsidRDefault="00AE240B" w:rsidP="00FD2E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7"/>
          <w:szCs w:val="27"/>
        </w:rPr>
      </w:pPr>
    </w:p>
    <w:p w:rsidR="00AE240B" w:rsidRPr="00393A3B" w:rsidRDefault="00AE240B" w:rsidP="00FD2E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7"/>
          <w:szCs w:val="27"/>
        </w:rPr>
      </w:pPr>
    </w:p>
    <w:p w:rsidR="00AE240B" w:rsidRPr="0094584E" w:rsidRDefault="00AE240B" w:rsidP="00FD2E9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FD2E91" w:rsidRDefault="00FD2E91" w:rsidP="00FD2E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E91" w:rsidRDefault="00AE240B" w:rsidP="00FD2E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E91">
        <w:rPr>
          <w:rFonts w:ascii="Times New Roman" w:hAnsi="Times New Roman" w:cs="Times New Roman"/>
          <w:color w:val="000000"/>
          <w:sz w:val="28"/>
          <w:szCs w:val="28"/>
        </w:rPr>
        <w:t>В связи с необходимостью использования стандартов качества оказания (выполнения) муниципальных услуг (работ) при формировании образовательным организациям муниципальных заданий</w:t>
      </w:r>
      <w:r w:rsidR="00613762" w:rsidRPr="00FD2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руководствуясь Положением о стандартах качества </w:t>
      </w:r>
      <w:r w:rsidRPr="00FD2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 муниципальных услуг в муниципальном районе «Карымский район», утвержденным </w:t>
      </w:r>
      <w:r w:rsidR="00613762" w:rsidRPr="00FD2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</w:t>
      </w:r>
      <w:r w:rsidR="00682E17" w:rsidRPr="00FD2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муниципального района «Карымский район» от 26.10.2011 г. № 470, </w:t>
      </w:r>
      <w:r w:rsidRPr="00FD2E91">
        <w:rPr>
          <w:rFonts w:ascii="Times New Roman" w:hAnsi="Times New Roman" w:cs="Times New Roman"/>
          <w:sz w:val="28"/>
          <w:szCs w:val="28"/>
        </w:rPr>
        <w:t xml:space="preserve">статьей 25 Устава муниципального района «Карымский район», администрация муниципального района «Карымский район» </w:t>
      </w:r>
      <w:r w:rsidRPr="00FD2E9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D2E91" w:rsidRDefault="00613762" w:rsidP="00FD2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61376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прилагаемые стандарты качества муниципальных услуг </w:t>
      </w:r>
      <w:r w:rsidRPr="00613762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сфере образования:</w:t>
      </w:r>
    </w:p>
    <w:p w:rsidR="00FD2E91" w:rsidRDefault="00613762" w:rsidP="00FD2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61376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613762">
        <w:rPr>
          <w:rFonts w:ascii="Times New Roman" w:eastAsia="Times New Roman" w:hAnsi="Times New Roman" w:cs="Times New Roman"/>
          <w:color w:val="000000"/>
          <w:sz w:val="28"/>
        </w:rPr>
        <w:t>стандарт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качества муниципальной услуги «Реализация основных общеобразовательных программ дошкольного образования» (</w:t>
      </w:r>
      <w:r w:rsidR="00FD2E9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№1);</w:t>
      </w:r>
    </w:p>
    <w:p w:rsidR="00613762" w:rsidRPr="00613762" w:rsidRDefault="00613762" w:rsidP="00FD2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61376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613762">
        <w:rPr>
          <w:rFonts w:ascii="Times New Roman" w:eastAsia="Times New Roman" w:hAnsi="Times New Roman" w:cs="Times New Roman"/>
          <w:color w:val="000000"/>
          <w:sz w:val="28"/>
        </w:rPr>
        <w:t>стандарт</w:t>
      </w:r>
      <w:r w:rsidR="00F035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муниципальной услуги «Реализация основных общеобразовательных программ начального</w:t>
      </w:r>
      <w:r w:rsidR="00F03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образования» (</w:t>
      </w:r>
      <w:r w:rsidR="00FD2E9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№2);</w:t>
      </w:r>
    </w:p>
    <w:p w:rsidR="00613762" w:rsidRPr="00613762" w:rsidRDefault="00613762" w:rsidP="00FD2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61376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613762">
        <w:rPr>
          <w:rFonts w:ascii="Times New Roman" w:eastAsia="Times New Roman" w:hAnsi="Times New Roman" w:cs="Times New Roman"/>
          <w:color w:val="000000"/>
          <w:sz w:val="28"/>
        </w:rPr>
        <w:t>стандарт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муниципальной услуги «Реализация основных общеобразовательных программ основного общего образования» (</w:t>
      </w:r>
      <w:r w:rsidR="00FD2E9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3);</w:t>
      </w:r>
    </w:p>
    <w:p w:rsidR="00613762" w:rsidRPr="00613762" w:rsidRDefault="00613762" w:rsidP="00FD2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Pr="0061376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613762">
        <w:rPr>
          <w:rFonts w:ascii="Times New Roman" w:eastAsia="Times New Roman" w:hAnsi="Times New Roman" w:cs="Times New Roman"/>
          <w:color w:val="000000"/>
          <w:sz w:val="28"/>
        </w:rPr>
        <w:t>стандарт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качества муниципальной услуги «Реализация основных общеобразовательных программ среднего общего образования» (</w:t>
      </w:r>
      <w:r w:rsidR="00FD2E9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№4);</w:t>
      </w:r>
    </w:p>
    <w:p w:rsidR="00613762" w:rsidRPr="00613762" w:rsidRDefault="00613762" w:rsidP="00FD2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Pr="0061376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613762">
        <w:rPr>
          <w:rFonts w:ascii="Times New Roman" w:eastAsia="Times New Roman" w:hAnsi="Times New Roman" w:cs="Times New Roman"/>
          <w:color w:val="000000"/>
          <w:sz w:val="28"/>
        </w:rPr>
        <w:t>стандарт</w:t>
      </w:r>
      <w:r w:rsidR="00FD2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качества 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муниципальнойуслуги «Реализация дополнительных общеразвивающих программ» (</w:t>
      </w:r>
      <w:r w:rsidR="00FD2E9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№5);</w:t>
      </w:r>
    </w:p>
    <w:p w:rsidR="00613762" w:rsidRPr="00613762" w:rsidRDefault="00613762" w:rsidP="00FD2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 w:rsidRPr="0061376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613762">
        <w:rPr>
          <w:rFonts w:ascii="Times New Roman" w:eastAsia="Times New Roman" w:hAnsi="Times New Roman" w:cs="Times New Roman"/>
          <w:color w:val="000000"/>
          <w:sz w:val="28"/>
        </w:rPr>
        <w:t>стандарт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качества муниципальной услуги «Присмотр и уход» (</w:t>
      </w:r>
      <w:r w:rsidR="00FD2E9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№6);</w:t>
      </w:r>
    </w:p>
    <w:p w:rsidR="00613762" w:rsidRPr="00613762" w:rsidRDefault="00613762" w:rsidP="00FD2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Комитету образования администрации </w:t>
      </w:r>
      <w:r w:rsidR="00682E1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="00EA2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82E17">
        <w:rPr>
          <w:rFonts w:ascii="Times New Roman" w:eastAsia="Times New Roman" w:hAnsi="Times New Roman" w:cs="Times New Roman"/>
          <w:color w:val="000000"/>
          <w:sz w:val="28"/>
          <w:szCs w:val="28"/>
        </w:rPr>
        <w:t>Евдокимову К.С.</w:t>
      </w:r>
      <w:r w:rsidR="00EA281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82E1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13762" w:rsidRDefault="00613762" w:rsidP="00FD2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</w:t>
      </w:r>
      <w:r w:rsidR="00682E17">
        <w:rPr>
          <w:rFonts w:ascii="Times New Roman" w:eastAsia="Times New Roman" w:hAnsi="Times New Roman" w:cs="Times New Roman"/>
          <w:color w:val="000000"/>
          <w:sz w:val="28"/>
        </w:rPr>
        <w:t>. довести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настоящее постановление до сведения руководителей муниципальных образовательных </w:t>
      </w:r>
      <w:r w:rsidR="00EA281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обеспечить соблюдение муниципальными образовательными учреждениями требований, установленных в стандарте;</w:t>
      </w:r>
    </w:p>
    <w:p w:rsidR="00682E17" w:rsidRPr="00613762" w:rsidRDefault="00682E17" w:rsidP="00FD2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="000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утвержденные стандарты качества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формировании муниципального задания</w:t>
      </w:r>
      <w:r w:rsidR="000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организациям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2020</w:t>
      </w:r>
      <w:r w:rsidR="0002013C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последующие годы</w:t>
      </w:r>
      <w:r w:rsidR="000201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13762" w:rsidRPr="00613762" w:rsidRDefault="00613762" w:rsidP="00FD2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2013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13762">
        <w:rPr>
          <w:rFonts w:ascii="Times New Roman" w:eastAsia="Times New Roman" w:hAnsi="Times New Roman" w:cs="Times New Roman"/>
          <w:color w:val="000000"/>
          <w:sz w:val="28"/>
        </w:rPr>
        <w:t>. осуществлять</w:t>
      </w:r>
      <w:r w:rsidR="0068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за соблюдением 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муниципальными образовательными </w:t>
      </w:r>
      <w:r w:rsidR="00EA281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организациями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требований, установленных в стандарте качества муниципальных услуг.</w:t>
      </w:r>
    </w:p>
    <w:p w:rsidR="00613762" w:rsidRPr="00613762" w:rsidRDefault="00613762" w:rsidP="00FD2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Признать утратившими силу постановления администрации </w:t>
      </w:r>
      <w:r w:rsidR="0002013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13762" w:rsidRPr="00613762" w:rsidRDefault="00613762" w:rsidP="00FD2E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- от 0</w:t>
      </w:r>
      <w:r w:rsidR="0002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2февраля 2012 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D2E91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02013C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="00C04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Стандарта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 муниципальн</w:t>
      </w:r>
      <w:r w:rsidR="00C04DFF">
        <w:rPr>
          <w:rFonts w:ascii="Times New Roman" w:eastAsia="Times New Roman" w:hAnsi="Times New Roman" w:cs="Times New Roman"/>
          <w:color w:val="000000"/>
          <w:sz w:val="28"/>
          <w:szCs w:val="28"/>
        </w:rPr>
        <w:t>ой услуги «Предоставление общедоступного бесплатного дошкольного образования»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13762" w:rsidRDefault="00C04DFF" w:rsidP="00FD2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 31 января 2012</w:t>
      </w:r>
      <w:r w:rsidR="00FD2E91"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D2E91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27 </w:t>
      </w:r>
      <w:r w:rsidR="00613762"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«Об утверждении стандарта качества муниципальной услуги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13762"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общедоступного и бесплатного начального общего образования</w:t>
      </w:r>
      <w:r w:rsidR="00613762"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C04DFF" w:rsidRDefault="00C04DFF" w:rsidP="00FD2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31 января 2012</w:t>
      </w:r>
      <w:r w:rsidR="00FD2E91"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D2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28 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«Об утверждении стандарта качества муниципальной услуги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общедоступного и бесплатного основного общего образования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C04DFF" w:rsidRDefault="00C04DFF" w:rsidP="00FD2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31 января 2012</w:t>
      </w:r>
      <w:r w:rsidR="00FD2E91"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D2E91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29 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«Об утверждении стандарта качества муниципальной услуги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дополнительного образования в муниципальных образовательных учреждениях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FD2E91" w:rsidRDefault="00C04DFF" w:rsidP="00FD2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31 января 2012</w:t>
      </w:r>
      <w:r w:rsidR="00FD2E91"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D2E91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30 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«Об утверждении стандарта качества муниципальной услуги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общедоступного и бесплатного начального общего образования</w:t>
      </w: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2E91" w:rsidRDefault="009F274A" w:rsidP="00FD2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Действие постановления распространяется на правоотношения, возникшие с 01</w:t>
      </w:r>
      <w:r w:rsidR="00FD2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 </w:t>
      </w:r>
      <w:r w:rsidR="00FD2E91"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D2E91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2E91" w:rsidRPr="00FD2E91" w:rsidRDefault="00FD2E91" w:rsidP="00FD2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13762"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возложить на </w:t>
      </w:r>
      <w:r w:rsidR="00613762" w:rsidRPr="00FD2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  <w:r w:rsidR="00613762" w:rsidRPr="00FD2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«Карымский район»</w:t>
      </w:r>
      <w:r w:rsidR="00613762" w:rsidRPr="00FD2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социальным вопросам </w:t>
      </w:r>
      <w:r w:rsidR="00ED7BE7" w:rsidRPr="00FD2E91">
        <w:rPr>
          <w:rFonts w:ascii="Times New Roman" w:eastAsia="Times New Roman" w:hAnsi="Times New Roman" w:cs="Times New Roman"/>
          <w:color w:val="000000"/>
          <w:sz w:val="28"/>
          <w:szCs w:val="28"/>
        </w:rPr>
        <w:t>Кузнецову В.А.</w:t>
      </w:r>
    </w:p>
    <w:p w:rsidR="00FD2E91" w:rsidRPr="00FD2E91" w:rsidRDefault="00FD2E91" w:rsidP="00FD2E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91">
        <w:rPr>
          <w:rFonts w:ascii="Times New Roman" w:hAnsi="Times New Roman" w:cs="Times New Roman"/>
          <w:sz w:val="28"/>
          <w:szCs w:val="28"/>
        </w:rPr>
        <w:t>6</w:t>
      </w:r>
      <w:r w:rsidR="00ED7BE7" w:rsidRPr="00FD2E9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ED7BE7" w:rsidRDefault="00FD2E91" w:rsidP="00FD2E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91">
        <w:rPr>
          <w:rFonts w:ascii="Times New Roman" w:hAnsi="Times New Roman" w:cs="Times New Roman"/>
          <w:sz w:val="28"/>
          <w:szCs w:val="28"/>
        </w:rPr>
        <w:t>7</w:t>
      </w:r>
      <w:r w:rsidR="00ED7BE7" w:rsidRPr="00FD2E91">
        <w:rPr>
          <w:rFonts w:ascii="Times New Roman" w:hAnsi="Times New Roman" w:cs="Times New Roman"/>
          <w:sz w:val="28"/>
          <w:szCs w:val="28"/>
        </w:rPr>
        <w:t xml:space="preserve">. </w:t>
      </w:r>
      <w:r w:rsidRPr="00FD2E9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FD2E91">
        <w:rPr>
          <w:rFonts w:ascii="Times New Roman" w:hAnsi="Times New Roman" w:cs="Times New Roman"/>
          <w:sz w:val="28"/>
          <w:szCs w:val="28"/>
        </w:rPr>
        <w:t xml:space="preserve">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8" w:history="1">
        <w:r w:rsidRPr="00731BEB">
          <w:rPr>
            <w:rStyle w:val="a3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FD2E91">
        <w:rPr>
          <w:rFonts w:ascii="Times New Roman" w:hAnsi="Times New Roman" w:cs="Times New Roman"/>
          <w:sz w:val="28"/>
          <w:szCs w:val="28"/>
        </w:rPr>
        <w:t>.</w:t>
      </w:r>
    </w:p>
    <w:p w:rsidR="00FD2E91" w:rsidRDefault="00FD2E91" w:rsidP="00FD2E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BE7" w:rsidRDefault="00ED7BE7" w:rsidP="00FD2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BE7" w:rsidRDefault="00ED7BE7" w:rsidP="00FD2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ED7BE7" w:rsidRDefault="00ED7BE7" w:rsidP="00FD2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               А. С. Сидельников             </w:t>
      </w:r>
    </w:p>
    <w:p w:rsidR="00ED7BE7" w:rsidRDefault="00ED7BE7" w:rsidP="00FD2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762" w:rsidRDefault="00613762" w:rsidP="00FD2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D2E91" w:rsidTr="00FD2E91">
        <w:tc>
          <w:tcPr>
            <w:tcW w:w="4785" w:type="dxa"/>
          </w:tcPr>
          <w:p w:rsidR="00FD2E91" w:rsidRDefault="00FD2E91" w:rsidP="00FD2E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035ED" w:rsidRDefault="00F035ED" w:rsidP="00F035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E91" w:rsidRDefault="00FD2E91" w:rsidP="00F035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1</w:t>
            </w:r>
          </w:p>
          <w:p w:rsidR="00FD2E91" w:rsidRDefault="00FD2E91" w:rsidP="00F035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постановлению администрации муниципального района </w:t>
            </w:r>
          </w:p>
          <w:p w:rsidR="00FD2E91" w:rsidRDefault="00FD2E91" w:rsidP="00F035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«Карымский район» </w:t>
            </w:r>
          </w:p>
          <w:p w:rsidR="00FD2E91" w:rsidRPr="00FD2E91" w:rsidRDefault="00FD2E91" w:rsidP="00CC0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="00CC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C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 года № </w:t>
            </w:r>
            <w:r w:rsidR="00CC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</w:tbl>
    <w:p w:rsidR="00613762" w:rsidRPr="00CC785F" w:rsidRDefault="00613762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13762" w:rsidRPr="00CC785F" w:rsidRDefault="00613762" w:rsidP="00FD2E91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D2E91" w:rsidRPr="00CC785F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Стандарт качества </w:t>
      </w:r>
    </w:p>
    <w:p w:rsidR="00613762" w:rsidRPr="00CC785F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муниципальной услуги«Реализация основных общеобразовательных программ дошкольного образования»</w:t>
      </w:r>
    </w:p>
    <w:p w:rsidR="00FD2E91" w:rsidRPr="00CC785F" w:rsidRDefault="00FD2E91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13762" w:rsidRPr="00CC785F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Цель оказания муниципальной услуги: 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помощь семье в воспитании и образовании детей дошкольного возраста, охране и укреплении их физического и психического здоровья, развитии индивидуальных способностей, помощь в необходимой коррекции нарушений развития детей дошкольного возраста.</w:t>
      </w:r>
    </w:p>
    <w:p w:rsidR="00613762" w:rsidRPr="00CC785F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Потенциальные потребители муниципальной услуги: 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дети в возрасте от </w:t>
      </w:r>
      <w:r w:rsidR="00ED7BE7"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2 месяцев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8 лет.</w:t>
      </w:r>
    </w:p>
    <w:p w:rsidR="00613762" w:rsidRPr="00CC785F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Основные показатели оценки качества оказания муниципальной услуги:</w:t>
      </w:r>
    </w:p>
    <w:tbl>
      <w:tblPr>
        <w:tblW w:w="993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7"/>
        <w:gridCol w:w="3404"/>
        <w:gridCol w:w="2979"/>
      </w:tblGrid>
      <w:tr w:rsidR="00613762" w:rsidRPr="00613762" w:rsidTr="00393A43"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8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показателя, единицы измерения</w:t>
            </w:r>
          </w:p>
        </w:tc>
        <w:tc>
          <w:tcPr>
            <w:tcW w:w="3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613762" w:rsidRPr="00613762" w:rsidTr="00393A43"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3A43" w:rsidRPr="00613762" w:rsidTr="00393A43"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A43" w:rsidRPr="00613762" w:rsidRDefault="00393A43" w:rsidP="007C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посещаемости детей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435" w:rsidRPr="00501435" w:rsidRDefault="00501435" w:rsidP="007C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01435" w:rsidRPr="00791D9F" w:rsidRDefault="00DB46F5" w:rsidP="00501435">
            <w:pPr>
              <w:pStyle w:val="msonormalmailrucssattributepostfix"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3"/>
                        <w:szCs w:val="23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color w:val="000000" w:themeColor="text1"/>
                        <w:sz w:val="22"/>
                        <w:szCs w:val="22"/>
                        <w:lang w:eastAsia="en-US"/>
                      </w:rPr>
                      <m:t>А</m:t>
                    </m:r>
                    <m:ctrlPr>
                      <w:rPr>
                        <w:rFonts w:ascii="Cambria Math" w:eastAsiaTheme="minorHAnsi" w:hAnsi="Cambria Math"/>
                        <w:i/>
                        <w:color w:val="000000" w:themeColor="text1"/>
                        <w:sz w:val="22"/>
                        <w:szCs w:val="22"/>
                        <w:lang w:eastAsia="en-US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3"/>
                        <w:szCs w:val="23"/>
                      </w:rPr>
                      <m:t>В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3"/>
                    <w:szCs w:val="23"/>
                  </w:rPr>
                  <m:t xml:space="preserve">*100%,          </m:t>
                </m:r>
              </m:oMath>
            </m:oMathPara>
          </w:p>
          <w:p w:rsidR="00501435" w:rsidRPr="00501435" w:rsidRDefault="00501435" w:rsidP="00791D9F">
            <w:pPr>
              <w:pStyle w:val="msonormalmailrucssattributepostfix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2"/>
                <w:szCs w:val="22"/>
              </w:rPr>
            </w:pPr>
            <w:r w:rsidRPr="00501435">
              <w:rPr>
                <w:sz w:val="22"/>
                <w:szCs w:val="22"/>
              </w:rPr>
              <w:t xml:space="preserve">где </w:t>
            </w:r>
            <w:r w:rsidRPr="00501435">
              <w:rPr>
                <w:b/>
                <w:sz w:val="22"/>
                <w:szCs w:val="22"/>
              </w:rPr>
              <w:t>А</w:t>
            </w:r>
            <w:r w:rsidR="00393A43" w:rsidRPr="00501435">
              <w:rPr>
                <w:sz w:val="22"/>
                <w:szCs w:val="22"/>
              </w:rPr>
              <w:t> - фактическое количество дето-дней</w:t>
            </w:r>
            <w:r w:rsidRPr="00501435">
              <w:rPr>
                <w:sz w:val="22"/>
                <w:szCs w:val="22"/>
              </w:rPr>
              <w:t>,</w:t>
            </w:r>
          </w:p>
          <w:p w:rsidR="00393A43" w:rsidRPr="00501435" w:rsidRDefault="00393A43" w:rsidP="00791D9F">
            <w:pPr>
              <w:pStyle w:val="msonormalmailrucssattributepostfix"/>
              <w:shd w:val="clear" w:color="auto" w:fill="FFFFFF"/>
              <w:spacing w:before="0" w:beforeAutospacing="0" w:after="0" w:afterAutospacing="0" w:line="240" w:lineRule="exact"/>
              <w:jc w:val="both"/>
            </w:pPr>
            <w:r w:rsidRPr="00501435">
              <w:rPr>
                <w:b/>
                <w:bCs/>
                <w:sz w:val="22"/>
                <w:szCs w:val="22"/>
              </w:rPr>
              <w:t>В</w:t>
            </w:r>
            <w:r w:rsidRPr="00501435">
              <w:rPr>
                <w:sz w:val="22"/>
                <w:szCs w:val="22"/>
              </w:rPr>
              <w:t> - планируемое количество дето-дней</w:t>
            </w:r>
            <w:r w:rsidR="00501435" w:rsidRPr="00501435">
              <w:rPr>
                <w:sz w:val="22"/>
                <w:szCs w:val="22"/>
              </w:rPr>
              <w:t>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A43" w:rsidRPr="00613762" w:rsidRDefault="00393A43" w:rsidP="007C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Комитета образования, данные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393A43" w:rsidRPr="00613762" w:rsidTr="00393A43"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A43" w:rsidRPr="00613762" w:rsidRDefault="00393A43" w:rsidP="007C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потребителей родителей (законных представителей) воспитанников, удовлетворенных качеством и доступностью услуги (%)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435" w:rsidRPr="00501435" w:rsidRDefault="00501435" w:rsidP="00501435">
            <w:pPr>
              <w:spacing w:after="0" w:line="240" w:lineRule="auto"/>
              <w:ind w:firstLine="9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01435" w:rsidRPr="00791D9F" w:rsidRDefault="00DB46F5" w:rsidP="00791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Ок+Од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2*О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*100%</m:t>
              </m:r>
            </m:oMath>
            <w:r w:rsidR="00501435" w:rsidRPr="00791D9F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</w:p>
          <w:p w:rsidR="00501435" w:rsidRDefault="00501435" w:rsidP="00791D9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4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="00393A43" w:rsidRPr="00501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r w:rsidR="00393A43" w:rsidRPr="00501435">
              <w:rPr>
                <w:rFonts w:ascii="Times New Roman" w:eastAsia="Times New Roman" w:hAnsi="Times New Roman" w:cs="Times New Roman"/>
                <w:sz w:val="20"/>
                <w:szCs w:val="20"/>
              </w:rPr>
              <w:t> - число опрошенных, удовлетворенных качеством услуг</w:t>
            </w:r>
          </w:p>
          <w:p w:rsidR="00393A43" w:rsidRPr="00501435" w:rsidRDefault="00393A43" w:rsidP="00791D9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</w:t>
            </w:r>
            <w:r w:rsidRPr="00501435">
              <w:rPr>
                <w:rFonts w:ascii="Times New Roman" w:eastAsia="Times New Roman" w:hAnsi="Times New Roman" w:cs="Times New Roman"/>
                <w:sz w:val="20"/>
                <w:szCs w:val="20"/>
              </w:rPr>
              <w:t> - число опрошенных, удовлетворенных доступностью услуг</w:t>
            </w:r>
          </w:p>
          <w:p w:rsidR="00393A43" w:rsidRPr="00501435" w:rsidRDefault="00393A43" w:rsidP="00791D9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501435">
              <w:rPr>
                <w:rFonts w:ascii="Times New Roman" w:eastAsia="Times New Roman" w:hAnsi="Times New Roman" w:cs="Times New Roman"/>
                <w:sz w:val="20"/>
                <w:szCs w:val="20"/>
              </w:rPr>
              <w:t> - общее число опрошенных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A43" w:rsidRPr="00613762" w:rsidRDefault="00393A43" w:rsidP="007C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по результатам опросов родителей 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</w:tr>
      <w:tr w:rsidR="00393A43" w:rsidRPr="00613762" w:rsidTr="00393A43"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A43" w:rsidRPr="00613762" w:rsidRDefault="00393A43" w:rsidP="007C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обоснованных жалоб родителей (законных представителей) воспитанников (ед.)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A43" w:rsidRPr="00613762" w:rsidRDefault="00393A43" w:rsidP="007C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A43" w:rsidRPr="00613762" w:rsidRDefault="00393A43" w:rsidP="007C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 основании анализа жалоб</w:t>
            </w:r>
          </w:p>
        </w:tc>
      </w:tr>
      <w:tr w:rsidR="00393A43" w:rsidRPr="00613762" w:rsidTr="00393A43"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A43" w:rsidRPr="00613762" w:rsidRDefault="00393A43" w:rsidP="007C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травматизма воспитанников (ед)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A43" w:rsidRPr="00613762" w:rsidRDefault="00393A43" w:rsidP="007C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A43" w:rsidRPr="00613762" w:rsidRDefault="00393A43" w:rsidP="007C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организации</w:t>
            </w:r>
          </w:p>
        </w:tc>
      </w:tr>
    </w:tbl>
    <w:p w:rsidR="00613762" w:rsidRPr="00CC785F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13762" w:rsidRPr="00CC785F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Правовые основы оказания муниципальной услуги:</w:t>
      </w:r>
    </w:p>
    <w:p w:rsidR="00613762" w:rsidRPr="00CC785F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Федеральный закон от 29 декабря 2012 г</w:t>
      </w:r>
      <w:r w:rsidR="0013580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 273-ФЗ «Об образовании в Российской Федерации»;</w:t>
      </w:r>
    </w:p>
    <w:p w:rsidR="00135806" w:rsidRDefault="00613762" w:rsidP="00135806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- Федеральный закон от 6 октября 2003 г</w:t>
      </w:r>
      <w:r w:rsidR="0013580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№131-ФЗ «Об общих принципах организации местного самоуправления в Российской Федерации»;</w:t>
      </w:r>
    </w:p>
    <w:p w:rsidR="00BF139F" w:rsidRPr="00CC785F" w:rsidRDefault="00BF139F" w:rsidP="00135806">
      <w:pPr>
        <w:shd w:val="clear" w:color="auto" w:fill="FFFFFF"/>
        <w:spacing w:after="0" w:line="240" w:lineRule="auto"/>
        <w:ind w:firstLine="838"/>
        <w:jc w:val="both"/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</w:pPr>
      <w:r w:rsidRPr="00CC785F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- Федеральный закон от 24 ноября 1995 г</w:t>
      </w:r>
      <w:r w:rsidR="00135806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.</w:t>
      </w:r>
      <w:r w:rsidRPr="00CC785F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№181-ФЗ </w:t>
      </w:r>
      <w:r w:rsidR="00135806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«</w:t>
      </w:r>
      <w:r w:rsidRPr="00CC785F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О социальной защите инвалидов в Российской Федерации»;</w:t>
      </w:r>
    </w:p>
    <w:p w:rsidR="00AF66D0" w:rsidRDefault="00BF139F" w:rsidP="00AF66D0">
      <w:pPr>
        <w:shd w:val="clear" w:color="auto" w:fill="FFFFFF"/>
        <w:spacing w:after="0" w:line="240" w:lineRule="auto"/>
        <w:ind w:firstLine="838"/>
        <w:jc w:val="both"/>
        <w:rPr>
          <w:rFonts w:ascii="Times New Roman" w:hAnsi="Times New Roman" w:cs="Times New Roman"/>
          <w:sz w:val="27"/>
          <w:szCs w:val="27"/>
        </w:rPr>
      </w:pPr>
      <w:r w:rsidRPr="00CC785F">
        <w:rPr>
          <w:rFonts w:ascii="Times New Roman" w:hAnsi="Times New Roman" w:cs="Times New Roman"/>
          <w:sz w:val="27"/>
          <w:szCs w:val="27"/>
        </w:rPr>
        <w:t xml:space="preserve">- </w:t>
      </w:r>
      <w:hyperlink r:id="rId9" w:history="1">
        <w:r w:rsidRPr="00CC785F">
          <w:rPr>
            <w:rFonts w:ascii="Times New Roman" w:eastAsia="Times New Roman" w:hAnsi="Times New Roman" w:cs="Times New Roman"/>
            <w:color w:val="000000" w:themeColor="text1"/>
            <w:spacing w:val="2"/>
            <w:sz w:val="27"/>
            <w:szCs w:val="27"/>
          </w:rPr>
          <w:t>Федеральный закон от 27 июля 2010 г</w:t>
        </w:r>
        <w:r w:rsidR="00135806">
          <w:rPr>
            <w:rFonts w:ascii="Times New Roman" w:eastAsia="Times New Roman" w:hAnsi="Times New Roman" w:cs="Times New Roman"/>
            <w:color w:val="000000" w:themeColor="text1"/>
            <w:spacing w:val="2"/>
            <w:sz w:val="27"/>
            <w:szCs w:val="27"/>
          </w:rPr>
          <w:t>.</w:t>
        </w:r>
        <w:r w:rsidRPr="00CC785F">
          <w:rPr>
            <w:rFonts w:ascii="Times New Roman" w:eastAsia="Times New Roman" w:hAnsi="Times New Roman" w:cs="Times New Roman"/>
            <w:color w:val="000000" w:themeColor="text1"/>
            <w:spacing w:val="2"/>
            <w:sz w:val="27"/>
            <w:szCs w:val="27"/>
          </w:rPr>
          <w:t xml:space="preserve"> №210-ФЗ «Об организации предоставления государственных и муниципальных слуг</w:t>
        </w:r>
      </w:hyperlink>
      <w:r w:rsidRPr="00CC785F">
        <w:rPr>
          <w:rFonts w:ascii="Times New Roman" w:hAnsi="Times New Roman" w:cs="Times New Roman"/>
          <w:sz w:val="27"/>
          <w:szCs w:val="27"/>
        </w:rPr>
        <w:t>»;</w:t>
      </w:r>
    </w:p>
    <w:p w:rsidR="00BF139F" w:rsidRPr="00AF66D0" w:rsidRDefault="00BF139F" w:rsidP="00AF66D0">
      <w:pPr>
        <w:shd w:val="clear" w:color="auto" w:fill="FFFFFF"/>
        <w:spacing w:after="0" w:line="240" w:lineRule="auto"/>
        <w:ind w:firstLine="838"/>
        <w:jc w:val="both"/>
        <w:rPr>
          <w:rFonts w:ascii="Times New Roman" w:hAnsi="Times New Roman" w:cs="Times New Roman"/>
          <w:sz w:val="27"/>
          <w:szCs w:val="27"/>
        </w:rPr>
      </w:pPr>
      <w:r w:rsidRPr="00CC785F">
        <w:rPr>
          <w:rFonts w:ascii="Times New Roman" w:hAnsi="Times New Roman" w:cs="Times New Roman"/>
          <w:sz w:val="27"/>
          <w:szCs w:val="27"/>
        </w:rPr>
        <w:t xml:space="preserve">- </w:t>
      </w:r>
      <w:hyperlink r:id="rId10" w:history="1">
        <w:r w:rsidRPr="00CC785F">
          <w:rPr>
            <w:rFonts w:ascii="Times New Roman" w:hAnsi="Times New Roman" w:cs="Times New Roman"/>
            <w:color w:val="000000" w:themeColor="text1"/>
            <w:spacing w:val="2"/>
            <w:sz w:val="27"/>
            <w:szCs w:val="27"/>
          </w:rPr>
          <w:t>Федеральный закон от 24 июля 1998 г</w:t>
        </w:r>
        <w:r w:rsidR="00135806">
          <w:rPr>
            <w:rFonts w:ascii="Times New Roman" w:hAnsi="Times New Roman" w:cs="Times New Roman"/>
            <w:color w:val="000000" w:themeColor="text1"/>
            <w:spacing w:val="2"/>
            <w:sz w:val="27"/>
            <w:szCs w:val="27"/>
          </w:rPr>
          <w:t>.</w:t>
        </w:r>
        <w:r w:rsidRPr="00CC785F">
          <w:rPr>
            <w:rFonts w:ascii="Times New Roman" w:hAnsi="Times New Roman" w:cs="Times New Roman"/>
            <w:color w:val="000000" w:themeColor="text1"/>
            <w:spacing w:val="2"/>
            <w:sz w:val="27"/>
            <w:szCs w:val="27"/>
          </w:rPr>
          <w:t xml:space="preserve"> №124-ФЗ «Об основных гарантиях прав ребенка в Российской Федерации</w:t>
        </w:r>
      </w:hyperlink>
      <w:r w:rsidRPr="00CC785F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CC785F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;</w:t>
      </w:r>
    </w:p>
    <w:p w:rsidR="00613762" w:rsidRPr="00CC785F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AF66D0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остановление Главного государственного санитарного врача </w:t>
      </w:r>
      <w:r w:rsidR="00AF66D0">
        <w:rPr>
          <w:rFonts w:ascii="Times New Roman" w:eastAsia="Times New Roman" w:hAnsi="Times New Roman" w:cs="Times New Roman"/>
          <w:color w:val="000000"/>
          <w:sz w:val="27"/>
          <w:szCs w:val="27"/>
        </w:rPr>
        <w:t>РФ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15 мая 2013 г</w:t>
      </w:r>
      <w:r w:rsidR="00AF66D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№26 «Об утверждении 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DD6B2E" w:rsidRPr="00CC785F" w:rsidRDefault="00DD6B2E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hAnsi="Times New Roman" w:cs="Times New Roman"/>
          <w:sz w:val="27"/>
          <w:szCs w:val="27"/>
        </w:rPr>
        <w:t xml:space="preserve">- Постановления Правительства </w:t>
      </w:r>
      <w:r w:rsidR="00235171">
        <w:rPr>
          <w:rFonts w:ascii="Times New Roman" w:hAnsi="Times New Roman" w:cs="Times New Roman"/>
          <w:sz w:val="27"/>
          <w:szCs w:val="27"/>
        </w:rPr>
        <w:t>РФ</w:t>
      </w:r>
      <w:r w:rsidRPr="00CC785F">
        <w:rPr>
          <w:rFonts w:ascii="Times New Roman" w:hAnsi="Times New Roman" w:cs="Times New Roman"/>
          <w:sz w:val="27"/>
          <w:szCs w:val="27"/>
        </w:rPr>
        <w:t xml:space="preserve"> от 10</w:t>
      </w:r>
      <w:r w:rsidR="00235171">
        <w:rPr>
          <w:rFonts w:ascii="Times New Roman" w:hAnsi="Times New Roman" w:cs="Times New Roman"/>
          <w:sz w:val="27"/>
          <w:szCs w:val="27"/>
        </w:rPr>
        <w:t xml:space="preserve"> июля </w:t>
      </w:r>
      <w:r w:rsidRPr="00CC785F">
        <w:rPr>
          <w:rFonts w:ascii="Times New Roman" w:hAnsi="Times New Roman" w:cs="Times New Roman"/>
          <w:sz w:val="27"/>
          <w:szCs w:val="27"/>
        </w:rPr>
        <w:t>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613762" w:rsidRPr="00CC785F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F2011B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остановление Правительства </w:t>
      </w:r>
      <w:r w:rsidR="00F201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РФ 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от 25 апреля 2012 г</w:t>
      </w:r>
      <w:r w:rsidR="001E3F0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№390 «</w:t>
      </w:r>
      <w:r w:rsidR="001E3F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противопожарно</w:t>
      </w:r>
      <w:r w:rsidR="001E3F09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режим</w:t>
      </w:r>
      <w:r w:rsidR="001E3F09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»;</w:t>
      </w:r>
    </w:p>
    <w:p w:rsidR="00CC41C7" w:rsidRPr="00CC785F" w:rsidRDefault="00CC41C7" w:rsidP="00E17FD8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- Санитарные правила и нормы СанПиН 2.4.2.576-96 «Гигиеническиетребования к условиям обучения школьников в различных видах современных общеобразовательных учреждений» (утв. постановлением Госкомсанэпиднадзора РФ от 31 октября 1996 г. №49);</w:t>
      </w:r>
    </w:p>
    <w:p w:rsidR="00613762" w:rsidRPr="00CC785F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E17FD8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риказ Министерства образования и науки РФ от 30 августа 2013 г</w:t>
      </w:r>
      <w:r w:rsidR="00E17FD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613762" w:rsidRPr="00CC785F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- 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(утв. Госкомобразованием СССР 10 мая 1989 г.);</w:t>
      </w:r>
    </w:p>
    <w:p w:rsidR="00613762" w:rsidRPr="00CC785F" w:rsidRDefault="00613762" w:rsidP="00FD2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- Закон Забайкальского края от 11 июля 2013 г</w:t>
      </w:r>
      <w:r w:rsidR="00E17FD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 858-ЗЗК «Об отдельных вопросах в сфере образования»;</w:t>
      </w:r>
    </w:p>
    <w:p w:rsidR="00613762" w:rsidRPr="00CC785F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Устав </w:t>
      </w:r>
      <w:r w:rsidR="00E17FD8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района «</w:t>
      </w:r>
      <w:r w:rsidR="008E306D"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Крымский район»</w:t>
      </w:r>
      <w:r w:rsidR="00E17F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Забайкальского края</w:t>
      </w:r>
      <w:r w:rsidR="00BF139F"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, принятрешением Совета муниципального района «Карымский район»  от 25</w:t>
      </w:r>
      <w:r w:rsidR="00E17F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сентября </w:t>
      </w:r>
      <w:r w:rsidR="00BF139F"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2014</w:t>
      </w:r>
      <w:r w:rsidR="00E17F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</w:t>
      </w:r>
      <w:r w:rsidR="00BF139F"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№153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13762" w:rsidRPr="00CC785F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13762" w:rsidRPr="00135806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Основные действия по оказанию муниципальной услуги:</w:t>
      </w:r>
    </w:p>
    <w:p w:rsidR="00613762" w:rsidRPr="00135806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806">
        <w:rPr>
          <w:rFonts w:ascii="Times New Roman" w:eastAsia="Times New Roman" w:hAnsi="Times New Roman" w:cs="Times New Roman"/>
          <w:color w:val="000000"/>
          <w:sz w:val="27"/>
          <w:szCs w:val="27"/>
        </w:rPr>
        <w:t>Для оказания муниципальной услуги осуществляются следующие основные действия:</w:t>
      </w:r>
    </w:p>
    <w:p w:rsidR="00613762" w:rsidRPr="00135806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806">
        <w:rPr>
          <w:rFonts w:ascii="Times New Roman" w:eastAsia="Times New Roman" w:hAnsi="Times New Roman" w:cs="Times New Roman"/>
          <w:color w:val="000000"/>
          <w:sz w:val="27"/>
          <w:szCs w:val="27"/>
        </w:rPr>
        <w:t>- реализация основных общеобразовательных программ дошкольного образования;</w:t>
      </w:r>
    </w:p>
    <w:p w:rsidR="00613762" w:rsidRPr="00135806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806">
        <w:rPr>
          <w:rFonts w:ascii="Times New Roman" w:eastAsia="Times New Roman" w:hAnsi="Times New Roman" w:cs="Times New Roman"/>
          <w:color w:val="000000"/>
          <w:sz w:val="27"/>
          <w:szCs w:val="27"/>
        </w:rPr>
        <w:t>- реализация дополнительных образовательных программ;</w:t>
      </w:r>
    </w:p>
    <w:p w:rsidR="00613762" w:rsidRPr="00135806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806">
        <w:rPr>
          <w:rFonts w:ascii="Times New Roman" w:eastAsia="Times New Roman" w:hAnsi="Times New Roman" w:cs="Times New Roman"/>
          <w:color w:val="000000"/>
          <w:sz w:val="27"/>
          <w:szCs w:val="27"/>
        </w:rPr>
        <w:t>- воспитание детей дошкольного возраста;</w:t>
      </w:r>
    </w:p>
    <w:p w:rsidR="00613762" w:rsidRPr="00135806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80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охрана жизни и здоровья детей;</w:t>
      </w:r>
    </w:p>
    <w:p w:rsidR="00613762" w:rsidRPr="00135806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806">
        <w:rPr>
          <w:rFonts w:ascii="Times New Roman" w:eastAsia="Times New Roman" w:hAnsi="Times New Roman" w:cs="Times New Roman"/>
          <w:color w:val="000000"/>
          <w:sz w:val="27"/>
          <w:szCs w:val="27"/>
        </w:rPr>
        <w:t>- взаимодействие с семьей.</w:t>
      </w:r>
    </w:p>
    <w:p w:rsidR="00D21F15" w:rsidRPr="00135806" w:rsidRDefault="00613762" w:rsidP="00D21F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80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13762" w:rsidRPr="00135806" w:rsidRDefault="00613762" w:rsidP="00D21F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Требования к материально-техническому обеспечению оказания муниципальной услуги:</w:t>
      </w:r>
    </w:p>
    <w:tbl>
      <w:tblPr>
        <w:tblW w:w="97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2"/>
        <w:gridCol w:w="7638"/>
      </w:tblGrid>
      <w:tr w:rsidR="00613762" w:rsidRPr="00613762" w:rsidTr="005D246F"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8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</w:t>
            </w:r>
          </w:p>
        </w:tc>
      </w:tr>
      <w:tr w:rsidR="00613762" w:rsidRPr="00613762" w:rsidTr="005D246F"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 размещается в специально предназначенном либо приспособленном здании (ях), состояние здания не является аварийным, здание оборудовано водопроводом, подключено к системам централизованного отопления и горячего водоснабжения либо отапливается от котельных,  оборудованоканализацией. При отсутствии централизованного водоснабжения организуется подвоз воды, которая отвечает санитарно-эпидемиологическим требованиям к питьевой воде. При отсутствии централизованной канализации, здания оборудуются внутренней канализацией, при условии устройства выгребов или локальных очистных сооружений</w:t>
            </w:r>
          </w:p>
        </w:tc>
      </w:tr>
      <w:tr w:rsidR="00613762" w:rsidRPr="00613762" w:rsidTr="005D246F"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образовательной организации озеленена, огорожена, имеет наружное электрическое освещение, игровые площадки с детским игровым оборудованием, изготовленным из материалов, не оказывающих вредного воздействия на человека, соответствующим росто-возрастным особенностям и количеству детей, учитывающим гигиенические и педагогические требования</w:t>
            </w:r>
          </w:p>
        </w:tc>
      </w:tr>
      <w:tr w:rsidR="00613762" w:rsidRPr="00613762" w:rsidTr="005D246F"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образовательной организации имеются: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групповые помещения включающие: раздевальную (приемную) (для приема детей и хранения верхней одежды), групповую (для проведения игр, занятий и приема пищи) (допускается использовать групповую для организации сна с использованием выдвижных кроватей или раскладных кроватей с жестким ложем), спальню (место для сна), буфетную (для подготовки готовых блюд к раздаче и мытья столовой посуды), туалетную (совмещенную с умывальной), место для хранения посуды, место для хранения используемых на улице игрушек;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помещения для музыкальных и физкультурных занятий в соответствии с проектной мощностью;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медицинский кабинет;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служебно-бытовые помещения для персонала</w:t>
            </w:r>
          </w:p>
        </w:tc>
      </w:tr>
      <w:tr w:rsidR="00613762" w:rsidRPr="00613762" w:rsidTr="005D246F"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 оснащена системами центрального отопления с радиаторами и системами вентиляции, обеспечивающими температурный режим  в следующих помещениях: приемные, игровые ясельных групповых ячеек, туалетные ясельных групп, помещения медицинского назначения – не ниже 22 ° С; приемные, игровые младшей, средней, старшей групповых ячеек – не ниже 21 ° С; спальни всех групповых ячеек, туалетные дошкольных групп, залы для музыкальных и гимнастических занятий – не ниже 19 ° С; зал с ванной бассейна – не ниже 29 ° С; раздевалка с душевой бассейна– не ниже 25 ° С</w:t>
            </w:r>
          </w:p>
        </w:tc>
      </w:tr>
      <w:tr w:rsidR="00613762" w:rsidRPr="00613762" w:rsidTr="005D246F"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образовательной организации имеется: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исправная мебель, соответствующая возрасту, росту и количеству воспитанников, учитывающая гигиенические и педагогические требования (в том числе шкафы для верхней одежды, кровати, столы и стулья, стеллажи для игрушек);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оборудование для просмотра телевизионных передач и видеофильмов (не менее 1 телевизора и CD-проигрывателя на организацию);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музыкальный центр либо фортепиано;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исправное физкультурное оборудование, соответствующее росту, возрасту и количеству детей</w:t>
            </w:r>
          </w:p>
        </w:tc>
      </w:tr>
      <w:tr w:rsidR="00613762" w:rsidRPr="00613762" w:rsidTr="005D246F"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Компьютеризация и информатизация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сотрудников образовательной организации организовано не менее чем 1 рабочее место на 2 сотрудника из числа административно-управленческого персонала, имеющих доступ в информационно-телекоммуникационную сеть «Интернет»</w:t>
            </w:r>
          </w:p>
        </w:tc>
      </w:tr>
    </w:tbl>
    <w:p w:rsidR="00613762" w:rsidRPr="00135806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3762" w:rsidRPr="00135806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 Требования к законности и безопасности оказания муниципальной услуги:</w:t>
      </w:r>
    </w:p>
    <w:tbl>
      <w:tblPr>
        <w:tblW w:w="97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9"/>
        <w:gridCol w:w="7201"/>
      </w:tblGrid>
      <w:tr w:rsidR="00613762" w:rsidRPr="00613762" w:rsidTr="005D246F"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8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5D246F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Разрешительные документы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 имеет лицензию на право ведения образовательной деятельности</w:t>
            </w:r>
            <w:r w:rsidR="00BF13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3762" w:rsidRPr="00613762" w:rsidRDefault="00EA2810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работников образовательной организации имеются личные медицинские книжки установленного образца,  в которые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</w:t>
            </w:r>
          </w:p>
        </w:tc>
      </w:tr>
      <w:tr w:rsidR="00613762" w:rsidRPr="00613762" w:rsidTr="005D246F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образовательной организации соответствует законодательству</w:t>
            </w:r>
          </w:p>
        </w:tc>
      </w:tr>
      <w:tr w:rsidR="00613762" w:rsidRPr="00613762" w:rsidTr="005D246F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образовательной организации соответствует установленным государственным санитарно-эпидемиологическим правилам и нормативам: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уборка помещений организации проводится ежедневно;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уборка территории организации проводится ежедневно в рабочие дни по утрам за 1-2 часа до прихода детей;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у входов в здание имеются решетки, коврики, щетки для ног;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в хозяйственной зоне территории организации оборудована площадка для сбора мусора и пищевых отходов;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подсыпка песка в песочницы производится ежегодно весной</w:t>
            </w:r>
          </w:p>
        </w:tc>
      </w:tr>
      <w:tr w:rsidR="00102296" w:rsidRPr="00613762" w:rsidTr="005D246F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296" w:rsidRPr="001359F7" w:rsidRDefault="00102296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F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Антитеррористическая защищенность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296" w:rsidRPr="001359F7" w:rsidRDefault="00F00694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F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паспорта антитеррористической защищенности в соответствии с группой категорирования, периметральная система видеонаблюдения с накопителем информации, ограждение школьной территории и внешнее освещение</w:t>
            </w:r>
          </w:p>
        </w:tc>
      </w:tr>
      <w:tr w:rsidR="00613762" w:rsidRPr="00613762" w:rsidTr="005D246F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 оборудована: средствами извещения о пожаре, </w:t>
            </w:r>
            <w:r w:rsidR="00F0069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первичными средствами пожаротушения, не реже 2-х раз проводится тренировочная эвакуация. Каждой образовательной организацией разработан паспорт безопасности</w:t>
            </w:r>
          </w:p>
        </w:tc>
      </w:tr>
      <w:tr w:rsidR="00613762" w:rsidRPr="00613762" w:rsidTr="005D246F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муниципальной услуги обеспечивается соблюдение требований охраны труда и техники безопасности</w:t>
            </w:r>
          </w:p>
        </w:tc>
      </w:tr>
    </w:tbl>
    <w:p w:rsidR="00613762" w:rsidRPr="00135806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3762" w:rsidRPr="00135806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 Требования, обеспечивающие доступность услуги для потребителей:</w:t>
      </w:r>
    </w:p>
    <w:tbl>
      <w:tblPr>
        <w:tblW w:w="97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8"/>
        <w:gridCol w:w="7572"/>
      </w:tblGrid>
      <w:tr w:rsidR="00613762" w:rsidRPr="00613762" w:rsidTr="005D246F"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8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5D246F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приема в организацию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детей в образовательную организацию осуществляется в соответствии с решением комиссии по приему заявлений, постановке на учет и зачислению детей в муниципальные дошкольные 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учреждения, реализующие основную образовательную программу дошкольного образования на территории  </w:t>
            </w:r>
            <w:r w:rsidR="00BF139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</w:tc>
      </w:tr>
      <w:tr w:rsidR="00613762" w:rsidRPr="00613762" w:rsidTr="005D246F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об условиях приема в организацию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приема в образовательную организацию размещается в соответствии с требованиями пункта 11 настоящего стандарта</w:t>
            </w:r>
          </w:p>
        </w:tc>
      </w:tr>
    </w:tbl>
    <w:p w:rsidR="00613762" w:rsidRPr="00135806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3762" w:rsidRPr="00135806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9. Особые требования к организации работы образовательной организации:</w:t>
      </w:r>
    </w:p>
    <w:tbl>
      <w:tblPr>
        <w:tblW w:w="97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0"/>
        <w:gridCol w:w="7550"/>
      </w:tblGrid>
      <w:tr w:rsidR="00613762" w:rsidRPr="00613762" w:rsidTr="005D246F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8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характеристики</w:t>
            </w:r>
          </w:p>
        </w:tc>
      </w:tr>
      <w:tr w:rsidR="00613762" w:rsidRPr="00613762" w:rsidTr="005D246F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функционируют в режиме кратковременного пребывания (до 5 часов в день), сокращенного дня (8-10 часового пребывания), полного дня (10,5-12 часового пребывания)</w:t>
            </w:r>
          </w:p>
        </w:tc>
      </w:tr>
      <w:tr w:rsidR="00613762" w:rsidRPr="00613762" w:rsidTr="005D246F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услуга осуществляется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</w:tbl>
    <w:p w:rsidR="00613762" w:rsidRPr="00135806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13762" w:rsidRPr="00135806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 Требования к кадровому обеспечению оказания муниципальной услуги:</w:t>
      </w:r>
    </w:p>
    <w:tbl>
      <w:tblPr>
        <w:tblW w:w="97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4"/>
        <w:gridCol w:w="7356"/>
      </w:tblGrid>
      <w:tr w:rsidR="00613762" w:rsidRPr="00613762" w:rsidTr="005D246F"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8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5D246F"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состав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персонала образовательной организации определяется в соответствии со штатным расписанием.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муниципальной услуги осуществляют следующие виды персонала: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административно-управленческий персонал (заведующий, заместитель заведующего, директор, заместитель директора</w:t>
            </w:r>
            <w:r w:rsidR="001D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гл. бухгалтер 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 персонал (воспитатели, помощники воспитателей, логопеды, музыкальные руководители и др.)</w:t>
            </w:r>
          </w:p>
        </w:tc>
      </w:tr>
      <w:tr w:rsidR="00613762" w:rsidRPr="00613762" w:rsidTr="005D246F"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штата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группа образовательной организации обеспечивается воспитателями и помощником воспитателя.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Штат образовательной организации укомплектован не менее</w:t>
            </w:r>
            <w:r w:rsidR="00EA2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на </w:t>
            </w:r>
            <w:r w:rsidR="00EA2810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613762" w:rsidRPr="00613762" w:rsidTr="005D246F">
        <w:trPr>
          <w:trHeight w:val="7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EA2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95 % 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 образовательной организации имеют специальное образование либо специальную подготовку</w:t>
            </w:r>
          </w:p>
        </w:tc>
      </w:tr>
      <w:tr w:rsidR="00613762" w:rsidRPr="00613762" w:rsidTr="005D246F"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одного раза в 3 года проводится повышение квалификации педагогических работников образовательной организации</w:t>
            </w:r>
          </w:p>
        </w:tc>
      </w:tr>
      <w:tr w:rsidR="00613762" w:rsidRPr="00613762" w:rsidTr="005D246F"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педагогические работники образовательной организации, а также административно-управленческий персонал имеют навыки работы с персональным компьютером</w:t>
            </w:r>
          </w:p>
        </w:tc>
      </w:tr>
    </w:tbl>
    <w:p w:rsidR="00613762" w:rsidRPr="00135806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3762" w:rsidRPr="00135806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11. Требования к информационному обеспечению оказания муниципальной услуги:</w:t>
      </w:r>
    </w:p>
    <w:tbl>
      <w:tblPr>
        <w:tblW w:w="97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4"/>
        <w:gridCol w:w="7356"/>
      </w:tblGrid>
      <w:tr w:rsidR="00613762" w:rsidRPr="00613762" w:rsidTr="005D246F"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8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5D246F"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у входа в образовательную организацию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У входа в здание образовательной организации размещается информация о наименовании организации, режиме работы</w:t>
            </w:r>
          </w:p>
        </w:tc>
      </w:tr>
      <w:tr w:rsidR="00613762" w:rsidRPr="00613762" w:rsidTr="005D246F"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в 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помещениях образовательной организации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информационном стенде</w:t>
            </w:r>
            <w:r w:rsidR="001D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доступном для пользователей услуг </w:t>
            </w:r>
            <w:r w:rsidR="001D7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месте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размещается информация: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фамилии, имени, отчестве, приемных днях и часах руководителя образовательной организации;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условиях приема в образовательную организацию и необходимом для приема </w:t>
            </w:r>
            <w:r w:rsidR="001D790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перечне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телефоне образовательной организации;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телефонах, адресе, режиме приема специалистов вышестоящего органа управления образованием;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сайте образовательной организации в информационно-телекоммуникационной сети «Интернет»;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перечне оказываемых платных услуг и ценах на них.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групповых помещениях в доступных для родителей местах вывешивается: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режиме дня,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ежедневное меню,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объявления о планируемых мероприятиях, медицинских осмотрах, прививках,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объявления о возможностях получения на платной основе дополнительных услуг (с указанием наименовании услуги и цен)</w:t>
            </w:r>
          </w:p>
        </w:tc>
      </w:tr>
      <w:tr w:rsidR="00613762" w:rsidRPr="00613762" w:rsidTr="005D246F"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в сети «Интернет»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357D24" w:rsidRDefault="001D7907" w:rsidP="00FD2E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соответствия официального сайта образовательной организации требованиям законодательства, полнота и актуальность сведений на сайте «</w:t>
            </w:r>
            <w:r w:rsidR="00357D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Basgov</w:t>
            </w:r>
            <w:r w:rsidR="00357D24" w:rsidRPr="00357D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57D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357D2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13762" w:rsidRPr="00135806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3762" w:rsidRPr="00135806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12. Требования к организации учета мнения потребителей муниципальной услуги:</w:t>
      </w:r>
    </w:p>
    <w:tbl>
      <w:tblPr>
        <w:tblW w:w="97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2"/>
        <w:gridCol w:w="7138"/>
      </w:tblGrid>
      <w:tr w:rsidR="00613762" w:rsidRPr="00613762" w:rsidTr="005D246F"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8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5D246F"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образовательной организации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613762" w:rsidRPr="00613762" w:rsidTr="005D246F"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потребителей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образовательной организации организовано регулярное, не реже 1 раза в </w:t>
            </w:r>
            <w:r w:rsidR="00357D2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 (перед направлением отчета об исполнении муниципального задания)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проведение опросов родителей (законных представителей) детей с целью выявления их мнения относительно качества и доступности предоставляемой услуги (Анкета для проведения опроса  - Приложение к Стандарту качества муниципальной услуги  «Реализация основных общеобразовательных программ дошкольного образования»)</w:t>
            </w:r>
          </w:p>
        </w:tc>
      </w:tr>
    </w:tbl>
    <w:p w:rsidR="00613762" w:rsidRPr="00613762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3762" w:rsidRDefault="00613762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35806" w:rsidRDefault="0013580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806" w:rsidRDefault="0013580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46F" w:rsidRDefault="005D246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46F" w:rsidRDefault="005D246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46F" w:rsidRDefault="005D246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46F" w:rsidRDefault="005D246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46F" w:rsidRDefault="005D246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0803" w:rsidRDefault="0013080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5806" w:rsidTr="00135806">
        <w:tc>
          <w:tcPr>
            <w:tcW w:w="4785" w:type="dxa"/>
          </w:tcPr>
          <w:p w:rsidR="00135806" w:rsidRDefault="00135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35806" w:rsidRDefault="00135806" w:rsidP="001358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135806" w:rsidRDefault="00135806" w:rsidP="001358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 Стандарту качества муниципальной услуги «Реализация основных общеобразовательных программ дошкольного образования»</w:t>
            </w:r>
          </w:p>
        </w:tc>
      </w:tr>
    </w:tbl>
    <w:p w:rsidR="00613762" w:rsidRPr="00613762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35806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Анкета </w:t>
      </w:r>
    </w:p>
    <w:p w:rsidR="00613762" w:rsidRPr="00613762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проведения опроса потребителей муниципальной услуги</w:t>
      </w:r>
    </w:p>
    <w:p w:rsidR="00613762" w:rsidRPr="00613762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«Реализация основных общеобразовательных программ дошкольного образования» </w:t>
      </w:r>
    </w:p>
    <w:p w:rsidR="00613762" w:rsidRPr="00613762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13762" w:rsidRPr="00613762" w:rsidRDefault="00613762" w:rsidP="00FD2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Здравствуйте! В настоящее время мы проводим опрос среди родителей (законных представителей) воспитанников, получающих дошкольное образование в муниципальных обр</w:t>
      </w:r>
      <w:r w:rsidR="00357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азовательных организациях. Данные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 w:rsidR="00F03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</w:t>
      </w:r>
      <w:r w:rsidR="00357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r w:rsidR="00F03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использованы органами местного самоуправления для</w:t>
      </w:r>
      <w:r w:rsidR="00F03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разработки</w:t>
      </w:r>
      <w:r w:rsidR="00F03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 w:rsidR="00F03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="00F03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F03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повышению</w:t>
      </w:r>
      <w:r w:rsidR="00F03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оказания услуг населению.</w:t>
      </w:r>
    </w:p>
    <w:p w:rsidR="00135806" w:rsidRDefault="00613762" w:rsidP="001358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F03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можете</w:t>
      </w:r>
      <w:r w:rsidR="00F03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уверены, что содержание Ваших ответов останется строго между нами. Все данные</w:t>
      </w:r>
      <w:r w:rsidR="00F03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r w:rsidR="00F03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анализироватьс</w:t>
      </w:r>
      <w:r w:rsidR="00357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целом,</w:t>
      </w:r>
      <w:r w:rsidR="00F03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="00F03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упоминания</w:t>
      </w:r>
      <w:r w:rsidR="00F03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конкретного человека, и использоваться только в обобщенном виде вместе с</w:t>
      </w:r>
      <w:r w:rsidR="00F03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ответами других людей.</w:t>
      </w:r>
    </w:p>
    <w:p w:rsidR="00135806" w:rsidRDefault="00613762" w:rsidP="001358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Заранее благодарим Вас за участие в опросе!</w:t>
      </w:r>
    </w:p>
    <w:p w:rsidR="00135806" w:rsidRDefault="00135806" w:rsidP="001358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3762" w:rsidRPr="00613762" w:rsidRDefault="00F00694" w:rsidP="001358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Довольны ли </w:t>
      </w:r>
      <w:r w:rsidR="00613762"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 качеством предоставления муниципальной услуги?</w:t>
      </w:r>
      <w:r w:rsidR="00613762"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  (Дайте один ответ по  каждой</w:t>
      </w:r>
      <w:r w:rsidR="00F03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3762"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строке)</w:t>
      </w:r>
    </w:p>
    <w:p w:rsidR="00613762" w:rsidRPr="00613762" w:rsidRDefault="00613762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0"/>
        <w:gridCol w:w="1298"/>
        <w:gridCol w:w="1301"/>
        <w:gridCol w:w="1302"/>
        <w:gridCol w:w="1505"/>
        <w:gridCol w:w="1559"/>
      </w:tblGrid>
      <w:tr w:rsidR="00613762" w:rsidRPr="00613762" w:rsidTr="00613762"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CC7A66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</w:t>
            </w:r>
            <w:r w:rsidR="00F03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доволен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CC7A66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корее</w:t>
            </w:r>
            <w:r w:rsidR="00F03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доволен, чем не доволен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 не доволен, чем доволен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CC7A66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овершенно</w:t>
            </w:r>
            <w:r w:rsidR="00F03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доволен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CC7A66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атрудняюсь</w:t>
            </w:r>
            <w:r w:rsidR="00F03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</w:t>
            </w:r>
          </w:p>
        </w:tc>
      </w:tr>
      <w:tr w:rsidR="00613762" w:rsidRPr="00613762" w:rsidTr="00613762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762" w:rsidRPr="00613762" w:rsidTr="00613762">
        <w:trPr>
          <w:trHeight w:val="265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и оборудование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762" w:rsidRPr="00613762" w:rsidTr="00613762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762" w:rsidRPr="00613762" w:rsidTr="00613762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762" w:rsidRPr="00613762" w:rsidTr="00613762">
        <w:tc>
          <w:tcPr>
            <w:tcW w:w="3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  <w:r w:rsidR="00ED6C19">
              <w:rPr>
                <w:rFonts w:ascii="Times New Roman" w:eastAsia="Times New Roman" w:hAnsi="Times New Roman" w:cs="Times New Roman"/>
                <w:sz w:val="24"/>
                <w:szCs w:val="24"/>
              </w:rPr>
              <w:t>, антитеррористическая защищенность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техника безопасности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762" w:rsidRPr="00613762" w:rsidTr="00613762">
        <w:tc>
          <w:tcPr>
            <w:tcW w:w="3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 и его компетентность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762" w:rsidRPr="00613762" w:rsidTr="00613762">
        <w:tc>
          <w:tcPr>
            <w:tcW w:w="3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оснащенность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762" w:rsidRPr="00613762" w:rsidTr="00613762">
        <w:tc>
          <w:tcPr>
            <w:tcW w:w="3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F00694" w:rsidRDefault="00ED6C19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69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открытость учреждения и доступность информации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762" w:rsidRPr="00613762" w:rsidTr="00613762">
        <w:tc>
          <w:tcPr>
            <w:tcW w:w="3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F00694" w:rsidRDefault="00ED6C19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 и доступность дополнительного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3762" w:rsidRPr="00613762" w:rsidRDefault="00613762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C7A66" w:rsidRDefault="00613762" w:rsidP="0013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Благодарим Вас за участие в опросе!</w:t>
      </w:r>
    </w:p>
    <w:p w:rsidR="00F00694" w:rsidRDefault="00F00694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F15" w:rsidRDefault="00D21F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21F15" w:rsidTr="00D21F15">
        <w:tc>
          <w:tcPr>
            <w:tcW w:w="4785" w:type="dxa"/>
          </w:tcPr>
          <w:p w:rsidR="00D21F15" w:rsidRDefault="00D21F15" w:rsidP="00D21F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1F15" w:rsidRDefault="00D21F15" w:rsidP="00F035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 w:rsidR="005D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21F15" w:rsidRDefault="00D21F15" w:rsidP="00F035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постановлению администрации муниципального района </w:t>
            </w:r>
          </w:p>
          <w:p w:rsidR="00D21F15" w:rsidRDefault="00D21F15" w:rsidP="00F035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«Карымский район» </w:t>
            </w:r>
          </w:p>
          <w:p w:rsidR="00D21F15" w:rsidRDefault="00CC074C" w:rsidP="00F035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</w:tbl>
    <w:p w:rsidR="00D21F15" w:rsidRDefault="00D21F15" w:rsidP="00D21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7A66" w:rsidRDefault="00CC7A66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1F15" w:rsidRPr="00135806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35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Стандарт качества </w:t>
      </w:r>
    </w:p>
    <w:p w:rsidR="00613762" w:rsidRPr="00135806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муниципальной услуги «Реализация основных общеобразовательных программ начального  общего образования»</w:t>
      </w:r>
    </w:p>
    <w:p w:rsidR="00613762" w:rsidRPr="00135806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80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13762" w:rsidRPr="00135806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Цель оказания муниципальной услуги: </w:t>
      </w:r>
      <w:r w:rsidRPr="00135806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обучение и воспитание, формирование общей культуры личности обучающихся, их адаптация к жизни в обществе,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 обучающихся.</w:t>
      </w:r>
    </w:p>
    <w:p w:rsidR="00613762" w:rsidRPr="00135806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</w:t>
      </w:r>
      <w:r w:rsidRPr="0013580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135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Потенциальные потребители муниципальной услуги: </w:t>
      </w:r>
      <w:r w:rsidRPr="0013580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физические лица, проживающие </w:t>
      </w:r>
      <w:r w:rsidR="002F0C27" w:rsidRPr="00135806">
        <w:rPr>
          <w:rFonts w:ascii="Times New Roman" w:eastAsia="Times New Roman" w:hAnsi="Times New Roman" w:cs="Times New Roman"/>
          <w:color w:val="000000"/>
          <w:sz w:val="27"/>
          <w:szCs w:val="27"/>
        </w:rPr>
        <w:t>на территории Карымского района</w:t>
      </w:r>
      <w:r w:rsidRPr="0013580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13762" w:rsidRPr="00135806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Основные показатели оценки качества оказания муниципальной услуги:</w:t>
      </w:r>
      <w:r w:rsidRPr="0013580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97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3"/>
        <w:gridCol w:w="4658"/>
        <w:gridCol w:w="2369"/>
      </w:tblGrid>
      <w:tr w:rsidR="00613762" w:rsidRPr="00D21F15" w:rsidTr="00613762"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D21F15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1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единицы измерения</w:t>
            </w:r>
          </w:p>
        </w:tc>
        <w:tc>
          <w:tcPr>
            <w:tcW w:w="4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D21F15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1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D21F15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1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информации</w:t>
            </w:r>
          </w:p>
        </w:tc>
      </w:tr>
      <w:tr w:rsidR="00613762" w:rsidRPr="00D21F15" w:rsidTr="00613762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D21F15" w:rsidRDefault="003F4DB4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освоивших в полном объеме образовательную программу учебного года (%)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D21F15" w:rsidRDefault="003F4DB4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освоивших в полном объеме образовательную программу учебного года уровня начального общего образования (без учета детей, обучающихся по программам углубленного изучения предметов</w:t>
            </w:r>
            <w:r w:rsidR="00FE175D" w:rsidRPr="00D21F15">
              <w:rPr>
                <w:rFonts w:ascii="Times New Roman" w:eastAsia="Times New Roman" w:hAnsi="Times New Roman" w:cs="Times New Roman"/>
                <w:sz w:val="24"/>
                <w:szCs w:val="24"/>
              </w:rPr>
              <w:t>, адаптированным программам) / Общее количество обучающихся осваивающих образовательную программу учебного года уровня начального общего образования (без учета детей, обучающихся по программам углубленного изучения предметов, адаптированным программам) х 100%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D21F15" w:rsidRDefault="00FE175D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1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Комитета образования</w:t>
            </w:r>
          </w:p>
        </w:tc>
      </w:tr>
      <w:tr w:rsidR="00FE175D" w:rsidRPr="00D21F15" w:rsidTr="00613762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75D" w:rsidRPr="00D21F15" w:rsidRDefault="00FE175D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принявших участие  в муниципальных, краевых, всероссийских конкурсах¸ олимпиадах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75D" w:rsidRPr="00D21F15" w:rsidRDefault="00FE175D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уровня начального общего образования, принявших участие  в муниципальных, краевых, всероссийских конкурсах¸ олимпиадах / Общее количество обучающихся, осваивающих образовательную программу учебного года уровня начального общего образования  100%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75D" w:rsidRPr="00D21F15" w:rsidRDefault="00FE175D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1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Комитета образования</w:t>
            </w:r>
          </w:p>
        </w:tc>
      </w:tr>
      <w:tr w:rsidR="00613762" w:rsidRPr="00D21F15" w:rsidTr="00613762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D21F15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проведенных в отчетном периоде досуговых </w:t>
            </w:r>
            <w:r w:rsidR="003F4DB4" w:rsidRPr="00D21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воспитательных </w:t>
            </w:r>
            <w:r w:rsidRPr="00D21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(ед.)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D21F15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Абсолютная величина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D21F15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1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организации</w:t>
            </w:r>
          </w:p>
        </w:tc>
      </w:tr>
      <w:tr w:rsidR="00613762" w:rsidRPr="00D21F15" w:rsidTr="00613762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D21F15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 потребителей (обучающихся, их родителей (законных представителей)), удовлетворенных качеством и доступностью услуги (%)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803" w:rsidRPr="00501435" w:rsidRDefault="00DB46F5" w:rsidP="0013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Ок+Од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2*О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*100%</m:t>
              </m:r>
            </m:oMath>
            <w:r w:rsidR="00130803" w:rsidRPr="00501435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</w:p>
          <w:p w:rsidR="00130803" w:rsidRDefault="00130803" w:rsidP="0013080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4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501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r w:rsidRPr="00501435">
              <w:rPr>
                <w:rFonts w:ascii="Times New Roman" w:eastAsia="Times New Roman" w:hAnsi="Times New Roman" w:cs="Times New Roman"/>
                <w:sz w:val="20"/>
                <w:szCs w:val="20"/>
              </w:rPr>
              <w:t> - число опрошенных, удовлетворенных качеством услуг</w:t>
            </w:r>
          </w:p>
          <w:p w:rsidR="00130803" w:rsidRPr="00501435" w:rsidRDefault="00130803" w:rsidP="0013080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</w:t>
            </w:r>
            <w:r w:rsidRPr="00501435">
              <w:rPr>
                <w:rFonts w:ascii="Times New Roman" w:eastAsia="Times New Roman" w:hAnsi="Times New Roman" w:cs="Times New Roman"/>
                <w:sz w:val="20"/>
                <w:szCs w:val="20"/>
              </w:rPr>
              <w:t> - число опрошенных, удовлетворенных доступностью услуг</w:t>
            </w:r>
          </w:p>
          <w:p w:rsidR="00613762" w:rsidRPr="00D21F15" w:rsidRDefault="00130803" w:rsidP="0013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501435">
              <w:rPr>
                <w:rFonts w:ascii="Times New Roman" w:eastAsia="Times New Roman" w:hAnsi="Times New Roman" w:cs="Times New Roman"/>
                <w:sz w:val="20"/>
                <w:szCs w:val="20"/>
              </w:rPr>
              <w:t> - общее число опрошенных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D21F15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1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по результатам опросов обучающихся и/или их родителей (законных представителей)</w:t>
            </w:r>
          </w:p>
        </w:tc>
      </w:tr>
      <w:tr w:rsidR="00613762" w:rsidRPr="00D21F15" w:rsidTr="00613762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D21F15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обоснованных жалоб потребителей (обучающихся, их родителей (законных представителей)) (ед.)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D21F15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15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D21F15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1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 основании анализа жалоб обучающихся и их родителей (законных представителей)</w:t>
            </w:r>
          </w:p>
        </w:tc>
      </w:tr>
    </w:tbl>
    <w:p w:rsidR="00613762" w:rsidRPr="00135806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3762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35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Правовые основы оказания муниципальной услуги:</w:t>
      </w:r>
    </w:p>
    <w:p w:rsidR="00135806" w:rsidRPr="00CC785F" w:rsidRDefault="00135806" w:rsidP="00135806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- Федеральный закон от 29 декабря 2012 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 273-ФЗ «Об образовании в Российской Федерации»;</w:t>
      </w:r>
    </w:p>
    <w:p w:rsidR="00135806" w:rsidRDefault="00135806" w:rsidP="00135806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- Федеральный закон от 6 октября 2003 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№131-ФЗ «Об общих принципах организации местного самоуправления в Российской Федерации»;</w:t>
      </w:r>
    </w:p>
    <w:p w:rsidR="00135806" w:rsidRPr="00CC785F" w:rsidRDefault="00135806" w:rsidP="00135806">
      <w:pPr>
        <w:shd w:val="clear" w:color="auto" w:fill="FFFFFF"/>
        <w:spacing w:after="0" w:line="240" w:lineRule="auto"/>
        <w:ind w:firstLine="838"/>
        <w:jc w:val="both"/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</w:pPr>
      <w:r w:rsidRPr="00CC785F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- Федеральный закон от 24 ноября 1995 г</w:t>
      </w:r>
      <w:r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.</w:t>
      </w:r>
      <w:r w:rsidRPr="00CC785F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№181-ФЗ </w:t>
      </w:r>
      <w:r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«</w:t>
      </w:r>
      <w:r w:rsidRPr="00CC785F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О социальной защите инвалидов в Российской Федерации»;</w:t>
      </w:r>
    </w:p>
    <w:p w:rsidR="00135806" w:rsidRDefault="00135806" w:rsidP="00135806">
      <w:pPr>
        <w:shd w:val="clear" w:color="auto" w:fill="FFFFFF"/>
        <w:spacing w:after="0" w:line="240" w:lineRule="auto"/>
        <w:ind w:firstLine="838"/>
        <w:jc w:val="both"/>
        <w:rPr>
          <w:rFonts w:ascii="Times New Roman" w:hAnsi="Times New Roman" w:cs="Times New Roman"/>
          <w:sz w:val="27"/>
          <w:szCs w:val="27"/>
        </w:rPr>
      </w:pPr>
      <w:r w:rsidRPr="00CC785F">
        <w:rPr>
          <w:rFonts w:ascii="Times New Roman" w:hAnsi="Times New Roman" w:cs="Times New Roman"/>
          <w:sz w:val="27"/>
          <w:szCs w:val="27"/>
        </w:rPr>
        <w:t xml:space="preserve">- </w:t>
      </w:r>
      <w:hyperlink r:id="rId11" w:history="1">
        <w:r w:rsidRPr="00CC785F">
          <w:rPr>
            <w:rFonts w:ascii="Times New Roman" w:eastAsia="Times New Roman" w:hAnsi="Times New Roman" w:cs="Times New Roman"/>
            <w:color w:val="000000" w:themeColor="text1"/>
            <w:spacing w:val="2"/>
            <w:sz w:val="27"/>
            <w:szCs w:val="27"/>
          </w:rPr>
          <w:t>Федеральный закон от 27 июля 2010 г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7"/>
            <w:szCs w:val="27"/>
          </w:rPr>
          <w:t>.</w:t>
        </w:r>
        <w:r w:rsidRPr="00CC785F">
          <w:rPr>
            <w:rFonts w:ascii="Times New Roman" w:eastAsia="Times New Roman" w:hAnsi="Times New Roman" w:cs="Times New Roman"/>
            <w:color w:val="000000" w:themeColor="text1"/>
            <w:spacing w:val="2"/>
            <w:sz w:val="27"/>
            <w:szCs w:val="27"/>
          </w:rPr>
          <w:t xml:space="preserve"> №210-ФЗ «Об организации предоставления государственных и муниципальных слуг</w:t>
        </w:r>
      </w:hyperlink>
      <w:r w:rsidRPr="00CC785F">
        <w:rPr>
          <w:rFonts w:ascii="Times New Roman" w:hAnsi="Times New Roman" w:cs="Times New Roman"/>
          <w:sz w:val="27"/>
          <w:szCs w:val="27"/>
        </w:rPr>
        <w:t>»;</w:t>
      </w:r>
    </w:p>
    <w:p w:rsidR="00915734" w:rsidRPr="00AF66D0" w:rsidRDefault="00915734" w:rsidP="00915734">
      <w:pPr>
        <w:shd w:val="clear" w:color="auto" w:fill="FFFFFF"/>
        <w:spacing w:after="0" w:line="240" w:lineRule="auto"/>
        <w:ind w:firstLine="838"/>
        <w:jc w:val="both"/>
        <w:rPr>
          <w:rFonts w:ascii="Times New Roman" w:hAnsi="Times New Roman" w:cs="Times New Roman"/>
          <w:sz w:val="27"/>
          <w:szCs w:val="27"/>
        </w:rPr>
      </w:pPr>
      <w:r w:rsidRPr="00CC785F">
        <w:rPr>
          <w:rFonts w:ascii="Times New Roman" w:hAnsi="Times New Roman" w:cs="Times New Roman"/>
          <w:sz w:val="27"/>
          <w:szCs w:val="27"/>
        </w:rPr>
        <w:t xml:space="preserve">- </w:t>
      </w:r>
      <w:hyperlink r:id="rId12" w:history="1">
        <w:r w:rsidRPr="00CC785F">
          <w:rPr>
            <w:rFonts w:ascii="Times New Roman" w:hAnsi="Times New Roman" w:cs="Times New Roman"/>
            <w:color w:val="000000" w:themeColor="text1"/>
            <w:spacing w:val="2"/>
            <w:sz w:val="27"/>
            <w:szCs w:val="27"/>
          </w:rPr>
          <w:t>Федеральный закон от 24 июля 1998 г</w:t>
        </w:r>
        <w:r>
          <w:rPr>
            <w:rFonts w:ascii="Times New Roman" w:hAnsi="Times New Roman" w:cs="Times New Roman"/>
            <w:color w:val="000000" w:themeColor="text1"/>
            <w:spacing w:val="2"/>
            <w:sz w:val="27"/>
            <w:szCs w:val="27"/>
          </w:rPr>
          <w:t>.</w:t>
        </w:r>
        <w:r w:rsidRPr="00CC785F">
          <w:rPr>
            <w:rFonts w:ascii="Times New Roman" w:hAnsi="Times New Roman" w:cs="Times New Roman"/>
            <w:color w:val="000000" w:themeColor="text1"/>
            <w:spacing w:val="2"/>
            <w:sz w:val="27"/>
            <w:szCs w:val="27"/>
          </w:rPr>
          <w:t xml:space="preserve"> №124-ФЗ «Об основных гарантиях прав ребенка в Российской Федерации</w:t>
        </w:r>
      </w:hyperlink>
      <w:r w:rsidRPr="00CC785F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CC785F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;</w:t>
      </w:r>
    </w:p>
    <w:p w:rsidR="00915734" w:rsidRPr="00CC785F" w:rsidRDefault="00915734" w:rsidP="00915734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остановление Правительства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РФ 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от 25 апреля 2012 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№390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противопожарно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режим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»;</w:t>
      </w:r>
    </w:p>
    <w:p w:rsidR="00915734" w:rsidRPr="00CC785F" w:rsidRDefault="00915734" w:rsidP="00915734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hAnsi="Times New Roman" w:cs="Times New Roman"/>
          <w:sz w:val="27"/>
          <w:szCs w:val="27"/>
        </w:rPr>
        <w:t xml:space="preserve">- Постановления Правительства </w:t>
      </w:r>
      <w:r>
        <w:rPr>
          <w:rFonts w:ascii="Times New Roman" w:hAnsi="Times New Roman" w:cs="Times New Roman"/>
          <w:sz w:val="27"/>
          <w:szCs w:val="27"/>
        </w:rPr>
        <w:t>РФ</w:t>
      </w:r>
      <w:r w:rsidRPr="00CC785F">
        <w:rPr>
          <w:rFonts w:ascii="Times New Roman" w:hAnsi="Times New Roman" w:cs="Times New Roman"/>
          <w:sz w:val="27"/>
          <w:szCs w:val="27"/>
        </w:rPr>
        <w:t xml:space="preserve"> от 10</w:t>
      </w:r>
      <w:r>
        <w:rPr>
          <w:rFonts w:ascii="Times New Roman" w:hAnsi="Times New Roman" w:cs="Times New Roman"/>
          <w:sz w:val="27"/>
          <w:szCs w:val="27"/>
        </w:rPr>
        <w:t xml:space="preserve"> июля </w:t>
      </w:r>
      <w:r w:rsidRPr="00CC785F">
        <w:rPr>
          <w:rFonts w:ascii="Times New Roman" w:hAnsi="Times New Roman" w:cs="Times New Roman"/>
          <w:sz w:val="27"/>
          <w:szCs w:val="27"/>
        </w:rPr>
        <w:t>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613762" w:rsidRPr="00135806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57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Примерное положение о библиотеке общеобразовательного учреждения (направлено письмом Министерства образования Российской Федерации от 23 марта 2004 </w:t>
      </w:r>
      <w:r w:rsidR="00915734" w:rsidRPr="00915734">
        <w:rPr>
          <w:rFonts w:ascii="Times New Roman" w:eastAsia="Times New Roman" w:hAnsi="Times New Roman" w:cs="Times New Roman"/>
          <w:color w:val="000000"/>
          <w:sz w:val="27"/>
          <w:szCs w:val="27"/>
        </w:rPr>
        <w:t>г.</w:t>
      </w:r>
      <w:r w:rsidRPr="009157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 14-51-70/13);</w:t>
      </w:r>
    </w:p>
    <w:p w:rsidR="00915734" w:rsidRPr="00CC785F" w:rsidRDefault="00915734" w:rsidP="00915734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- Санитарные правила и нормы СанПиН 2.4.2.576-96 «Гигиеническиетребования к условиям обучения школьников в различных видах современных общеобразовательных учреждений» (утв. постановлением Госкомсанэпиднадзора РФ от 31 октября 1996 г. №49);</w:t>
      </w:r>
    </w:p>
    <w:p w:rsidR="00613762" w:rsidRPr="00135806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57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915734" w:rsidRPr="009157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Приказ Минобразования РФ от 9 февраля 1998 г. </w:t>
      </w:r>
      <w:r w:rsidR="00915734"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 w:rsidR="00915734" w:rsidRPr="009157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322 </w:t>
      </w:r>
      <w:r w:rsidR="00915734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="00915734" w:rsidRPr="00915734">
        <w:rPr>
          <w:rFonts w:ascii="Times New Roman" w:eastAsia="Times New Roman" w:hAnsi="Times New Roman" w:cs="Times New Roman"/>
          <w:color w:val="000000"/>
          <w:sz w:val="27"/>
          <w:szCs w:val="27"/>
        </w:rPr>
        <w:t>Об утверждении Базисного учебного плана общеобразовательных учреждений Российской Федерации</w:t>
      </w:r>
      <w:r w:rsidR="00915734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613762" w:rsidRPr="00BC4E53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E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1C74BB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BC4E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риказ Минобразования </w:t>
      </w:r>
      <w:r w:rsidR="00BC4E53" w:rsidRPr="00BC4E53">
        <w:rPr>
          <w:rFonts w:ascii="Times New Roman" w:eastAsia="Times New Roman" w:hAnsi="Times New Roman" w:cs="Times New Roman"/>
          <w:color w:val="000000"/>
          <w:sz w:val="27"/>
          <w:szCs w:val="27"/>
        </w:rPr>
        <w:t>РФ</w:t>
      </w:r>
      <w:r w:rsidRPr="00BC4E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19 мая 1998 г</w:t>
      </w:r>
      <w:r w:rsidR="00BC4E53" w:rsidRPr="00BC4E5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BC4E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 1235 «</w:t>
      </w:r>
      <w:r w:rsidR="00BC4E53" w:rsidRPr="00BC4E53">
        <w:rPr>
          <w:rFonts w:ascii="Times New Roman" w:eastAsia="Times New Roman" w:hAnsi="Times New Roman" w:cs="Times New Roman"/>
          <w:color w:val="000000"/>
          <w:sz w:val="27"/>
          <w:szCs w:val="27"/>
        </w:rPr>
        <w:t>Об утверждении Обязательного минимума содержания начального общего образования</w:t>
      </w:r>
      <w:r w:rsidRPr="00BC4E53">
        <w:rPr>
          <w:rFonts w:ascii="Times New Roman" w:eastAsia="Times New Roman" w:hAnsi="Times New Roman" w:cs="Times New Roman"/>
          <w:color w:val="000000"/>
          <w:sz w:val="27"/>
          <w:szCs w:val="27"/>
        </w:rPr>
        <w:t>»;</w:t>
      </w:r>
    </w:p>
    <w:p w:rsidR="00613762" w:rsidRPr="00135806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E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1C74BB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BC4E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риказ Минобразования </w:t>
      </w:r>
      <w:r w:rsidR="00BC4E53" w:rsidRPr="00BC4E53">
        <w:rPr>
          <w:rFonts w:ascii="Times New Roman" w:eastAsia="Times New Roman" w:hAnsi="Times New Roman" w:cs="Times New Roman"/>
          <w:color w:val="000000"/>
          <w:sz w:val="27"/>
          <w:szCs w:val="27"/>
        </w:rPr>
        <w:t>РФ</w:t>
      </w:r>
      <w:r w:rsidRPr="00BC4E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9 марта 2004 г</w:t>
      </w:r>
      <w:r w:rsidR="00BC4E53" w:rsidRPr="00BC4E5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BC4E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 1312 «</w:t>
      </w:r>
      <w:r w:rsidR="00BC4E53" w:rsidRPr="00BC4E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 утверждении федерального базисного учебного плана и примерных учебных планов для </w:t>
      </w:r>
      <w:r w:rsidR="00BC4E53" w:rsidRPr="00BC4E5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образовательных учреждений Российской Федерации, реализующих программы общего образования</w:t>
      </w:r>
      <w:r w:rsidRPr="00BC4E53">
        <w:rPr>
          <w:rFonts w:ascii="Times New Roman" w:eastAsia="Times New Roman" w:hAnsi="Times New Roman" w:cs="Times New Roman"/>
          <w:color w:val="000000"/>
          <w:sz w:val="27"/>
          <w:szCs w:val="27"/>
        </w:rPr>
        <w:t>»;</w:t>
      </w:r>
    </w:p>
    <w:p w:rsidR="00613762" w:rsidRPr="00135806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74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1C74BB" w:rsidRPr="001C74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Постановление Главного государственного санитарного врача РФ от 29.12.2010 </w:t>
      </w:r>
      <w:r w:rsidR="005D246F"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 w:rsidR="001C74BB" w:rsidRPr="001C74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189 (ред. от 22.05.2019) </w:t>
      </w:r>
      <w:r w:rsidR="005D246F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="001C74BB" w:rsidRPr="001C74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 утверждении СанПиН 2.4.2.2821-10 </w:t>
      </w:r>
      <w:r w:rsidR="005D246F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="001C74BB" w:rsidRPr="001C74BB">
        <w:rPr>
          <w:rFonts w:ascii="Times New Roman" w:eastAsia="Times New Roman" w:hAnsi="Times New Roman" w:cs="Times New Roman"/>
          <w:color w:val="000000"/>
          <w:sz w:val="27"/>
          <w:szCs w:val="27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5D246F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1C74BB" w:rsidRPr="001C74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(вместе с </w:t>
      </w:r>
      <w:r w:rsidR="005D246F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="001C74BB" w:rsidRPr="001C74BB">
        <w:rPr>
          <w:rFonts w:ascii="Times New Roman" w:eastAsia="Times New Roman" w:hAnsi="Times New Roman" w:cs="Times New Roman"/>
          <w:color w:val="000000"/>
          <w:sz w:val="27"/>
          <w:szCs w:val="27"/>
        </w:rPr>
        <w:t>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</w:t>
      </w:r>
      <w:r w:rsidR="005D246F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1C74BB" w:rsidRPr="001C74BB">
        <w:rPr>
          <w:rFonts w:ascii="Times New Roman" w:eastAsia="Times New Roman" w:hAnsi="Times New Roman" w:cs="Times New Roman"/>
          <w:color w:val="000000"/>
          <w:sz w:val="27"/>
          <w:szCs w:val="27"/>
        </w:rPr>
        <w:t>) (Зарегистрировано в Минюсте России 03.03.2011</w:t>
      </w:r>
      <w:r w:rsidR="005D24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</w:t>
      </w:r>
      <w:r w:rsidR="001C74BB" w:rsidRPr="001C74BB">
        <w:rPr>
          <w:rFonts w:ascii="Times New Roman" w:eastAsia="Times New Roman" w:hAnsi="Times New Roman" w:cs="Times New Roman"/>
          <w:color w:val="000000"/>
          <w:sz w:val="27"/>
          <w:szCs w:val="27"/>
        </w:rPr>
        <w:t>19993)</w:t>
      </w:r>
      <w:r w:rsidR="005D246F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C74BB" w:rsidRPr="00CC785F" w:rsidRDefault="00613762" w:rsidP="001C74BB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80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1C74BB"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(утв. Госкомобразованием СССР 10 мая 1989 г.);</w:t>
      </w:r>
    </w:p>
    <w:p w:rsidR="001C74BB" w:rsidRPr="00CC785F" w:rsidRDefault="00613762" w:rsidP="001C7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80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1C74BB"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Забайкальского края от 11 июля 2013 г</w:t>
      </w:r>
      <w:r w:rsidR="001C74B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1C74BB"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№858-ЗЗК «Об отдельных вопросах в сфере образования»;</w:t>
      </w:r>
    </w:p>
    <w:p w:rsidR="001C74BB" w:rsidRPr="00CC785F" w:rsidRDefault="00D37A67" w:rsidP="001C74BB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80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1C74BB"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Устав </w:t>
      </w:r>
      <w:r w:rsidR="001C74BB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района «</w:t>
      </w:r>
      <w:r w:rsidR="001C74BB"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Крымский район»</w:t>
      </w:r>
      <w:r w:rsidR="001C74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Забайкальского края</w:t>
      </w:r>
      <w:r w:rsidR="001C74BB"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принятрешением Совета муниципального района «Карымский </w:t>
      </w:r>
      <w:r w:rsidR="00DA2AC2"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район» от</w:t>
      </w:r>
      <w:r w:rsidR="001C74BB"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25</w:t>
      </w:r>
      <w:r w:rsidR="001C74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сентября </w:t>
      </w:r>
      <w:r w:rsidR="001C74BB"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2014</w:t>
      </w:r>
      <w:r w:rsidR="001C74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</w:t>
      </w:r>
      <w:r w:rsidR="001C74BB"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№153.</w:t>
      </w:r>
    </w:p>
    <w:p w:rsidR="00D37A67" w:rsidRPr="00135806" w:rsidRDefault="00D37A67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13762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C7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Основные действия по оказанию муниципальной услуги</w:t>
      </w:r>
      <w:r w:rsidR="00F035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F035ED" w:rsidRPr="001C74BB" w:rsidRDefault="00F035ED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13762" w:rsidRPr="001C74BB" w:rsidRDefault="00613762" w:rsidP="00DA2AC2">
      <w:pPr>
        <w:shd w:val="clear" w:color="auto" w:fill="FFFFFF"/>
        <w:tabs>
          <w:tab w:val="left" w:pos="900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74BB">
        <w:rPr>
          <w:rFonts w:ascii="Times New Roman" w:eastAsia="Times New Roman" w:hAnsi="Times New Roman" w:cs="Times New Roman"/>
          <w:color w:val="000000"/>
          <w:sz w:val="27"/>
          <w:szCs w:val="27"/>
        </w:rPr>
        <w:t> Для оказания муниципальной услуги осуществляются </w:t>
      </w:r>
      <w:r w:rsidR="00DA2AC2" w:rsidRPr="001C74BB"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следующие действия</w:t>
      </w:r>
      <w:r w:rsidRPr="001C74B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613762" w:rsidRPr="001C74BB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74BB">
        <w:rPr>
          <w:rFonts w:ascii="Times New Roman" w:eastAsia="Times New Roman" w:hAnsi="Times New Roman" w:cs="Times New Roman"/>
          <w:color w:val="000000"/>
          <w:sz w:val="27"/>
          <w:szCs w:val="27"/>
        </w:rPr>
        <w:t>- реализация общеобразовательных программ начального общего образования;</w:t>
      </w:r>
    </w:p>
    <w:p w:rsidR="00613762" w:rsidRPr="001C74BB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74BB">
        <w:rPr>
          <w:rFonts w:ascii="Times New Roman" w:eastAsia="Times New Roman" w:hAnsi="Times New Roman" w:cs="Times New Roman"/>
          <w:color w:val="000000"/>
          <w:sz w:val="27"/>
          <w:szCs w:val="27"/>
        </w:rPr>
        <w:t>- реализация дополнительных образовательных программ;</w:t>
      </w:r>
    </w:p>
    <w:p w:rsidR="00613762" w:rsidRPr="001C74BB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74BB">
        <w:rPr>
          <w:rFonts w:ascii="Times New Roman" w:eastAsia="Times New Roman" w:hAnsi="Times New Roman" w:cs="Times New Roman"/>
          <w:color w:val="000000"/>
          <w:sz w:val="27"/>
          <w:szCs w:val="27"/>
        </w:rPr>
        <w:t>- воспитание обучающихся.</w:t>
      </w:r>
    </w:p>
    <w:p w:rsidR="00613762" w:rsidRPr="001C74BB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74BB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</w:rPr>
        <w:t> </w:t>
      </w:r>
    </w:p>
    <w:p w:rsidR="00613762" w:rsidRPr="001C74BB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74BB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</w:rPr>
        <w:t>6. Требования к материально-техническому обеспечению оказания муниципальной услуги: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4"/>
        <w:gridCol w:w="7369"/>
      </w:tblGrid>
      <w:tr w:rsidR="00613762" w:rsidRPr="00613762" w:rsidTr="005D246F"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4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5D246F"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 размещается в специально предназначенном либо приспособленном здании (ях), состояние здания не является аварийным, здание оборудовано водопроводом, подключено к системам централизованного отопления и горячего водоснабжения либо отапливается от котельных,  оборудовано канализацией. При отсутствии централизованного водоснабжения организуется подвоз воды, которая отвечает санитарно-эпидемиологическим требованиям к питьевой воде. При отсутствии централизованной канализации здания оборудуются внутренней канализацией, при условии устройства выгребов или локальных очистных сооружений</w:t>
            </w:r>
          </w:p>
        </w:tc>
      </w:tr>
      <w:tr w:rsidR="00613762" w:rsidRPr="00613762" w:rsidTr="005D246F"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образовательной организации озеленена, огорожена, оборудована физкультурно-спортивной площадкой, если позволяет территория организации</w:t>
            </w:r>
          </w:p>
        </w:tc>
      </w:tr>
      <w:tr w:rsidR="00613762" w:rsidRPr="00613762" w:rsidTr="005D246F"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образовательной организации имеются: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учебные классы;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помещения для проживания обучающихся начальной общеобразовательной школы-интерната;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помещения для занятий по физическому воспитанию;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столовая или буфет;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медпункт или помещение для медицинского обеспечения;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библиотека;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актовый зал;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административно-хозяйственные помещения;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санузлы;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рекреации;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гардероб</w:t>
            </w:r>
          </w:p>
        </w:tc>
      </w:tr>
      <w:tr w:rsidR="00613762" w:rsidRPr="00613762" w:rsidTr="005D246F">
        <w:trPr>
          <w:trHeight w:val="699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Температурный режим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 оснащена системами теплоснабжения и вентиляции, обеспечивающими температурный режим: в учебных помещениях и кабинетах, кабинетах психолога и логопеда, лабораториях, актовом зале, столовой, рекреациях, библиотеке, вестибюле, гардеробе температура составляет 18 - 24 °C; в спортзале и комнатах для проведения секционных занятий, мастерских - 17 - 20 °C; помещениях интерната - 20 - 24 °C; медицинских кабинетах, раздевальных комнатах спортивного зала - 20 - 22 °C, душевых - 25°C</w:t>
            </w:r>
          </w:p>
        </w:tc>
      </w:tr>
      <w:tr w:rsidR="00613762" w:rsidRPr="00613762" w:rsidTr="005D246F"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Каждая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организация должна быть оснащена оборудованием, аппаратурой и приборами, отвечающими требованиям СанПиН 2.4.2.2821-10, стандартов, технических условий, других нормативных документов, и обеспечивающими надлежащее качество предоставления муниципальной услуги.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 оснащением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образовательной</w:t>
            </w: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организации являются: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учебных помещениях: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 (парты) ученические;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аудиторные доски;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шкафы для учебно-наглядных пособий;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компьютеры;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мультимедийные проекторы и экраны;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помещениях столовых: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прилавки;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столы;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скамьи или стулья (табуреты);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актовых залах: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кресла;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 сцены;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помещениях для занятий по физическому воспитанию</w:t>
            </w: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 и игровое оборудование.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эксплуатации.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электрического оборудования, используемого в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организации, определяется путем проведения визуального осмотра, замеров сопротивления изоляции (проверка качества изоляции проводов) и т.д.</w:t>
            </w:r>
          </w:p>
        </w:tc>
      </w:tr>
      <w:tr w:rsidR="00613762" w:rsidRPr="00613762" w:rsidTr="005D246F"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Компьютеризация и информатизация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сотрудников образовательной организации организовано не менее чем 1 рабочее место на 2 сотрудника из числа административно-управленческого персонала, имеющих доступ в информационно-телекоммуникационную</w:t>
            </w:r>
            <w:r w:rsidRPr="0061376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сеть «Интернет»</w:t>
            </w:r>
          </w:p>
        </w:tc>
      </w:tr>
    </w:tbl>
    <w:p w:rsidR="00613762" w:rsidRPr="001C74BB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3762" w:rsidRPr="001C74BB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74BB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</w:rPr>
        <w:t>7. Требования к законности и безопасности оказания муниципальной услуги: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9"/>
        <w:gridCol w:w="6884"/>
      </w:tblGrid>
      <w:tr w:rsidR="00613762" w:rsidRPr="00613762" w:rsidTr="005D246F"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4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5D246F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 имеет лицензию на право ведения образовательной деятельности</w:t>
            </w:r>
          </w:p>
          <w:p w:rsidR="00613762" w:rsidRPr="00613762" w:rsidRDefault="004645A4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работников образовательной организации имеются личные медицинские книжки установленного образца,  в которые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</w:t>
            </w:r>
          </w:p>
        </w:tc>
      </w:tr>
      <w:tr w:rsidR="00613762" w:rsidRPr="00613762" w:rsidTr="005D246F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образовательной организации соответствует законодательству</w:t>
            </w:r>
          </w:p>
        </w:tc>
      </w:tr>
      <w:tr w:rsidR="00613762" w:rsidRPr="00613762" w:rsidTr="005D246F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образовательной организации соответствует установленным государственным санитарно-эпидемиологическим правилам и нормативам</w:t>
            </w:r>
          </w:p>
        </w:tc>
      </w:tr>
      <w:tr w:rsidR="00D37A67" w:rsidRPr="00613762" w:rsidTr="005D246F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67" w:rsidRPr="001359F7" w:rsidRDefault="00D37A67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F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Антитеррористическая защищенность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67" w:rsidRPr="001359F7" w:rsidRDefault="0034401D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F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="00D37A67" w:rsidRPr="00135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</w:t>
            </w:r>
            <w:r w:rsidRPr="001359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37A67" w:rsidRPr="00135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антитеррористической защищенности в соответствии с </w:t>
            </w:r>
            <w:r w:rsidR="00102296" w:rsidRPr="00135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группой </w:t>
            </w:r>
            <w:r w:rsidR="00D37A67" w:rsidRPr="001359F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</w:t>
            </w:r>
            <w:r w:rsidR="00102296" w:rsidRPr="001359F7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  <w:r w:rsidR="00D37A67" w:rsidRPr="00135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359F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периметральная</w:t>
            </w:r>
            <w:r w:rsidR="00D37A67" w:rsidRPr="00135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видеонаблюдения</w:t>
            </w:r>
            <w:r w:rsidR="00102296" w:rsidRPr="00135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накопителем информации, ограждение школьной территории</w:t>
            </w:r>
            <w:r w:rsidRPr="00135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внешнее освещение</w:t>
            </w:r>
          </w:p>
        </w:tc>
      </w:tr>
      <w:tr w:rsidR="00613762" w:rsidRPr="00613762" w:rsidTr="005D246F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организация оборудована: средствами </w:t>
            </w:r>
            <w:r w:rsidR="00D37A67">
              <w:rPr>
                <w:rFonts w:ascii="Times New Roman" w:eastAsia="Times New Roman" w:hAnsi="Times New Roman" w:cs="Times New Roman"/>
                <w:sz w:val="24"/>
                <w:szCs w:val="24"/>
              </w:rPr>
              <w:t>опо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вещения о пожаре</w:t>
            </w:r>
            <w:r w:rsidR="0034401D">
              <w:rPr>
                <w:rFonts w:ascii="Times New Roman" w:eastAsia="Times New Roman" w:hAnsi="Times New Roman" w:cs="Times New Roman"/>
                <w:sz w:val="24"/>
                <w:szCs w:val="24"/>
              </w:rPr>
              <w:t>, обеспечена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первичными средствами пожаротушения, не реже 2-х раз проводится тренировочная эвакуация. Каждой образовательной организацией разработан паспорт безопасности</w:t>
            </w:r>
            <w:r w:rsidR="00344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3762" w:rsidRPr="00613762" w:rsidTr="005D246F">
        <w:tc>
          <w:tcPr>
            <w:tcW w:w="2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муниципальной услуги обеспечивается соблюдение требований охраны труда и техники безопасности</w:t>
            </w:r>
          </w:p>
        </w:tc>
      </w:tr>
      <w:tr w:rsidR="00D37A67" w:rsidRPr="00613762" w:rsidTr="005D246F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67" w:rsidRPr="00613762" w:rsidRDefault="00D37A67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67" w:rsidRPr="00613762" w:rsidRDefault="00D37A67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3762" w:rsidRPr="001C74BB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 </w:t>
      </w:r>
    </w:p>
    <w:p w:rsidR="00613762" w:rsidRPr="001C74BB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74BB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</w:rPr>
        <w:t>8. Требования, обеспечивающие доступность услуги для потребителей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7"/>
        <w:gridCol w:w="7076"/>
      </w:tblGrid>
      <w:tr w:rsidR="00613762" w:rsidRPr="00613762" w:rsidTr="005D246F"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4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5D246F"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приема в образовательную организацию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04118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организация осуществляет прием всех подлежащих обучению детей, проживающих на </w:t>
            </w:r>
            <w:r w:rsidR="00102296" w:rsidRPr="006041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закрепленной</w:t>
            </w:r>
            <w:r w:rsidRPr="00604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территории.</w:t>
            </w:r>
          </w:p>
          <w:p w:rsidR="004645A4" w:rsidRPr="004645A4" w:rsidRDefault="004645A4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04118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Зачисление на начальную  ступень  школы с пришкольным интернатом осуществляется по заявлению родителей (законных представителей), а в отдельных случаях - по решению муниципальной КДНиЗП, органов опеки и попечительства, Комитета образования</w:t>
            </w:r>
          </w:p>
        </w:tc>
      </w:tr>
      <w:tr w:rsidR="00613762" w:rsidRPr="00613762" w:rsidTr="005D246F"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 образовательных организациях осуществляется с учетом потребностей, возможностей личности и в зависимости от объема обязательных занятий педагогического работника с обучающимися в очной форме</w:t>
            </w:r>
          </w:p>
        </w:tc>
      </w:tr>
      <w:tr w:rsidR="00613762" w:rsidRPr="00613762" w:rsidTr="005D246F"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территориальной 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доступности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B8B" w:rsidRPr="00270B8B" w:rsidRDefault="00270B8B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радиус </w:t>
            </w:r>
            <w:r w:rsidR="00DA2AC2" w:rsidRPr="0027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доступности определяется</w:t>
            </w:r>
            <w:r w:rsidRPr="0027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более 2 км пешком и не более 15 мин (в одну сторону) при транспортном обслуживании.</w:t>
            </w:r>
          </w:p>
          <w:p w:rsidR="00613762" w:rsidRPr="004645A4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762" w:rsidRPr="00613762" w:rsidTr="005D246F"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об условиях поступления и обучения в образовательной организации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приема в образовательную организацию размещается в соответствии с требованиями пункта 11 настоящего стандарта</w:t>
            </w:r>
          </w:p>
        </w:tc>
      </w:tr>
    </w:tbl>
    <w:p w:rsidR="00613762" w:rsidRPr="001C74BB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74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13762" w:rsidRPr="001C74BB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74BB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</w:rPr>
        <w:t>9. Особые требования к организации работы образовательного учреждения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96"/>
        <w:gridCol w:w="7067"/>
      </w:tblGrid>
      <w:tr w:rsidR="00613762" w:rsidRPr="00613762" w:rsidTr="005D246F"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4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 иная характеристика</w:t>
            </w:r>
          </w:p>
        </w:tc>
      </w:tr>
      <w:tr w:rsidR="00613762" w:rsidRPr="00613762" w:rsidTr="005D246F"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продленного дня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запросов от родителей (законных и иных представителей) не менее 25 обучающихся в образовательных организациях за счет средств родителей организуется группа продленного дня</w:t>
            </w:r>
          </w:p>
        </w:tc>
      </w:tr>
      <w:tr w:rsidR="00613762" w:rsidRPr="00613762" w:rsidTr="005D246F"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 из малоимущих семей предоставляются горячие завтраки за счет средств соответствующего бюджета. В иных случаях, а также для детей из групп продленного дня организуется двухразовое питание за счет средств родителей (законных представителей).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начальной общеобразовательной школе</w:t>
            </w:r>
            <w:r w:rsidR="00102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пришкольным 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</w:t>
            </w:r>
            <w:r w:rsidR="00102296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организовано 4-разовое горячее питание обучающихся</w:t>
            </w:r>
          </w:p>
        </w:tc>
      </w:tr>
      <w:tr w:rsidR="00613762" w:rsidRPr="00613762" w:rsidTr="005D246F"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Еженедельно в образовательных организациях проводится не менее </w:t>
            </w:r>
            <w:r w:rsidR="006D4E0A" w:rsidRPr="006D4E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D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кружковых и спортивных занятий</w:t>
            </w:r>
          </w:p>
        </w:tc>
      </w:tr>
    </w:tbl>
    <w:p w:rsidR="00613762" w:rsidRPr="001C74BB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3762" w:rsidRPr="001C74BB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74BB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</w:rPr>
        <w:t>10. Требования к кадровому обеспечению оказания муниципальной услуги: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9"/>
        <w:gridCol w:w="7054"/>
      </w:tblGrid>
      <w:tr w:rsidR="00613762" w:rsidRPr="00613762" w:rsidTr="005D246F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4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5D246F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состав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персонала образовательной организации определяется в соответствии со штатным расписанием.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муниципальной услуги осуществляют следующие виды персонала: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административно-управленческий персонал (директор, заместитель директора, главный бухгалтер и др.);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 персонал (учителя, педагоги дополнительного образования, воспитатели, социальные педагоги, педагоги-психологи и др.);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обслуживающий персонал (уборщики служебных помещений, рабочие по комплексному обслуживанию зданий, сторож</w:t>
            </w:r>
            <w:r w:rsidR="001022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обслуживание детей обеспечивается</w:t>
            </w:r>
            <w:r w:rsidR="00102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заключенным договором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 закрепленным органами здравоохранения за образовательной организацией медицинским персоналом, который наряду с руководством образовательной организации несет ответственность за здоровье и физическое развитие детей, проведение лечебно-профилактических мероприятий, соблюдение санитарно-гиги</w:t>
            </w:r>
            <w:r w:rsidR="00726771">
              <w:rPr>
                <w:rFonts w:ascii="Times New Roman" w:eastAsia="Times New Roman" w:hAnsi="Times New Roman" w:cs="Times New Roman"/>
                <w:sz w:val="24"/>
                <w:szCs w:val="24"/>
              </w:rPr>
              <w:t>енических норм, контролем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режима и качества питания</w:t>
            </w:r>
          </w:p>
        </w:tc>
      </w:tr>
      <w:tr w:rsidR="00613762" w:rsidRPr="00613762" w:rsidTr="005D246F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Укомплектованность штата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Штат образовательной организации укомплектован не менее</w:t>
            </w:r>
            <w:r w:rsidR="006D4E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на 90%</w:t>
            </w:r>
          </w:p>
        </w:tc>
      </w:tr>
      <w:tr w:rsidR="00613762" w:rsidRPr="00613762" w:rsidTr="005D246F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100% специалистов образовательной организации имеют специальное образование либо специальную подготовку</w:t>
            </w:r>
          </w:p>
        </w:tc>
      </w:tr>
      <w:tr w:rsidR="00613762" w:rsidRPr="00613762" w:rsidTr="005D246F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одного раза в 3 года проводится повышение квалификации педагогических работников образовательной организации</w:t>
            </w:r>
          </w:p>
        </w:tc>
      </w:tr>
      <w:tr w:rsidR="00613762" w:rsidRPr="00613762" w:rsidTr="005D246F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педагогические работники образовательной организации, а также административно-управленческий персонал имеют навыки работы с персональным компьютером</w:t>
            </w:r>
          </w:p>
        </w:tc>
      </w:tr>
    </w:tbl>
    <w:p w:rsidR="00613762" w:rsidRPr="001C74BB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3762" w:rsidRPr="001C74BB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74BB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</w:rPr>
        <w:t>11. Требования к информационному обеспечению оказания муниципальной услуги: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9"/>
        <w:gridCol w:w="7094"/>
      </w:tblGrid>
      <w:tr w:rsidR="00613762" w:rsidRPr="00613762" w:rsidTr="005D246F"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4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</w:t>
            </w:r>
          </w:p>
        </w:tc>
        <w:tc>
          <w:tcPr>
            <w:tcW w:w="7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5D246F"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у входа в образовательную организацию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У входа в образовательную организацию размещается информация о наименовании образовательной организации</w:t>
            </w:r>
          </w:p>
        </w:tc>
      </w:tr>
      <w:tr w:rsidR="00613762" w:rsidRPr="00613762" w:rsidTr="005D246F"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помещениях образовательной организации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помещениях образовательной организации в удобном для обозрения месте размещается информация: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фамилии, имени, отчестве, приемных днях и часах руководителя образовательной организации;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телефоне и сайте образовательной организации в информационно-телекоммуникационной сети «Интернет»;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сроках, основных условиях приема в образовательной организацию, часах приема специалистов образовательной организации по вопросам приема в организацию;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дополнительных услугах (для платных с указанием цен);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наименовании, адресе и телефонах вышестоящего органа управления образованием</w:t>
            </w:r>
          </w:p>
        </w:tc>
      </w:tr>
      <w:tr w:rsidR="00613762" w:rsidRPr="00604118" w:rsidTr="005D246F"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04118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11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сети «Интернет»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04118" w:rsidRDefault="00726771" w:rsidP="00FD2E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11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соответствия официального сайта образовательной организации требованиям законодательства, полнота и актуальность сведений</w:t>
            </w:r>
            <w:r w:rsidR="00ED6C19" w:rsidRPr="00604118">
              <w:rPr>
                <w:rFonts w:ascii="Times New Roman" w:eastAsia="Times New Roman" w:hAnsi="Times New Roman" w:cs="Times New Roman"/>
                <w:sz w:val="24"/>
                <w:szCs w:val="24"/>
              </w:rPr>
              <w:t>, в т.ч.</w:t>
            </w:r>
            <w:r w:rsidRPr="00604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«</w:t>
            </w:r>
            <w:r w:rsidRPr="006041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Basgov</w:t>
            </w:r>
            <w:r w:rsidRPr="006041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041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041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13762" w:rsidRPr="001C74BB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41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3762" w:rsidRPr="001C74BB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74BB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</w:rPr>
        <w:t>12. Требования к организации учета мнения потребителей муниципальной услуги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2"/>
        <w:gridCol w:w="7111"/>
      </w:tblGrid>
      <w:tr w:rsidR="00613762" w:rsidRPr="00613762" w:rsidTr="005D246F"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4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5D246F"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образовательной организации организован прием,  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613762" w:rsidRPr="00613762" w:rsidTr="005D246F"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потребителей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образовательной организации организуются регулярные, с периодичностью не реже 1 раза в </w:t>
            </w:r>
            <w:r w:rsidR="00ED6C1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 (предоставлением отчета об исполнении муниципального задания)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опросы родителей (законных представителей) обучающихся о степени удовлетворенности качеством и доступностью оказываемых услуг (Анкета для проведения опроса  - Приложение к Стандарту качества муниципальной услуги  «Реализация основных общеобразовательных программ начального  общего образования»)</w:t>
            </w:r>
          </w:p>
        </w:tc>
      </w:tr>
    </w:tbl>
    <w:p w:rsidR="00613762" w:rsidRPr="00613762" w:rsidRDefault="00613762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3762" w:rsidRPr="00613762" w:rsidRDefault="00613762" w:rsidP="00FD2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74BB" w:rsidTr="001C74BB">
        <w:tc>
          <w:tcPr>
            <w:tcW w:w="4785" w:type="dxa"/>
          </w:tcPr>
          <w:p w:rsidR="001C74BB" w:rsidRDefault="001C74BB" w:rsidP="00FD2E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74BB" w:rsidRDefault="001C74BB" w:rsidP="001C74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1C74BB" w:rsidRDefault="001C74BB" w:rsidP="001C74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 Стандарту качества муниципальной услуги «Реализация основных общеобразовательных программ начального  общего образования»</w:t>
            </w:r>
          </w:p>
        </w:tc>
      </w:tr>
    </w:tbl>
    <w:p w:rsidR="001C74BB" w:rsidRDefault="001C74BB" w:rsidP="00FD2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3762" w:rsidRPr="00613762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C74BB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Анкета </w:t>
      </w:r>
    </w:p>
    <w:p w:rsidR="00613762" w:rsidRPr="00613762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проведения опроса потребителей муниципальной услуги</w:t>
      </w:r>
    </w:p>
    <w:p w:rsidR="00613762" w:rsidRPr="00613762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«Реализация основных общеобразовательных программ начального  общего образования» </w:t>
      </w:r>
    </w:p>
    <w:p w:rsidR="00613762" w:rsidRPr="00613762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00694" w:rsidRDefault="00613762" w:rsidP="00FD2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Здравствуйте! В настоящее время мы проводим опрос среди родителей (законных представителей) обучающихся, получающих начальное общее образование в муниципальных общеобразовательных организациях</w:t>
      </w:r>
      <w:r w:rsidR="00F00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13762" w:rsidRPr="00613762" w:rsidRDefault="00613762" w:rsidP="00FD2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 w:rsidR="00F00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этого исследования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r w:rsidR="0004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использованы органами местного самоуправления для  разработки  системы  мер  по  повышению  качества оказания услуг населению.</w:t>
      </w:r>
    </w:p>
    <w:p w:rsidR="00613762" w:rsidRPr="00613762" w:rsidRDefault="00613762" w:rsidP="00FD2E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Вы  можете  быть уверены, что содержание Ваших ответов останется строго между нами. Все данные будут  анализироваться  в  целом,  без  упоминания  конкретного человека, и использоваться только в обобщенном виде вместе с  ответами других людей.</w:t>
      </w:r>
    </w:p>
    <w:p w:rsidR="00613762" w:rsidRPr="00613762" w:rsidRDefault="00613762" w:rsidP="00F035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Заранее благодарим Вас за участие в опросе!</w:t>
      </w:r>
    </w:p>
    <w:p w:rsidR="00613762" w:rsidRPr="00613762" w:rsidRDefault="00613762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3762" w:rsidRPr="00613762" w:rsidRDefault="00613762" w:rsidP="001A1D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00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Довольны ли </w:t>
      </w: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 качеством предоставления муниципальной услуги?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  (Дайте один ответ по  каждой</w:t>
      </w:r>
      <w:r w:rsidR="00F03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строке)</w:t>
      </w:r>
    </w:p>
    <w:p w:rsidR="00613762" w:rsidRPr="00613762" w:rsidRDefault="00613762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0"/>
        <w:gridCol w:w="1298"/>
        <w:gridCol w:w="1301"/>
        <w:gridCol w:w="1302"/>
        <w:gridCol w:w="1505"/>
        <w:gridCol w:w="1559"/>
      </w:tblGrid>
      <w:tr w:rsidR="00613762" w:rsidRPr="00613762" w:rsidTr="00613762"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CC7A66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</w:t>
            </w:r>
            <w:r w:rsidR="00F03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доволен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F0069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корее</w:t>
            </w:r>
            <w:r w:rsidR="00F03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доволен, чем не доволен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 не доволен, чем доволен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F0069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овершенно</w:t>
            </w:r>
            <w:r w:rsidR="00F03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доволен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F0069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атрудняюсь</w:t>
            </w:r>
            <w:r w:rsidR="00F03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</w:t>
            </w:r>
          </w:p>
        </w:tc>
      </w:tr>
      <w:tr w:rsidR="00613762" w:rsidRPr="00613762" w:rsidTr="00613762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762" w:rsidRPr="00613762" w:rsidTr="00613762">
        <w:trPr>
          <w:trHeight w:val="265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и оборудование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762" w:rsidRPr="00613762" w:rsidTr="00613762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762" w:rsidRPr="00613762" w:rsidTr="00613762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762" w:rsidRPr="00613762" w:rsidTr="00613762">
        <w:tc>
          <w:tcPr>
            <w:tcW w:w="3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  <w:r w:rsidR="00ED6C19">
              <w:rPr>
                <w:rFonts w:ascii="Times New Roman" w:eastAsia="Times New Roman" w:hAnsi="Times New Roman" w:cs="Times New Roman"/>
                <w:sz w:val="24"/>
                <w:szCs w:val="24"/>
              </w:rPr>
              <w:t>, антитеррористическая защищенность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техника безопасности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762" w:rsidRPr="00613762" w:rsidTr="00613762">
        <w:tc>
          <w:tcPr>
            <w:tcW w:w="3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 и его компетентность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762" w:rsidRPr="00613762" w:rsidTr="00613762">
        <w:tc>
          <w:tcPr>
            <w:tcW w:w="3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F0069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услуг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762" w:rsidRPr="00613762" w:rsidTr="00613762">
        <w:tc>
          <w:tcPr>
            <w:tcW w:w="3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ED6C19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информационной открытости и доступности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0694" w:rsidRPr="00613762" w:rsidTr="00613762">
        <w:tc>
          <w:tcPr>
            <w:tcW w:w="3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94" w:rsidRDefault="00F0069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94" w:rsidRPr="00613762" w:rsidRDefault="00F0069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94" w:rsidRPr="00613762" w:rsidRDefault="00F0069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94" w:rsidRPr="00613762" w:rsidRDefault="00F0069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94" w:rsidRPr="00613762" w:rsidRDefault="00F0069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94" w:rsidRPr="00613762" w:rsidRDefault="00F0069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62" w:rsidRPr="00613762" w:rsidTr="00613762">
        <w:tc>
          <w:tcPr>
            <w:tcW w:w="3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ED6C19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внеурочной деятельности, досуговых мероприятий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3762" w:rsidRPr="00613762" w:rsidRDefault="00613762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0B8B" w:rsidRDefault="00613762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Благодарим Вас за участие в опросе!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21F15" w:rsidTr="00D21F15">
        <w:tc>
          <w:tcPr>
            <w:tcW w:w="4785" w:type="dxa"/>
          </w:tcPr>
          <w:p w:rsidR="00D21F15" w:rsidRDefault="00D21F15" w:rsidP="00F035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D21F15" w:rsidRDefault="00D21F15" w:rsidP="00F035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</w:p>
          <w:p w:rsidR="00D21F15" w:rsidRDefault="00D21F15" w:rsidP="00F035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постановлению администрации муниципального района </w:t>
            </w:r>
          </w:p>
          <w:p w:rsidR="00D21F15" w:rsidRDefault="00D21F15" w:rsidP="00F035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«Карымский район» </w:t>
            </w:r>
          </w:p>
          <w:p w:rsidR="00D21F15" w:rsidRDefault="00CC074C" w:rsidP="00F035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</w:tbl>
    <w:p w:rsidR="006D4E0A" w:rsidRPr="00613762" w:rsidRDefault="006D4E0A" w:rsidP="00F03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13762" w:rsidRPr="00613762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21F15" w:rsidRPr="001A1D69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A1D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Стандарт качества </w:t>
      </w:r>
    </w:p>
    <w:p w:rsidR="00613762" w:rsidRPr="001A1D69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D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муниципальной услуги «Реализация основных общеобразовательных программ основного  общего образования»</w:t>
      </w:r>
    </w:p>
    <w:p w:rsidR="00613762" w:rsidRPr="001A1D69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13762" w:rsidRPr="001A1D69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D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Цель оказания муниципальной услуги: </w:t>
      </w: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обучение и воспитание, формирование общей культуры личности обучающихся, их адаптация к жизни в обществе,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 обучающихся.</w:t>
      </w:r>
    </w:p>
    <w:p w:rsidR="00613762" w:rsidRPr="001A1D69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D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</w:t>
      </w: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1A1D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Потенциальные потребители муниципальной услуги: </w:t>
      </w: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физические лица, проживающие </w:t>
      </w:r>
      <w:r w:rsidR="00313595"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>на территории Карымского района.</w:t>
      </w:r>
    </w:p>
    <w:p w:rsidR="00613762" w:rsidRPr="001A1D69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D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Основные показатели оценки качества оказания муниципальной услуги:</w:t>
      </w:r>
    </w:p>
    <w:tbl>
      <w:tblPr>
        <w:tblW w:w="97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3"/>
        <w:gridCol w:w="4658"/>
        <w:gridCol w:w="2369"/>
      </w:tblGrid>
      <w:tr w:rsidR="00613762" w:rsidRPr="00613762" w:rsidTr="005D246F"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единицы измерения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информации</w:t>
            </w:r>
          </w:p>
        </w:tc>
      </w:tr>
      <w:tr w:rsidR="00613762" w:rsidRPr="00613762" w:rsidTr="005D246F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313595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освоивших в полном объеме образовательную программу учебного года (%)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313595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 9 класса, преодолевших п</w:t>
            </w:r>
            <w:r w:rsidR="009D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орог ГИА и получивших аттестаты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D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бщее количество обучающихся в 9 классе </w:t>
            </w:r>
            <w:r w:rsidR="006D4E0A" w:rsidRPr="006D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D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313595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Комитета образования</w:t>
            </w:r>
          </w:p>
        </w:tc>
      </w:tr>
      <w:tr w:rsidR="00313595" w:rsidRPr="00613762" w:rsidTr="005D246F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95" w:rsidRDefault="0057358B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принявших участие в муниципальных, краевых, всероссийских конкурсах, олимпиадах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95" w:rsidRDefault="0057358B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уровня основного общего образования, принявших участие в муниципальных, краевых, всероссийских конкурсах, олимпиадах</w:t>
            </w:r>
            <w:r w:rsidR="009D2DA4">
              <w:rPr>
                <w:rFonts w:ascii="Times New Roman" w:eastAsia="Times New Roman" w:hAnsi="Times New Roman" w:cs="Times New Roman"/>
                <w:sz w:val="24"/>
                <w:szCs w:val="24"/>
              </w:rPr>
              <w:t>/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бщее количество обучающихся, осваивающих образовательную программу основного общего образования</w:t>
            </w:r>
            <w:r w:rsidR="006D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95" w:rsidRDefault="0057358B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Комитета образования</w:t>
            </w:r>
          </w:p>
        </w:tc>
      </w:tr>
      <w:tr w:rsidR="006C450B" w:rsidRPr="00613762" w:rsidTr="005D246F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0B" w:rsidRDefault="006C450B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0B" w:rsidRDefault="006C450B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0B" w:rsidRDefault="006C450B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62" w:rsidRPr="00613762" w:rsidTr="005D246F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проведенных в отчетном периоде досуговых</w:t>
            </w:r>
            <w:r w:rsidR="006C4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воспитательных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(ед.)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организации</w:t>
            </w:r>
          </w:p>
        </w:tc>
      </w:tr>
      <w:tr w:rsidR="00613762" w:rsidRPr="00613762" w:rsidTr="005D246F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потребителей (обучающихся, их родителей (законных представителей)), удовлетворенных качеством и доступностью услуги 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(%)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AC2" w:rsidRPr="00501435" w:rsidRDefault="00DB46F5" w:rsidP="00DA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Ок+Од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2*О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*100%</m:t>
              </m:r>
            </m:oMath>
            <w:r w:rsidR="00DA2AC2" w:rsidRPr="00501435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</w:p>
          <w:p w:rsidR="00DA2AC2" w:rsidRDefault="00DA2AC2" w:rsidP="00DA2AC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4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501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r w:rsidRPr="00501435">
              <w:rPr>
                <w:rFonts w:ascii="Times New Roman" w:eastAsia="Times New Roman" w:hAnsi="Times New Roman" w:cs="Times New Roman"/>
                <w:sz w:val="20"/>
                <w:szCs w:val="20"/>
              </w:rPr>
              <w:t> - число опрошенных, удовлетворенных качеством услуг</w:t>
            </w:r>
          </w:p>
          <w:p w:rsidR="00DA2AC2" w:rsidRPr="00501435" w:rsidRDefault="00DA2AC2" w:rsidP="00DA2AC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</w:t>
            </w:r>
            <w:r w:rsidRPr="00501435">
              <w:rPr>
                <w:rFonts w:ascii="Times New Roman" w:eastAsia="Times New Roman" w:hAnsi="Times New Roman" w:cs="Times New Roman"/>
                <w:sz w:val="20"/>
                <w:szCs w:val="20"/>
              </w:rPr>
              <w:t> - число опрошенных, удовлетворенных доступностью услуг</w:t>
            </w:r>
          </w:p>
          <w:p w:rsidR="00613762" w:rsidRPr="00613762" w:rsidRDefault="00DA2AC2" w:rsidP="00DA2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501435">
              <w:rPr>
                <w:rFonts w:ascii="Times New Roman" w:eastAsia="Times New Roman" w:hAnsi="Times New Roman" w:cs="Times New Roman"/>
                <w:sz w:val="20"/>
                <w:szCs w:val="20"/>
              </w:rPr>
              <w:t> - общее число опрошенных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по результатам опросов обучающихся и/или их родителей (законных представителей)</w:t>
            </w:r>
          </w:p>
        </w:tc>
      </w:tr>
      <w:tr w:rsidR="00613762" w:rsidRPr="00613762" w:rsidTr="005D246F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обоснованных жалоб потребителей (обучающихся, их родителей (законных представителей)) (ед.)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 основании анализа жалоб обучающихся и их родителей (законных представителей)</w:t>
            </w:r>
          </w:p>
        </w:tc>
      </w:tr>
    </w:tbl>
    <w:p w:rsidR="00613762" w:rsidRPr="001A1D69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13762" w:rsidRPr="001A1D69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D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Правовые основы оказания муниципальной услуги:</w:t>
      </w:r>
    </w:p>
    <w:p w:rsidR="00A164DA" w:rsidRPr="00CC785F" w:rsidRDefault="00613762" w:rsidP="007800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D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="00A164DA"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- Федеральный закон от 29 декабря 2012 г</w:t>
      </w:r>
      <w:r w:rsidR="00A164D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A164DA"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 273-ФЗ «Об образовании в Российской Федерации»;</w:t>
      </w:r>
    </w:p>
    <w:p w:rsidR="00A164DA" w:rsidRDefault="00A164DA" w:rsidP="00A164DA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- Федеральный закон от 6 октября 2003 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№131-ФЗ «Об общих принципах организации местного самоуправления в Российской Федерации»;</w:t>
      </w:r>
    </w:p>
    <w:p w:rsidR="00A164DA" w:rsidRPr="00CC785F" w:rsidRDefault="00A164DA" w:rsidP="00A164DA">
      <w:pPr>
        <w:shd w:val="clear" w:color="auto" w:fill="FFFFFF"/>
        <w:spacing w:after="0" w:line="240" w:lineRule="auto"/>
        <w:ind w:firstLine="838"/>
        <w:jc w:val="both"/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</w:pPr>
      <w:r w:rsidRPr="00CC785F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- Федеральный закон от 24 ноября 1995 г</w:t>
      </w:r>
      <w:r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.</w:t>
      </w:r>
      <w:r w:rsidRPr="00CC785F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№181-ФЗ </w:t>
      </w:r>
      <w:r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«</w:t>
      </w:r>
      <w:r w:rsidRPr="00CC785F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О социальной защите инвалидов в Российской Федерации»;</w:t>
      </w:r>
    </w:p>
    <w:p w:rsidR="00A164DA" w:rsidRDefault="00A164DA" w:rsidP="00A164DA">
      <w:pPr>
        <w:shd w:val="clear" w:color="auto" w:fill="FFFFFF"/>
        <w:spacing w:after="0" w:line="240" w:lineRule="auto"/>
        <w:ind w:firstLine="838"/>
        <w:jc w:val="both"/>
        <w:rPr>
          <w:rFonts w:ascii="Times New Roman" w:hAnsi="Times New Roman" w:cs="Times New Roman"/>
          <w:sz w:val="27"/>
          <w:szCs w:val="27"/>
        </w:rPr>
      </w:pPr>
      <w:r w:rsidRPr="00CC785F">
        <w:rPr>
          <w:rFonts w:ascii="Times New Roman" w:hAnsi="Times New Roman" w:cs="Times New Roman"/>
          <w:sz w:val="27"/>
          <w:szCs w:val="27"/>
        </w:rPr>
        <w:t xml:space="preserve">- </w:t>
      </w:r>
      <w:hyperlink r:id="rId13" w:history="1">
        <w:r w:rsidRPr="00CC785F">
          <w:rPr>
            <w:rFonts w:ascii="Times New Roman" w:eastAsia="Times New Roman" w:hAnsi="Times New Roman" w:cs="Times New Roman"/>
            <w:color w:val="000000" w:themeColor="text1"/>
            <w:spacing w:val="2"/>
            <w:sz w:val="27"/>
            <w:szCs w:val="27"/>
          </w:rPr>
          <w:t>Федеральный закон от 27 июля 2010 г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7"/>
            <w:szCs w:val="27"/>
          </w:rPr>
          <w:t>.</w:t>
        </w:r>
        <w:r w:rsidRPr="00CC785F">
          <w:rPr>
            <w:rFonts w:ascii="Times New Roman" w:eastAsia="Times New Roman" w:hAnsi="Times New Roman" w:cs="Times New Roman"/>
            <w:color w:val="000000" w:themeColor="text1"/>
            <w:spacing w:val="2"/>
            <w:sz w:val="27"/>
            <w:szCs w:val="27"/>
          </w:rPr>
          <w:t xml:space="preserve"> №210-ФЗ «Об организации предоставления государственных и муниципальных слуг</w:t>
        </w:r>
      </w:hyperlink>
      <w:r w:rsidRPr="00CC785F">
        <w:rPr>
          <w:rFonts w:ascii="Times New Roman" w:hAnsi="Times New Roman" w:cs="Times New Roman"/>
          <w:sz w:val="27"/>
          <w:szCs w:val="27"/>
        </w:rPr>
        <w:t>»;</w:t>
      </w:r>
    </w:p>
    <w:p w:rsidR="00A164DA" w:rsidRPr="00AF66D0" w:rsidRDefault="00A164DA" w:rsidP="00A164DA">
      <w:pPr>
        <w:shd w:val="clear" w:color="auto" w:fill="FFFFFF"/>
        <w:spacing w:after="0" w:line="240" w:lineRule="auto"/>
        <w:ind w:firstLine="838"/>
        <w:jc w:val="both"/>
        <w:rPr>
          <w:rFonts w:ascii="Times New Roman" w:hAnsi="Times New Roman" w:cs="Times New Roman"/>
          <w:sz w:val="27"/>
          <w:szCs w:val="27"/>
        </w:rPr>
      </w:pPr>
      <w:r w:rsidRPr="00CC785F">
        <w:rPr>
          <w:rFonts w:ascii="Times New Roman" w:hAnsi="Times New Roman" w:cs="Times New Roman"/>
          <w:sz w:val="27"/>
          <w:szCs w:val="27"/>
        </w:rPr>
        <w:t xml:space="preserve">- </w:t>
      </w:r>
      <w:hyperlink r:id="rId14" w:history="1">
        <w:r w:rsidRPr="00CC785F">
          <w:rPr>
            <w:rFonts w:ascii="Times New Roman" w:hAnsi="Times New Roman" w:cs="Times New Roman"/>
            <w:color w:val="000000" w:themeColor="text1"/>
            <w:spacing w:val="2"/>
            <w:sz w:val="27"/>
            <w:szCs w:val="27"/>
          </w:rPr>
          <w:t>Федеральный закон от 24 июля 1998 г</w:t>
        </w:r>
        <w:r>
          <w:rPr>
            <w:rFonts w:ascii="Times New Roman" w:hAnsi="Times New Roman" w:cs="Times New Roman"/>
            <w:color w:val="000000" w:themeColor="text1"/>
            <w:spacing w:val="2"/>
            <w:sz w:val="27"/>
            <w:szCs w:val="27"/>
          </w:rPr>
          <w:t>.</w:t>
        </w:r>
        <w:r w:rsidRPr="00CC785F">
          <w:rPr>
            <w:rFonts w:ascii="Times New Roman" w:hAnsi="Times New Roman" w:cs="Times New Roman"/>
            <w:color w:val="000000" w:themeColor="text1"/>
            <w:spacing w:val="2"/>
            <w:sz w:val="27"/>
            <w:szCs w:val="27"/>
          </w:rPr>
          <w:t xml:space="preserve"> №124-ФЗ «Об основных гарантиях прав ребенка в Российской Федерации</w:t>
        </w:r>
      </w:hyperlink>
      <w:r w:rsidRPr="00CC785F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CC785F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;</w:t>
      </w:r>
    </w:p>
    <w:p w:rsidR="00A164DA" w:rsidRPr="00CC785F" w:rsidRDefault="00A164DA" w:rsidP="00A164DA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П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остановление Правительства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РФ 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от 25 апреля 2012 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№390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противопожарно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режим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»;</w:t>
      </w:r>
    </w:p>
    <w:p w:rsidR="00A164DA" w:rsidRPr="00CC785F" w:rsidRDefault="00DD6B2E" w:rsidP="00A164DA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64DA">
        <w:rPr>
          <w:rFonts w:ascii="Times New Roman" w:hAnsi="Times New Roman" w:cs="Times New Roman"/>
          <w:sz w:val="27"/>
          <w:szCs w:val="27"/>
        </w:rPr>
        <w:t xml:space="preserve">- </w:t>
      </w:r>
      <w:r w:rsidR="00A164DA" w:rsidRPr="00CC785F">
        <w:rPr>
          <w:rFonts w:ascii="Times New Roman" w:hAnsi="Times New Roman" w:cs="Times New Roman"/>
          <w:sz w:val="27"/>
          <w:szCs w:val="27"/>
        </w:rPr>
        <w:t xml:space="preserve">Постановления Правительства </w:t>
      </w:r>
      <w:r w:rsidR="00A164DA">
        <w:rPr>
          <w:rFonts w:ascii="Times New Roman" w:hAnsi="Times New Roman" w:cs="Times New Roman"/>
          <w:sz w:val="27"/>
          <w:szCs w:val="27"/>
        </w:rPr>
        <w:t>РФ</w:t>
      </w:r>
      <w:r w:rsidR="00A164DA" w:rsidRPr="00CC785F">
        <w:rPr>
          <w:rFonts w:ascii="Times New Roman" w:hAnsi="Times New Roman" w:cs="Times New Roman"/>
          <w:sz w:val="27"/>
          <w:szCs w:val="27"/>
        </w:rPr>
        <w:t xml:space="preserve"> от 10</w:t>
      </w:r>
      <w:r w:rsidR="00A164DA">
        <w:rPr>
          <w:rFonts w:ascii="Times New Roman" w:hAnsi="Times New Roman" w:cs="Times New Roman"/>
          <w:sz w:val="27"/>
          <w:szCs w:val="27"/>
        </w:rPr>
        <w:t xml:space="preserve"> июля </w:t>
      </w:r>
      <w:r w:rsidR="00A164DA" w:rsidRPr="00CC785F">
        <w:rPr>
          <w:rFonts w:ascii="Times New Roman" w:hAnsi="Times New Roman" w:cs="Times New Roman"/>
          <w:sz w:val="27"/>
          <w:szCs w:val="27"/>
        </w:rPr>
        <w:t>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985284" w:rsidRPr="00CC785F" w:rsidRDefault="00985284" w:rsidP="00985284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- Санитарные правила и нормы СанПиН 2.4.2.576-96 «Гигиеническиетребования к условиям обучения школьников в различных видах современных общеобразовательных учреждений» (утв. постановлением Госкомсанэпиднадзора РФ от 31 октября 1996 г. №49);</w:t>
      </w:r>
    </w:p>
    <w:p w:rsidR="00613762" w:rsidRPr="001A1D69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0674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Примерное положение о библиотеке общеобразовательного учреждения (направлено письмом Министерства образования Российской Федерации от 23 марта 2004 года № 14-51-70/13);</w:t>
      </w:r>
    </w:p>
    <w:p w:rsidR="00613762" w:rsidRPr="001A1D69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7F0674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риказ Минобразования </w:t>
      </w:r>
      <w:r w:rsid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>РФ</w:t>
      </w: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9 февраля 1998 г</w:t>
      </w:r>
      <w:r w:rsidR="007F067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№322 «</w:t>
      </w:r>
      <w:r w:rsidR="007F0674" w:rsidRPr="007F0674">
        <w:rPr>
          <w:rFonts w:ascii="Times New Roman" w:eastAsia="Times New Roman" w:hAnsi="Times New Roman" w:cs="Times New Roman"/>
          <w:color w:val="000000"/>
          <w:sz w:val="27"/>
          <w:szCs w:val="27"/>
        </w:rPr>
        <w:t>Об утверждении Базисного учебного плана общеобразовательных учреждений Российской Федерации</w:t>
      </w: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>»;</w:t>
      </w:r>
    </w:p>
    <w:p w:rsidR="00613762" w:rsidRPr="001A1D69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риказ Минобразования </w:t>
      </w:r>
      <w:r w:rsid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>РФ</w:t>
      </w:r>
      <w:r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19 мая 1998 г</w:t>
      </w:r>
      <w:r w:rsidR="007F0674"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</w:t>
      </w:r>
      <w:r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>1236 «</w:t>
      </w:r>
      <w:r w:rsidR="00F1640D"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>Об утверждении Временных требований к обязательному минимуму содержания основного общего образования</w:t>
      </w:r>
      <w:r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>»;</w:t>
      </w:r>
    </w:p>
    <w:p w:rsidR="00613762" w:rsidRPr="001A1D69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F1640D"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>риказ Минобраз</w:t>
      </w:r>
      <w:r w:rsidR="00F1640D"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>ования РФ от 5 марта 2004 г.</w:t>
      </w:r>
      <w:r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№1089 «</w:t>
      </w:r>
      <w:r w:rsidR="00F1640D"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>»;</w:t>
      </w:r>
    </w:p>
    <w:p w:rsidR="00613762" w:rsidRPr="001A1D69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>риказ Минобразования Р</w:t>
      </w:r>
      <w:r w:rsid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 </w:t>
      </w: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>от 9 марта 2004 г</w:t>
      </w:r>
      <w:r w:rsid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№1312 «</w:t>
      </w:r>
      <w:r w:rsidR="00F1640D"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>»;</w:t>
      </w:r>
    </w:p>
    <w:p w:rsidR="00613762" w:rsidRPr="001A1D69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- </w:t>
      </w:r>
      <w:r w:rsidR="00F1640D"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Постановление Главного государственного санитарного врача РФ от 29.12.2010 N 189 (ред. от 22.05.2019)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</w:t>
      </w:r>
      <w:r w:rsid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F1640D" w:rsidRPr="00CC785F" w:rsidRDefault="00613762" w:rsidP="00F1640D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F1640D"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(утв. Госкомобразованием СССР 10 мая 1989 г.);</w:t>
      </w:r>
    </w:p>
    <w:p w:rsidR="00F1640D" w:rsidRPr="00CC785F" w:rsidRDefault="00F1640D" w:rsidP="00F16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- Закон Забайкальского края от 11 июля 2013 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 858-ЗЗК «Об отдельных вопросах в сфере образования»;</w:t>
      </w:r>
    </w:p>
    <w:p w:rsidR="00F1640D" w:rsidRDefault="00F1640D" w:rsidP="00F1640D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Устав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района «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Крымский район»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Забайкальского края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, принятрешением Совета муниципального района «Карымский район»  от 25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сентября 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2014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№153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13762" w:rsidRPr="00F1640D" w:rsidRDefault="00613762" w:rsidP="00F1640D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13762" w:rsidRPr="00F1640D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64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Основные действия по оказанию муниципальной услуги</w:t>
      </w:r>
    </w:p>
    <w:p w:rsidR="00613762" w:rsidRPr="00F1640D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> Для оказания муниципальной услуги осуществляются следующие  действия:</w:t>
      </w:r>
    </w:p>
    <w:p w:rsidR="00613762" w:rsidRPr="00F1640D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>- реализация общеобразовательных программ основного общего образования;</w:t>
      </w:r>
    </w:p>
    <w:p w:rsidR="00613762" w:rsidRPr="00F1640D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>- реализация дополнительных образовательных программ;</w:t>
      </w:r>
    </w:p>
    <w:p w:rsidR="00613762" w:rsidRPr="00F1640D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>- воспитание обучающихся;</w:t>
      </w:r>
    </w:p>
    <w:p w:rsidR="00613762" w:rsidRPr="00F1640D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>- проведение предпрофильной подготовки и профориентационной работы с обучающимися.</w:t>
      </w:r>
    </w:p>
    <w:p w:rsidR="00613762" w:rsidRPr="00F1640D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13762" w:rsidRPr="00F1640D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640D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</w:rPr>
        <w:t>6. Требования к материально-техническому обеспечению оказания муниципальной услуги: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4"/>
        <w:gridCol w:w="7369"/>
      </w:tblGrid>
      <w:tr w:rsidR="00613762" w:rsidRPr="00613762" w:rsidTr="0078001C"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4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78001C"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 размещается в специально предназначенном либо приспособленном здании (ях), состояние здания не является аварийным, здание оборудовано водопроводом, подключено к системам централизованного отопления и горячего водоснабжения либо отапливается от котельных,  оборудовано канализацией. При отсутствии централизованного водоснабжения организуется подвоз воды, которая отвечает санитарно-эпидемиологическим требованиям к питьевой воде. При отсутствии централизованной канализации здания оборудуются внутренней канализацией, при условии устройства выгребов или локальных очистных сооружений</w:t>
            </w:r>
          </w:p>
        </w:tc>
      </w:tr>
      <w:tr w:rsidR="00613762" w:rsidRPr="00613762" w:rsidTr="0078001C"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образовательной организации озеленена, огорожена,  оборудована физкультурно-спортивной площадкой, если позволяет территория организации</w:t>
            </w:r>
          </w:p>
        </w:tc>
      </w:tr>
      <w:tr w:rsidR="00613762" w:rsidRPr="00613762" w:rsidTr="0078001C"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образовательной организации имеются: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учебные классы;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учебно-производственные и учебные мастерские;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помещения для занятий по физическому воспитанию;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столовая или буфет;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медпункт или помещение для медицинского обеспечения;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библиотека;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актовый зал;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административно-хозяйственные помещения;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санузлы;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рекреации;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гардероб</w:t>
            </w:r>
          </w:p>
        </w:tc>
      </w:tr>
      <w:tr w:rsidR="00613762" w:rsidRPr="00613762" w:rsidTr="0078001C">
        <w:trPr>
          <w:trHeight w:val="699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Температурный режим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 оснащена системами теплоснабжения и вентиляции, обеспечивающими температурный режим: в учебных помещениях и кабинетах, лабораториях, актовом зале, столовой, рекреациях, библиотеке, вестибюле, гардеробе температура составляет 18 - 24 °C; в спортзале и комнатах для проведения секционных занятий, мастерских - 17 - 20 °C; медицинских кабинетах, раздевальных комнатах спортивного зала - 20 - 22 °C, душевых - 25 °C</w:t>
            </w:r>
          </w:p>
        </w:tc>
      </w:tr>
      <w:tr w:rsidR="00613762" w:rsidRPr="00613762" w:rsidTr="0078001C"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Каждая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организация должна быть оснащена оборудованием, аппаратурой и приборами, отвечающими требованиям СанПиН 2.4.2.2821-10, стандартов, технических условий, других нормативных документов, и обеспечивающими надлежащее качество предоставления муниципальной услуги.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 оснащением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образовательной</w:t>
            </w: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организации являются: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учебных помещениях: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 (парты) ученические;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аудиторные доски;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шкафы для учебно-наглядных пособий;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компьютеры;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мультимедийные проекторы и экраны;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помещениях столовых: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прилавки;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столы;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скамьи или стулья (табуреты);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актовых залах: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кресла;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 сцены;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помещениях для занятий по физическому воспитанию</w:t>
            </w: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 и игровое оборудование.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эксплуатации.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электрического оборудования, используемого в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организации, определяется путем проведения визуального осмотра, замеров сопротивления изоляции (проверка качества изоляции проводов) и т.д.</w:t>
            </w:r>
          </w:p>
        </w:tc>
      </w:tr>
      <w:tr w:rsidR="00613762" w:rsidRPr="00613762" w:rsidTr="0078001C"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Компьютеризация и информатизация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сотрудников образовательной организации организовано не менее чем 1 рабочее место на 2 сотрудника из числа административно-управленческого персонала, имеющих доступ в 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информационно-телекоммуникационную сеть «Интернет»</w:t>
            </w:r>
          </w:p>
        </w:tc>
      </w:tr>
    </w:tbl>
    <w:p w:rsidR="00613762" w:rsidRPr="00F1640D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613762" w:rsidRPr="00F1640D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640D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</w:rPr>
        <w:t>7. Требования к законности и безопасности оказания муниципальной услуги: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9"/>
        <w:gridCol w:w="6884"/>
      </w:tblGrid>
      <w:tr w:rsidR="00613762" w:rsidRPr="00613762" w:rsidTr="0078001C"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4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78001C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 имеет лицензию на право ведения образовательной деятельности и свидетельство государственной аккредитации</w:t>
            </w:r>
          </w:p>
          <w:p w:rsidR="00613762" w:rsidRPr="00613762" w:rsidRDefault="00F83E4D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работников образовательной организации имеются личные медицинские книжки установленного образца,  в которые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</w:t>
            </w:r>
          </w:p>
        </w:tc>
      </w:tr>
      <w:tr w:rsidR="00613762" w:rsidRPr="00613762" w:rsidTr="0078001C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образовательной организации соответствует законодательству</w:t>
            </w:r>
          </w:p>
        </w:tc>
      </w:tr>
      <w:tr w:rsidR="00613762" w:rsidRPr="00613762" w:rsidTr="0078001C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образовательной организации соответствует установленным государственным санитарно-эпидемиологическим правилам и нормативам</w:t>
            </w:r>
          </w:p>
        </w:tc>
      </w:tr>
      <w:tr w:rsidR="00525B0A" w:rsidRPr="00613762" w:rsidTr="0078001C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B0A" w:rsidRPr="00613762" w:rsidRDefault="00525B0A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Антитеррористическая защищенность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B0A" w:rsidRPr="0047146B" w:rsidRDefault="00525B0A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6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паспорта антитеррористической защищенности в соответствии с группой категорирования, периметральная система видеонаблюдения с накопителем информации, ограждение школьной территории и внешнее освещение</w:t>
            </w:r>
          </w:p>
        </w:tc>
      </w:tr>
      <w:tr w:rsidR="00613762" w:rsidRPr="00613762" w:rsidTr="0078001C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47146B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46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 оборудована: средствами извещения о пожаре, </w:t>
            </w:r>
            <w:r w:rsidR="00525B0A" w:rsidRPr="0047146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</w:t>
            </w:r>
            <w:r w:rsidRPr="0047146B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первичными средствами пожаротушения, не реже 2-х раз проводится тренировочная эвакуация. Каждой образовательной организацией разработан паспорт безопасности</w:t>
            </w:r>
          </w:p>
        </w:tc>
      </w:tr>
      <w:tr w:rsidR="00613762" w:rsidRPr="00613762" w:rsidTr="0078001C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муниципальной услуги обеспечивается соблюдение требований охраны труда и техники безопасности</w:t>
            </w:r>
          </w:p>
        </w:tc>
      </w:tr>
    </w:tbl>
    <w:p w:rsidR="00613762" w:rsidRPr="00F1640D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3762" w:rsidRPr="00F1640D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640D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</w:rPr>
        <w:t>8. Требования, обеспечивающие доступность услуги для потребителей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7"/>
        <w:gridCol w:w="7076"/>
      </w:tblGrid>
      <w:tr w:rsidR="00613762" w:rsidRPr="00613762" w:rsidTr="00270B8B"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4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270B8B"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приема в образовательную организацию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 осуществляет прием всех подлежащих обучению детей, проживающих на соответствующей территории</w:t>
            </w:r>
          </w:p>
        </w:tc>
      </w:tr>
      <w:tr w:rsidR="00613762" w:rsidRPr="00613762" w:rsidTr="00270B8B"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 образовательных организациях осуществляется с учетом потребностей, возможностей личности и в зависимости от объема обязательных занятий педагогического работника с обучающимися в очной, очно-заочной или заочной форме</w:t>
            </w:r>
          </w:p>
        </w:tc>
      </w:tr>
      <w:tr w:rsidR="00270B8B" w:rsidRPr="00613762" w:rsidTr="00270B8B"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B8B" w:rsidRPr="00613762" w:rsidRDefault="00270B8B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территориальной доступности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B8B" w:rsidRPr="00270B8B" w:rsidRDefault="00270B8B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радиус доступности  определяется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4</w:t>
            </w:r>
            <w:r w:rsidRPr="0027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км пешком и 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30</w:t>
            </w:r>
            <w:r w:rsidRPr="0027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 (в одну сторону) при транспортном обслуживании.</w:t>
            </w:r>
          </w:p>
          <w:p w:rsidR="00270B8B" w:rsidRPr="004645A4" w:rsidRDefault="00270B8B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762" w:rsidRPr="00613762" w:rsidTr="00270B8B"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поступления и обучения в образовательной организации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приема в образовательную организацию размещается в соответствии с требованиями пункта 11 настоящего стандарта</w:t>
            </w:r>
          </w:p>
        </w:tc>
      </w:tr>
    </w:tbl>
    <w:p w:rsidR="00613762" w:rsidRPr="00F1640D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3762" w:rsidRPr="00F1640D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640D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</w:rPr>
        <w:lastRenderedPageBreak/>
        <w:t>9. Особые требования к организации работы образовательного учреждения</w:t>
      </w:r>
      <w:r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97"/>
        <w:gridCol w:w="7066"/>
      </w:tblGrid>
      <w:tr w:rsidR="00613762" w:rsidRPr="00613762" w:rsidTr="00613762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 иная характеристика</w:t>
            </w:r>
          </w:p>
        </w:tc>
      </w:tr>
      <w:tr w:rsidR="00613762" w:rsidRPr="00613762" w:rsidTr="00613762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продленного дня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запросов от родителей (законных и иных представителей) не менее 25 обучающихся в образовательной организации за счет средств родителей организуется группа продленного дня</w:t>
            </w:r>
          </w:p>
        </w:tc>
      </w:tr>
      <w:tr w:rsidR="00613762" w:rsidRPr="00613762" w:rsidTr="00613762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образовательных организациях обучающимся из малоимущих семей предоставляются горячие завтраки за счет средств соответствующего бюджета</w:t>
            </w:r>
            <w:r w:rsidRPr="0047146B">
              <w:rPr>
                <w:rFonts w:ascii="Times New Roman" w:eastAsia="Times New Roman" w:hAnsi="Times New Roman" w:cs="Times New Roman"/>
                <w:sz w:val="24"/>
                <w:szCs w:val="24"/>
              </w:rPr>
              <w:t>. В иных случаях, а также для детей из групп продленного дня организуется двухразовое питание за счет средств родителей (законных представителей)</w:t>
            </w:r>
          </w:p>
        </w:tc>
      </w:tr>
      <w:tr w:rsidR="00613762" w:rsidRPr="00613762" w:rsidTr="00613762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Еженедельно в образовательных организациях проводится не менее </w:t>
            </w:r>
            <w:r w:rsidR="00F8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кружковых и спортивных занятий</w:t>
            </w:r>
          </w:p>
        </w:tc>
      </w:tr>
    </w:tbl>
    <w:p w:rsidR="00613762" w:rsidRPr="00F1640D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3762" w:rsidRPr="00F1640D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640D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</w:rPr>
        <w:t>10. Требования к кадровому обеспечению оказания муниципальной услуги: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9"/>
        <w:gridCol w:w="7054"/>
      </w:tblGrid>
      <w:tr w:rsidR="00613762" w:rsidRPr="00613762" w:rsidTr="0078001C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4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78001C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состав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персонала образовательной организации определяется в соответствии со штатным расписанием.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муниципальной услуги осуществляют следующие виды персонала: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административно-управленческий персонал (директор, заместитель директора, главный бухгалтер и др.);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 персонал (учителя, педагоги дополнительного образования, воспитатели, социальные педагоги, педагоги-психологи и др.);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обслуживающий персонал (уборщики служебных помещений, рабочие по комплексному обслуживанию зданий, сторожи и др.).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обслуживание детей обеспечивается специально закрепленным органами здравоохранения за образовательной организацией медицинским персоналом, который наряду с руководством образовательной организации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контроль режима и качества питания</w:t>
            </w:r>
          </w:p>
        </w:tc>
      </w:tr>
      <w:tr w:rsidR="00613762" w:rsidRPr="00613762" w:rsidTr="0078001C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штата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Штат образовательной организации укомплектован не менее</w:t>
            </w:r>
            <w:r w:rsidR="00F83E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на 90%</w:t>
            </w:r>
          </w:p>
        </w:tc>
      </w:tr>
      <w:tr w:rsidR="00613762" w:rsidRPr="00613762" w:rsidTr="0078001C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100% специалистов образовательной организации имеют специальное образование либо специальную подготовку</w:t>
            </w:r>
          </w:p>
        </w:tc>
      </w:tr>
      <w:tr w:rsidR="00613762" w:rsidRPr="00613762" w:rsidTr="0078001C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одного раза в 3 года проводится повышение квалификации педагогических работников образовательной организации</w:t>
            </w:r>
          </w:p>
        </w:tc>
      </w:tr>
      <w:tr w:rsidR="00613762" w:rsidRPr="00613762" w:rsidTr="0078001C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педагогические работники образовательной организации, а также административно-управленческий персонал имеют навыки работы с персональным компьютером</w:t>
            </w:r>
          </w:p>
        </w:tc>
      </w:tr>
    </w:tbl>
    <w:p w:rsidR="00613762" w:rsidRPr="00F1640D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3762" w:rsidRPr="00F1640D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640D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</w:rPr>
        <w:lastRenderedPageBreak/>
        <w:t>11. Требования к информационному обеспечению оказания муниципальной услуги: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9"/>
        <w:gridCol w:w="7094"/>
      </w:tblGrid>
      <w:tr w:rsidR="00613762" w:rsidRPr="00613762" w:rsidTr="0078001C"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4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</w:t>
            </w:r>
          </w:p>
        </w:tc>
        <w:tc>
          <w:tcPr>
            <w:tcW w:w="7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78001C"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у входа в образовательную организацию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У входа в образовательной организацию размещается информация о наименовании организации</w:t>
            </w:r>
          </w:p>
        </w:tc>
      </w:tr>
      <w:tr w:rsidR="00613762" w:rsidRPr="00613762" w:rsidTr="0078001C"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помещениях образовательной организации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помещениях образовательной организации в удобном для обозрения месте размещается информация: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фамилии, имени, отчестве, приемных днях и часах руководителя образовательной организации;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телефоне и сайте образовательной организации в информационно-телекоммуникационной сети «Интернет»;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сроках, основных условиях приема в образовательной организацию, часах приема специалистов образовательной организации по вопросам приема в организацию;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дополнительных услугах (для платных с указанием цен);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наименовании, адресе и телефонах вышестоящего органа управления образованием</w:t>
            </w:r>
          </w:p>
        </w:tc>
      </w:tr>
      <w:tr w:rsidR="00613762" w:rsidRPr="00613762" w:rsidTr="0078001C"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сети «Интернет»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726771" w:rsidP="00FD2E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соответствия официального сайта образовательной организации требованиям законодательства, полнота и актуальность сведений на сайте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Basgov</w:t>
            </w:r>
            <w:r w:rsidRPr="00357D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13762" w:rsidRPr="00F1640D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3762" w:rsidRPr="00F1640D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640D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</w:rPr>
        <w:t>12. Требования к организации учета мнения потребителей муниципальной услуги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2"/>
        <w:gridCol w:w="7111"/>
      </w:tblGrid>
      <w:tr w:rsidR="00613762" w:rsidRPr="00613762" w:rsidTr="0078001C"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4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78001C"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образовательной организации организован прием,  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613762" w:rsidRPr="00613762" w:rsidTr="0078001C"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потребителей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образовательной организации организуются регулярные, с периодичностью не реже 1 раза в </w:t>
            </w:r>
            <w:r w:rsidR="009D2DA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 ( непосредственно перед предоставлением отчета об исполнении муниципального задания)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опросы обучающихся и/или их родителей (законных представителей) о степени удовлетворенности качеством и доступностью оказываемых услуг (Анкета для проведения опроса  - Приложение к Стандарту качества муниципальной услуги  «Реализация основных общеобразовательных программ основного общего образования»)</w:t>
            </w:r>
          </w:p>
        </w:tc>
      </w:tr>
    </w:tbl>
    <w:p w:rsidR="00613762" w:rsidRPr="00613762" w:rsidRDefault="00613762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3762" w:rsidRDefault="00613762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0B8B" w:rsidRPr="00613762" w:rsidRDefault="00270B8B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640D" w:rsidRDefault="00F164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640D" w:rsidTr="00F1640D">
        <w:tc>
          <w:tcPr>
            <w:tcW w:w="4785" w:type="dxa"/>
          </w:tcPr>
          <w:p w:rsidR="00F1640D" w:rsidRDefault="00F1640D" w:rsidP="00FD2E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F1640D" w:rsidRDefault="00F1640D" w:rsidP="00F16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F1640D" w:rsidRDefault="00F1640D" w:rsidP="00F16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 Стандарту качества муниципальной услуги «Организация предоставления основного общего образования»</w:t>
            </w:r>
          </w:p>
        </w:tc>
      </w:tr>
    </w:tbl>
    <w:p w:rsidR="00F1640D" w:rsidRDefault="00F1640D" w:rsidP="00FD2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0B8B" w:rsidRPr="00270B8B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1640D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Анкета </w:t>
      </w:r>
    </w:p>
    <w:p w:rsidR="00613762" w:rsidRPr="00613762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проведения опроса потребителей муниципальной услуги</w:t>
      </w:r>
    </w:p>
    <w:p w:rsidR="00613762" w:rsidRPr="00613762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«Реализация основных общеобразовательных программ основного  общего образования» </w:t>
      </w:r>
    </w:p>
    <w:p w:rsidR="00613762" w:rsidRPr="00613762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D2DA4" w:rsidRPr="00613762" w:rsidRDefault="009D2DA4" w:rsidP="00FD2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Здравствуйте! В настоящее время мы проводим опрос среди родителей (законных представителей) воспитанников, получающих </w:t>
      </w:r>
      <w:r w:rsidR="000436B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общее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 в муниципальных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азовательных организациях. Данные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 w:rsidR="00F03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r w:rsidR="00F03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использованы органами местного самоуправления для</w:t>
      </w:r>
      <w:r w:rsidR="00F03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разработки</w:t>
      </w:r>
      <w:r w:rsidR="00F03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 w:rsidR="00F03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="00F03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F03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повышению</w:t>
      </w:r>
      <w:r w:rsidR="00F03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оказания услуг населению.</w:t>
      </w:r>
    </w:p>
    <w:p w:rsidR="009D2DA4" w:rsidRPr="00613762" w:rsidRDefault="009D2DA4" w:rsidP="00FD2E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F03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можете</w:t>
      </w:r>
      <w:r w:rsidR="00F03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уверены, что содержание Ваших ответов останется строго между нами. Все данные</w:t>
      </w:r>
      <w:r w:rsidR="00F03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r w:rsidR="00F03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целом,</w:t>
      </w:r>
      <w:r w:rsidR="00F03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="00F03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упоминания</w:t>
      </w:r>
      <w:r w:rsidR="00C3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конкретного человека, и использоваться только в обобщенном виде вместе с</w:t>
      </w:r>
      <w:r w:rsidR="00C3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ответами других людей.</w:t>
      </w:r>
    </w:p>
    <w:p w:rsidR="009D2DA4" w:rsidRPr="00613762" w:rsidRDefault="009D2DA4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Заранее благодарим Вас за участие в опросе!</w:t>
      </w:r>
    </w:p>
    <w:p w:rsidR="009D2DA4" w:rsidRDefault="009D2DA4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2DA4" w:rsidRPr="00613762" w:rsidRDefault="009D2DA4" w:rsidP="00F16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Довольны ли </w:t>
      </w: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 качеством предоставления муниципальной услуги?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  (Дайте один ответ по  каждой</w:t>
      </w:r>
      <w:r w:rsidR="00C3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строке)</w:t>
      </w:r>
    </w:p>
    <w:p w:rsidR="009D2DA4" w:rsidRPr="00613762" w:rsidRDefault="009D2DA4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0"/>
        <w:gridCol w:w="1298"/>
        <w:gridCol w:w="1301"/>
        <w:gridCol w:w="1302"/>
        <w:gridCol w:w="1505"/>
        <w:gridCol w:w="1559"/>
      </w:tblGrid>
      <w:tr w:rsidR="009D2DA4" w:rsidRPr="00613762" w:rsidTr="009D2DA4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Вполне</w:t>
            </w:r>
            <w:r w:rsidR="00C3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доволен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</w:t>
            </w:r>
            <w:r w:rsidR="00C3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доволен, чем не доволен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 не доволен, чем доволен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Совершенно</w:t>
            </w:r>
            <w:r w:rsidR="00C3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доволен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</w:t>
            </w:r>
            <w:r w:rsidR="00C3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</w:t>
            </w:r>
          </w:p>
        </w:tc>
      </w:tr>
      <w:tr w:rsidR="009D2DA4" w:rsidRPr="00613762" w:rsidTr="009D2DA4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2DA4" w:rsidRPr="00613762" w:rsidTr="009D2DA4">
        <w:trPr>
          <w:trHeight w:val="2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и оборудование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2DA4" w:rsidRPr="00613762" w:rsidTr="009D2DA4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2DA4" w:rsidRPr="00613762" w:rsidTr="009D2DA4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2DA4" w:rsidRPr="00613762" w:rsidTr="009D2DA4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антитеррористическая защищенность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техника безопасности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2DA4" w:rsidRPr="00613762" w:rsidTr="009D2DA4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 и его компетентность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2DA4" w:rsidRPr="00613762" w:rsidTr="009D2DA4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оснащенность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2DA4" w:rsidRPr="00613762" w:rsidTr="009D2DA4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F00694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69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открытость учреждения и доступность информации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2DA4" w:rsidRPr="00613762" w:rsidTr="009D2DA4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услуг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DA4" w:rsidRPr="00613762" w:rsidTr="009D2DA4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2DA4" w:rsidRPr="00613762" w:rsidTr="009D2DA4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внеурочной деятельности, досуговых мероприятий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A4" w:rsidRPr="00613762" w:rsidRDefault="009D2DA4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2DA4" w:rsidRPr="00613762" w:rsidRDefault="009D2DA4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2DA4" w:rsidRPr="00613762" w:rsidRDefault="009D2DA4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Благодарим Вас за участие в опросе!</w:t>
      </w:r>
    </w:p>
    <w:p w:rsidR="00D21F15" w:rsidRDefault="00D21F15" w:rsidP="00D21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21F15" w:rsidTr="00D21F15">
        <w:tc>
          <w:tcPr>
            <w:tcW w:w="4785" w:type="dxa"/>
          </w:tcPr>
          <w:p w:rsidR="00D21F15" w:rsidRDefault="00D21F15" w:rsidP="00D21F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1F15" w:rsidRDefault="00D21F15" w:rsidP="00C36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21F15" w:rsidRDefault="00D21F15" w:rsidP="00C36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постановлению администрации муниципального района </w:t>
            </w:r>
          </w:p>
          <w:p w:rsidR="00D21F15" w:rsidRDefault="00D21F15" w:rsidP="00C36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«Карымский район» </w:t>
            </w:r>
          </w:p>
          <w:p w:rsidR="00D21F15" w:rsidRDefault="00CC074C" w:rsidP="00C36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</w:tbl>
    <w:p w:rsidR="00D21F15" w:rsidRDefault="00D21F15" w:rsidP="00D21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DA4" w:rsidRPr="00F1640D" w:rsidRDefault="009D2DA4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21F15" w:rsidRPr="00F1640D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164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Стандарт качества </w:t>
      </w:r>
    </w:p>
    <w:p w:rsidR="00613762" w:rsidRPr="00F1640D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64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муниципальной услуги «Реализация основных общеобразовательных программ среднего  общего образования»</w:t>
      </w:r>
    </w:p>
    <w:p w:rsidR="00613762" w:rsidRPr="00F1640D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13762" w:rsidRPr="00F1640D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64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Цель оказания муниципальной услуги: </w:t>
      </w:r>
      <w:r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обучение и воспитание, формирование общей культуры личности обучающихся,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 обучающихся</w:t>
      </w:r>
    </w:p>
    <w:p w:rsidR="00613762" w:rsidRPr="00F1640D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64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</w:t>
      </w:r>
      <w:r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F164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Потенциальные потребители муниципальной услуги: </w:t>
      </w:r>
      <w:r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физические лица, проживающие </w:t>
      </w:r>
      <w:r w:rsidR="0047146B"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>на территории Карымского района.</w:t>
      </w:r>
    </w:p>
    <w:p w:rsidR="00613762" w:rsidRPr="00F1640D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64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Основные показатели оценки качества оказания муниципальной услуги:</w:t>
      </w:r>
    </w:p>
    <w:tbl>
      <w:tblPr>
        <w:tblW w:w="97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3"/>
        <w:gridCol w:w="4658"/>
        <w:gridCol w:w="2369"/>
      </w:tblGrid>
      <w:tr w:rsidR="00613762" w:rsidRPr="00613762" w:rsidTr="0047146B"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4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единицы измерения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информации</w:t>
            </w:r>
          </w:p>
        </w:tc>
      </w:tr>
      <w:tr w:rsidR="00613762" w:rsidRPr="00613762" w:rsidTr="0047146B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выпускников образовательной организации, </w:t>
            </w:r>
            <w:r w:rsidR="0047146B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усвоивших образовательную программу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«хорошо» и «отлично» (%)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27" w:rsidRPr="00B80E27" w:rsidRDefault="00DB46F5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Вхо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В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*100% </m:t>
              </m:r>
            </m:oMath>
            <w:r w:rsidR="00B80E27" w:rsidRPr="00B80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B80E27" w:rsidRDefault="00B80E27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762" w:rsidRPr="00613762" w:rsidRDefault="00B80E27" w:rsidP="00B80E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 - количество выпускников образовательной организации, </w:t>
            </w:r>
            <w:r w:rsidR="0047146B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усвоивших образовательную программу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«хорошо» и «отлично»</w:t>
            </w:r>
          </w:p>
          <w:p w:rsidR="00613762" w:rsidRPr="00613762" w:rsidRDefault="00613762" w:rsidP="00B80E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 - общее количество выпускников образовательного учреждения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47146B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Комитета образования</w:t>
            </w:r>
          </w:p>
        </w:tc>
      </w:tr>
      <w:tr w:rsidR="00613762" w:rsidRPr="00613762" w:rsidTr="0047146B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образовательной организации, получивших аттестат о среднем общем образовании (%)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27" w:rsidRDefault="00B80E27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80E27" w:rsidRPr="00B80E27" w:rsidRDefault="00DB46F5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Ва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В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*100% </m:t>
              </m:r>
            </m:oMath>
            <w:r w:rsidR="00B80E27" w:rsidRPr="00B80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13762" w:rsidRPr="00B80E27" w:rsidRDefault="00B80E27" w:rsidP="00B80E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80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</w:t>
            </w:r>
            <w:r w:rsidR="00613762" w:rsidRPr="00B80E27">
              <w:rPr>
                <w:rFonts w:ascii="Times New Roman" w:eastAsia="Times New Roman" w:hAnsi="Times New Roman" w:cs="Times New Roman"/>
                <w:sz w:val="24"/>
                <w:szCs w:val="24"/>
              </w:rPr>
              <w:t>Ва - количество выпускников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организации, получивших аттестат о среднем общем образовании</w:t>
            </w:r>
          </w:p>
          <w:p w:rsidR="00613762" w:rsidRPr="00613762" w:rsidRDefault="00613762" w:rsidP="00B80E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 - общее количество выпускников образовательного учреждения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федерального государственного статистического наблюдения № ОШ-1 «Сведения об учреждении, реализующем программы общего образования» (утверждена приказом Федеральной службы государственной статистики от 27 августа 2012 года № 466)</w:t>
            </w:r>
          </w:p>
        </w:tc>
      </w:tr>
      <w:tr w:rsidR="00613762" w:rsidRPr="00613762" w:rsidTr="0047146B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 обучающихся образовательной организации, продолживших получение среднего общего образования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27" w:rsidRDefault="00B80E27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27" w:rsidRPr="00B80E27" w:rsidRDefault="00DB46F5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Ву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В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*</m:t>
              </m:r>
            </m:oMath>
            <w:r w:rsidR="00B80E27" w:rsidRPr="00B80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100%, </w:t>
            </w:r>
          </w:p>
          <w:p w:rsidR="00613762" w:rsidRPr="00B80E27" w:rsidRDefault="00B80E27" w:rsidP="00B80E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Ву - количество выпускников 9 классов, продолживших получение среднего общего образования</w:t>
            </w:r>
          </w:p>
          <w:p w:rsidR="00613762" w:rsidRPr="00613762" w:rsidRDefault="00613762" w:rsidP="00B80E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 - общее количество выпускников 9 классов образовательной организации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47146B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Комитета образования</w:t>
            </w:r>
          </w:p>
        </w:tc>
      </w:tr>
      <w:tr w:rsidR="0047146B" w:rsidRPr="00613762" w:rsidTr="0047146B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46B" w:rsidRDefault="0047146B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принявших участие в муниципальных, краевых, всероссийских конкурсах, олимпиадах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46B" w:rsidRDefault="0047146B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уровня основного общего образования, принявших участие в муниципальных, краевых, всероссийских конкурсах, олимпиадах/ Общее количество обучающихся, осваивающих образовательную программу основного общего образования х 100%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46B" w:rsidRDefault="0047146B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Комитета образования</w:t>
            </w:r>
          </w:p>
        </w:tc>
      </w:tr>
      <w:tr w:rsidR="00613762" w:rsidRPr="00613762" w:rsidTr="0047146B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проведенных в отчетном периоде досуговых мероприятий (ед.)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организации</w:t>
            </w:r>
          </w:p>
        </w:tc>
      </w:tr>
      <w:tr w:rsidR="00613762" w:rsidRPr="00613762" w:rsidTr="0047146B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потребителей (обучающихся, их родителей (законных представителей)), удовлетворенных качеством и доступностью услуги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82" w:rsidRPr="00501435" w:rsidRDefault="00DB46F5" w:rsidP="00D4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Ок+Од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2*О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*100%</m:t>
              </m:r>
            </m:oMath>
            <w:r w:rsidR="00D45182" w:rsidRPr="00501435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</w:p>
          <w:p w:rsidR="00D45182" w:rsidRDefault="00D45182" w:rsidP="00D4518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4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501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r w:rsidRPr="00501435">
              <w:rPr>
                <w:rFonts w:ascii="Times New Roman" w:eastAsia="Times New Roman" w:hAnsi="Times New Roman" w:cs="Times New Roman"/>
                <w:sz w:val="20"/>
                <w:szCs w:val="20"/>
              </w:rPr>
              <w:t> - число опрошенных, удовлетворенных качеством услуг</w:t>
            </w:r>
          </w:p>
          <w:p w:rsidR="00D45182" w:rsidRPr="00501435" w:rsidRDefault="00D45182" w:rsidP="00D4518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</w:t>
            </w:r>
            <w:r w:rsidRPr="00501435">
              <w:rPr>
                <w:rFonts w:ascii="Times New Roman" w:eastAsia="Times New Roman" w:hAnsi="Times New Roman" w:cs="Times New Roman"/>
                <w:sz w:val="20"/>
                <w:szCs w:val="20"/>
              </w:rPr>
              <w:t> - число опрошенных, удовлетворенных доступностью услуг</w:t>
            </w:r>
          </w:p>
          <w:p w:rsidR="00613762" w:rsidRPr="00613762" w:rsidRDefault="00D45182" w:rsidP="00D4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501435">
              <w:rPr>
                <w:rFonts w:ascii="Times New Roman" w:eastAsia="Times New Roman" w:hAnsi="Times New Roman" w:cs="Times New Roman"/>
                <w:sz w:val="20"/>
                <w:szCs w:val="20"/>
              </w:rPr>
              <w:t> - общее число опрошенных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по результатам опросов обучающихся и/или их родителей (законных представителей)</w:t>
            </w:r>
          </w:p>
        </w:tc>
      </w:tr>
      <w:tr w:rsidR="00613762" w:rsidRPr="00613762" w:rsidTr="0047146B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обоснованных жалоб потребителей (обучающихся, их родителей (законных представителей)) (ед.)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 основании анализа жалоб обучающихся и их родителей (законных представителей)</w:t>
            </w:r>
          </w:p>
        </w:tc>
      </w:tr>
    </w:tbl>
    <w:p w:rsidR="00613762" w:rsidRPr="00F1640D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3762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164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Правовые основы оказания муниципальной услуги:</w:t>
      </w:r>
    </w:p>
    <w:p w:rsidR="005B7156" w:rsidRPr="00CC785F" w:rsidRDefault="005B7156" w:rsidP="005B7156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- Федеральный закон от 29 декабря 2012 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 273-ФЗ «Об образовании в Российской Федерации»;</w:t>
      </w:r>
    </w:p>
    <w:p w:rsidR="005B7156" w:rsidRDefault="005B7156" w:rsidP="005B7156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- Федеральный закон от 6 октября 2003 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№131-ФЗ «Об общих принципах организации местного самоуправления в Российской Федерации»;</w:t>
      </w:r>
    </w:p>
    <w:p w:rsidR="005B7156" w:rsidRPr="00CC785F" w:rsidRDefault="005B7156" w:rsidP="005B7156">
      <w:pPr>
        <w:shd w:val="clear" w:color="auto" w:fill="FFFFFF"/>
        <w:spacing w:after="0" w:line="240" w:lineRule="auto"/>
        <w:ind w:firstLine="838"/>
        <w:jc w:val="both"/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</w:pPr>
      <w:r w:rsidRPr="00CC785F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- Федеральный закон от 24 ноября 1995 г</w:t>
      </w:r>
      <w:r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.</w:t>
      </w:r>
      <w:r w:rsidRPr="00CC785F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№181-ФЗ </w:t>
      </w:r>
      <w:r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«</w:t>
      </w:r>
      <w:r w:rsidRPr="00CC785F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О социальной защите инвалидов в Российской Федерации»;</w:t>
      </w:r>
    </w:p>
    <w:p w:rsidR="005B7156" w:rsidRDefault="005B7156" w:rsidP="005B7156">
      <w:pPr>
        <w:shd w:val="clear" w:color="auto" w:fill="FFFFFF"/>
        <w:spacing w:after="0" w:line="240" w:lineRule="auto"/>
        <w:ind w:firstLine="838"/>
        <w:jc w:val="both"/>
        <w:rPr>
          <w:rFonts w:ascii="Times New Roman" w:hAnsi="Times New Roman" w:cs="Times New Roman"/>
          <w:sz w:val="27"/>
          <w:szCs w:val="27"/>
        </w:rPr>
      </w:pPr>
      <w:r w:rsidRPr="00CC785F">
        <w:rPr>
          <w:rFonts w:ascii="Times New Roman" w:hAnsi="Times New Roman" w:cs="Times New Roman"/>
          <w:sz w:val="27"/>
          <w:szCs w:val="27"/>
        </w:rPr>
        <w:t xml:space="preserve">- </w:t>
      </w:r>
      <w:hyperlink r:id="rId15" w:history="1">
        <w:r w:rsidRPr="00CC785F">
          <w:rPr>
            <w:rFonts w:ascii="Times New Roman" w:eastAsia="Times New Roman" w:hAnsi="Times New Roman" w:cs="Times New Roman"/>
            <w:color w:val="000000" w:themeColor="text1"/>
            <w:spacing w:val="2"/>
            <w:sz w:val="27"/>
            <w:szCs w:val="27"/>
          </w:rPr>
          <w:t>Федеральный закон от 27 июля 2010 г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7"/>
            <w:szCs w:val="27"/>
          </w:rPr>
          <w:t>.</w:t>
        </w:r>
        <w:r w:rsidRPr="00CC785F">
          <w:rPr>
            <w:rFonts w:ascii="Times New Roman" w:eastAsia="Times New Roman" w:hAnsi="Times New Roman" w:cs="Times New Roman"/>
            <w:color w:val="000000" w:themeColor="text1"/>
            <w:spacing w:val="2"/>
            <w:sz w:val="27"/>
            <w:szCs w:val="27"/>
          </w:rPr>
          <w:t xml:space="preserve"> №210-ФЗ «Об организации предоставления государственных и муниципальных слуг</w:t>
        </w:r>
      </w:hyperlink>
      <w:r w:rsidRPr="00CC785F">
        <w:rPr>
          <w:rFonts w:ascii="Times New Roman" w:hAnsi="Times New Roman" w:cs="Times New Roman"/>
          <w:sz w:val="27"/>
          <w:szCs w:val="27"/>
        </w:rPr>
        <w:t>»;</w:t>
      </w:r>
    </w:p>
    <w:p w:rsidR="005B7156" w:rsidRPr="00AF66D0" w:rsidRDefault="005B7156" w:rsidP="005B7156">
      <w:pPr>
        <w:shd w:val="clear" w:color="auto" w:fill="FFFFFF"/>
        <w:spacing w:after="0" w:line="240" w:lineRule="auto"/>
        <w:ind w:firstLine="838"/>
        <w:jc w:val="both"/>
        <w:rPr>
          <w:rFonts w:ascii="Times New Roman" w:hAnsi="Times New Roman" w:cs="Times New Roman"/>
          <w:sz w:val="27"/>
          <w:szCs w:val="27"/>
        </w:rPr>
      </w:pPr>
      <w:r w:rsidRPr="00CC785F">
        <w:rPr>
          <w:rFonts w:ascii="Times New Roman" w:hAnsi="Times New Roman" w:cs="Times New Roman"/>
          <w:sz w:val="27"/>
          <w:szCs w:val="27"/>
        </w:rPr>
        <w:t xml:space="preserve">- </w:t>
      </w:r>
      <w:hyperlink r:id="rId16" w:history="1">
        <w:r w:rsidRPr="00CC785F">
          <w:rPr>
            <w:rFonts w:ascii="Times New Roman" w:hAnsi="Times New Roman" w:cs="Times New Roman"/>
            <w:color w:val="000000" w:themeColor="text1"/>
            <w:spacing w:val="2"/>
            <w:sz w:val="27"/>
            <w:szCs w:val="27"/>
          </w:rPr>
          <w:t>Федеральный закон от 24 июля 1998 г</w:t>
        </w:r>
        <w:r>
          <w:rPr>
            <w:rFonts w:ascii="Times New Roman" w:hAnsi="Times New Roman" w:cs="Times New Roman"/>
            <w:color w:val="000000" w:themeColor="text1"/>
            <w:spacing w:val="2"/>
            <w:sz w:val="27"/>
            <w:szCs w:val="27"/>
          </w:rPr>
          <w:t>.</w:t>
        </w:r>
        <w:r w:rsidRPr="00CC785F">
          <w:rPr>
            <w:rFonts w:ascii="Times New Roman" w:hAnsi="Times New Roman" w:cs="Times New Roman"/>
            <w:color w:val="000000" w:themeColor="text1"/>
            <w:spacing w:val="2"/>
            <w:sz w:val="27"/>
            <w:szCs w:val="27"/>
          </w:rPr>
          <w:t xml:space="preserve"> №124-ФЗ «Об основных гарантиях прав ребенка в Российской Федерации</w:t>
        </w:r>
      </w:hyperlink>
      <w:r w:rsidRPr="00CC785F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CC785F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;</w:t>
      </w:r>
    </w:p>
    <w:p w:rsidR="005B7156" w:rsidRPr="00CC785F" w:rsidRDefault="005B7156" w:rsidP="005B7156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остановление Правительства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РФ 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от 25 апреля 2012 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№390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противопожарно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режим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»;</w:t>
      </w:r>
    </w:p>
    <w:p w:rsidR="005B7156" w:rsidRPr="00CC785F" w:rsidRDefault="005B7156" w:rsidP="005B7156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hAnsi="Times New Roman" w:cs="Times New Roman"/>
          <w:sz w:val="27"/>
          <w:szCs w:val="27"/>
        </w:rPr>
        <w:t xml:space="preserve">- Постановления Правительства </w:t>
      </w:r>
      <w:r>
        <w:rPr>
          <w:rFonts w:ascii="Times New Roman" w:hAnsi="Times New Roman" w:cs="Times New Roman"/>
          <w:sz w:val="27"/>
          <w:szCs w:val="27"/>
        </w:rPr>
        <w:t>РФ</w:t>
      </w:r>
      <w:r w:rsidRPr="00CC785F">
        <w:rPr>
          <w:rFonts w:ascii="Times New Roman" w:hAnsi="Times New Roman" w:cs="Times New Roman"/>
          <w:sz w:val="27"/>
          <w:szCs w:val="27"/>
        </w:rPr>
        <w:t xml:space="preserve"> от 10</w:t>
      </w:r>
      <w:r>
        <w:rPr>
          <w:rFonts w:ascii="Times New Roman" w:hAnsi="Times New Roman" w:cs="Times New Roman"/>
          <w:sz w:val="27"/>
          <w:szCs w:val="27"/>
        </w:rPr>
        <w:t xml:space="preserve"> июля </w:t>
      </w:r>
      <w:r w:rsidRPr="00CC785F">
        <w:rPr>
          <w:rFonts w:ascii="Times New Roman" w:hAnsi="Times New Roman" w:cs="Times New Roman"/>
          <w:sz w:val="27"/>
          <w:szCs w:val="27"/>
        </w:rPr>
        <w:t xml:space="preserve">2013г. № 582 «Об утверждении Правил размещения на официальном сайте образовательной </w:t>
      </w:r>
      <w:r w:rsidRPr="00CC785F">
        <w:rPr>
          <w:rFonts w:ascii="Times New Roman" w:hAnsi="Times New Roman" w:cs="Times New Roman"/>
          <w:sz w:val="27"/>
          <w:szCs w:val="27"/>
        </w:rPr>
        <w:lastRenderedPageBreak/>
        <w:t>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5B7156" w:rsidRPr="00CC785F" w:rsidRDefault="005B7156" w:rsidP="005B7156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- Санитарные правила и нормы СанПиН 2.4.2.576-96 «Гигиеническиетребования к условиям обучения школьников в различных видах современных общеобразовательных учреждений» (утв. постановлением Госкомсанэпиднадзора РФ от 31 октября 1996 г. №49);</w:t>
      </w:r>
    </w:p>
    <w:p w:rsidR="007C27C0" w:rsidRDefault="007C27C0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7F0674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Примерное положение о библиотеке общеобразовательного учреждения (направлено письмом Министерства образования Российской Федерации от 23 марта 2004 года № 14-51-70/13);</w:t>
      </w:r>
    </w:p>
    <w:p w:rsidR="007C27C0" w:rsidRPr="001A1D69" w:rsidRDefault="007C27C0" w:rsidP="007C27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риказ Минобразования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РФ</w:t>
      </w: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9 февраля 1998 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№322 «</w:t>
      </w:r>
      <w:r w:rsidRPr="007F0674">
        <w:rPr>
          <w:rFonts w:ascii="Times New Roman" w:eastAsia="Times New Roman" w:hAnsi="Times New Roman" w:cs="Times New Roman"/>
          <w:color w:val="000000"/>
          <w:sz w:val="27"/>
          <w:szCs w:val="27"/>
        </w:rPr>
        <w:t>Об утверждении Базисного учебного плана общеобразовательных учреждений Российской Федерации</w:t>
      </w: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>»;</w:t>
      </w:r>
    </w:p>
    <w:p w:rsidR="00613762" w:rsidRPr="007C27C0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27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7C27C0" w:rsidRPr="007C27C0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7C27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риказ Минобразования </w:t>
      </w:r>
      <w:r w:rsidR="007C27C0" w:rsidRPr="007C27C0">
        <w:rPr>
          <w:rFonts w:ascii="Times New Roman" w:eastAsia="Times New Roman" w:hAnsi="Times New Roman" w:cs="Times New Roman"/>
          <w:color w:val="000000"/>
          <w:sz w:val="27"/>
          <w:szCs w:val="27"/>
        </w:rPr>
        <w:t>РФ</w:t>
      </w:r>
      <w:r w:rsidRPr="007C27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30 июня 1999 года № 56 </w:t>
      </w:r>
      <w:r w:rsidR="007C27C0" w:rsidRPr="007C27C0">
        <w:rPr>
          <w:rFonts w:ascii="Times New Roman" w:eastAsia="Times New Roman" w:hAnsi="Times New Roman" w:cs="Times New Roman"/>
          <w:color w:val="000000"/>
          <w:sz w:val="27"/>
          <w:szCs w:val="27"/>
        </w:rPr>
        <w:t>«Об утверждении Обязательного минимума содержания среднего (полного) общего образования</w:t>
      </w:r>
      <w:r w:rsidRPr="007C27C0">
        <w:rPr>
          <w:rFonts w:ascii="Times New Roman" w:eastAsia="Times New Roman" w:hAnsi="Times New Roman" w:cs="Times New Roman"/>
          <w:color w:val="000000"/>
          <w:sz w:val="27"/>
          <w:szCs w:val="27"/>
        </w:rPr>
        <w:t>»;</w:t>
      </w:r>
    </w:p>
    <w:p w:rsidR="007C27C0" w:rsidRPr="001A1D69" w:rsidRDefault="007C27C0" w:rsidP="007C27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Приказ Минобразования РФ от 5 марта 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>»;</w:t>
      </w:r>
    </w:p>
    <w:p w:rsidR="009D02E9" w:rsidRPr="001A1D69" w:rsidRDefault="009D02E9" w:rsidP="009D0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>риказ Минобразования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 </w:t>
      </w: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>от 9 марта 2004 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№1312 «</w:t>
      </w:r>
      <w:r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>»;</w:t>
      </w:r>
    </w:p>
    <w:p w:rsidR="009D02E9" w:rsidRPr="001A1D69" w:rsidRDefault="009D02E9" w:rsidP="009D0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Постановление Главного государственного санитарного врача РФ от 29.12.2010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189 (ред. от 22.05.2019) </w:t>
      </w:r>
      <w:r w:rsidR="00351954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</w:t>
      </w:r>
      <w:r w:rsidR="00351954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(вместе с </w:t>
      </w:r>
      <w:r w:rsidR="00351954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>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</w:t>
      </w:r>
      <w:r w:rsidR="00351954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(Зарегистрировано в Минюсте России 03.03.2011 </w:t>
      </w:r>
      <w:r w:rsidR="00351954"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 w:rsidRPr="00F1640D">
        <w:rPr>
          <w:rFonts w:ascii="Times New Roman" w:eastAsia="Times New Roman" w:hAnsi="Times New Roman" w:cs="Times New Roman"/>
          <w:color w:val="000000"/>
          <w:sz w:val="27"/>
          <w:szCs w:val="27"/>
        </w:rPr>
        <w:t>19993)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9D02E9" w:rsidRPr="00CC785F" w:rsidRDefault="009D02E9" w:rsidP="009D02E9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(утв. Госкомобразованием СССР 10 мая 1989 г.);</w:t>
      </w:r>
    </w:p>
    <w:p w:rsidR="009D02E9" w:rsidRPr="00CC785F" w:rsidRDefault="009D02E9" w:rsidP="009D0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- Закон Забайкальского края от 11 июля 2013 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 858-ЗЗК «Об отдельных вопросах в сфере образования»;</w:t>
      </w:r>
    </w:p>
    <w:p w:rsidR="009D02E9" w:rsidRDefault="009D02E9" w:rsidP="009D02E9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Устав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района «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Крымский район»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Забайкальского края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, принятрешением Совета муниципального района «Карымский район»  от 25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сентября 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2014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№153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A02FF" w:rsidRPr="006951CB" w:rsidRDefault="003A02FF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13762" w:rsidRPr="006951CB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5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Основные действия по оказанию муниципальной услуги</w:t>
      </w:r>
    </w:p>
    <w:p w:rsidR="00613762" w:rsidRPr="006951CB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51CB">
        <w:rPr>
          <w:rFonts w:ascii="Times New Roman" w:eastAsia="Times New Roman" w:hAnsi="Times New Roman" w:cs="Times New Roman"/>
          <w:color w:val="000000"/>
          <w:sz w:val="27"/>
          <w:szCs w:val="27"/>
        </w:rPr>
        <w:t> Для оказания муниципальной услуги осуществляются</w:t>
      </w:r>
      <w:r w:rsidR="00C369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951CB"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следующие</w:t>
      </w:r>
      <w:r w:rsidR="00C369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951CB">
        <w:rPr>
          <w:rFonts w:ascii="Times New Roman" w:eastAsia="Times New Roman" w:hAnsi="Times New Roman" w:cs="Times New Roman"/>
          <w:color w:val="000000"/>
          <w:sz w:val="27"/>
          <w:szCs w:val="27"/>
        </w:rPr>
        <w:t>действия:</w:t>
      </w:r>
    </w:p>
    <w:p w:rsidR="00613762" w:rsidRPr="006951CB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51CB">
        <w:rPr>
          <w:rFonts w:ascii="Times New Roman" w:eastAsia="Times New Roman" w:hAnsi="Times New Roman" w:cs="Times New Roman"/>
          <w:color w:val="000000"/>
          <w:sz w:val="27"/>
          <w:szCs w:val="27"/>
        </w:rPr>
        <w:t>-  реализация дополнительных образовательных программ;</w:t>
      </w:r>
    </w:p>
    <w:p w:rsidR="00613762" w:rsidRPr="006951CB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51CB">
        <w:rPr>
          <w:rFonts w:ascii="Times New Roman" w:eastAsia="Times New Roman" w:hAnsi="Times New Roman" w:cs="Times New Roman"/>
          <w:color w:val="000000"/>
          <w:sz w:val="27"/>
          <w:szCs w:val="27"/>
        </w:rPr>
        <w:t>- воспитание обучающихся;</w:t>
      </w:r>
    </w:p>
    <w:p w:rsidR="00613762" w:rsidRPr="006951CB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51C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- проведение профильной и </w:t>
      </w:r>
      <w:r w:rsidR="003A02FF" w:rsidRPr="006951CB">
        <w:rPr>
          <w:rFonts w:ascii="Times New Roman" w:eastAsia="Times New Roman" w:hAnsi="Times New Roman" w:cs="Times New Roman"/>
          <w:color w:val="000000"/>
          <w:sz w:val="27"/>
          <w:szCs w:val="27"/>
        </w:rPr>
        <w:t>пред</w:t>
      </w:r>
      <w:r w:rsidRPr="006951CB">
        <w:rPr>
          <w:rFonts w:ascii="Times New Roman" w:eastAsia="Times New Roman" w:hAnsi="Times New Roman" w:cs="Times New Roman"/>
          <w:color w:val="000000"/>
          <w:sz w:val="27"/>
          <w:szCs w:val="27"/>
        </w:rPr>
        <w:t>профессиональной подготовки обучающихся.</w:t>
      </w:r>
    </w:p>
    <w:p w:rsidR="00613762" w:rsidRPr="006951CB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51C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13762" w:rsidRPr="006951CB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51CB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</w:rPr>
        <w:t>6. Требования к материально-техническому обеспечению оказания муниципальной услуги: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4"/>
        <w:gridCol w:w="7369"/>
      </w:tblGrid>
      <w:tr w:rsidR="00613762" w:rsidRPr="00613762" w:rsidTr="0078001C"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78001C"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 размещается в специально предназначенном либо приспособленном здании (ях), состояние здания не является аварийным, здание оборудовано водопроводом, подключено к системам централизованного отопления и горячего водоснабжения либо отапливается от котельных,  оборудовано канализацией. При отсутствии централизованного водоснабжения организуется подвоз воды, которая отвечает санитарно-эпидемиологическим требованиям к питьевой воде. При отсутствии централизованной канализации здания оборудуются внутренней канализацией, при условии устройства выгребов или локальных очистных сооружений</w:t>
            </w:r>
          </w:p>
        </w:tc>
      </w:tr>
      <w:tr w:rsidR="00613762" w:rsidRPr="00613762" w:rsidTr="0078001C"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образовательной организации озеленена, огорожена, оборудована физкультурно-спортивной площадкой, если позволяет территория организации</w:t>
            </w:r>
          </w:p>
        </w:tc>
      </w:tr>
      <w:tr w:rsidR="00613762" w:rsidRPr="00613762" w:rsidTr="0078001C"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образовательной организации</w:t>
            </w:r>
            <w:r w:rsidR="003A02FF">
              <w:rPr>
                <w:rFonts w:ascii="Times New Roman" w:eastAsia="Times New Roman" w:hAnsi="Times New Roman" w:cs="Times New Roman"/>
                <w:sz w:val="24"/>
                <w:szCs w:val="24"/>
              </w:rPr>
              <w:t>, согласно ее профиля,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имеются: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учебные классы;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помещения для занятий по физическому воспитанию;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столовая или буфет;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медпункт или помещение для медицинского обеспечения;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библиотека;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актовый зал;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административно-хозяйственные помещения;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санузлы;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рекреации;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гардероб</w:t>
            </w:r>
          </w:p>
        </w:tc>
      </w:tr>
      <w:tr w:rsidR="00613762" w:rsidRPr="00613762" w:rsidTr="0078001C">
        <w:trPr>
          <w:trHeight w:val="699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 оснащена системами теплоснабжения и вентиляции, обеспечивающими температурный режим: в учебных помещениях и кабинетах, кабинетах психолога, лабораториях, актовом зале, столовой, рекреациях, библиотеке, вестибюле, гардеробе температура составляет 18 - 24 °C; в спортзале и комнатах для проведения секционных занятий, мастерских - 17 - 20 °C; медицинских кабинетах, раздевальных комнатах спортивного зала - 20 - 22 °C, душевых - 25 °C</w:t>
            </w:r>
          </w:p>
        </w:tc>
      </w:tr>
      <w:tr w:rsidR="00613762" w:rsidRPr="00613762" w:rsidTr="0078001C"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Каждая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организация должна быть оснащена оборудованием, аппаратурой и приборами, отвечающими требованиям СанПиН 2.4.2.2821-10, стандартов, технических условий, других нормативных документов, и обеспечивающими надлежащее качество предоставления муниципальной услуги.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 оснащением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организации являются: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учебных помещениях: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 (парты) ученические;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аудиторные доски;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шкафы для учебно-наглядных пособий;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компьютеры;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мультимедийные проекторы и экраны;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 помещениях столовых: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прилавки;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столы;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скамьи или стулья (табуреты);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актовых залах: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кресла;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 сцены;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помещениях для занятий по физическому воспитанию</w:t>
            </w: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 и игровое оборудование.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эксплуатации.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электрического оборудования, используемого в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организации, определяется путем проведения визуального осмотра, замеров сопротивления изоляции (проверка качества изоляции проводов) и т.д.</w:t>
            </w:r>
          </w:p>
        </w:tc>
      </w:tr>
      <w:tr w:rsidR="00613762" w:rsidRPr="00613762" w:rsidTr="0078001C"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Компьютеризация и информатизация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сотрудников образовательной организации организовано не менее чем 1 рабочее место на 2 сотрудника из числа административно-управленческого персонала, имеющих доступ в информационно-телекоммуникационную</w:t>
            </w:r>
            <w:r w:rsidRPr="0061376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сеть «Интернет»</w:t>
            </w:r>
          </w:p>
        </w:tc>
      </w:tr>
    </w:tbl>
    <w:p w:rsidR="00613762" w:rsidRPr="006951CB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3762" w:rsidRPr="006951CB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51CB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</w:rPr>
        <w:t>7. Требования к законности и безопасности оказания муниципальной услуги: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9"/>
        <w:gridCol w:w="6884"/>
      </w:tblGrid>
      <w:tr w:rsidR="00613762" w:rsidRPr="00613762" w:rsidTr="0078001C"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78001C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 имеет лицензию на право ведения образовательной деятельности и свидетельство государственной аккредитации</w:t>
            </w:r>
          </w:p>
          <w:p w:rsidR="00613762" w:rsidRPr="00613762" w:rsidRDefault="00F83E4D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работников образовательной организации имеются личные медицинские книжки установленного образца,  в которые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</w:t>
            </w:r>
          </w:p>
        </w:tc>
      </w:tr>
      <w:tr w:rsidR="00613762" w:rsidRPr="00613762" w:rsidTr="0078001C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образовательной организации соответствует законодательству</w:t>
            </w:r>
          </w:p>
        </w:tc>
      </w:tr>
      <w:tr w:rsidR="00613762" w:rsidRPr="00613762" w:rsidTr="0078001C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образовательной организации соответствует установленным государственным санитарно-эпидемиологическим правилам и нормативам</w:t>
            </w:r>
          </w:p>
        </w:tc>
      </w:tr>
      <w:tr w:rsidR="00525B0A" w:rsidRPr="00613762" w:rsidTr="0078001C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B0A" w:rsidRPr="00613762" w:rsidRDefault="006C6037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Антитеррористическая безопасность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B0A" w:rsidRPr="00613762" w:rsidRDefault="006C6037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6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паспорта антитеррористической защищенности в соответствии с группой категорирования,</w:t>
            </w:r>
            <w:r w:rsidR="009F0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периметрального видеонаблюдения,</w:t>
            </w:r>
            <w:r w:rsidRPr="00471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ограждение школьной территории и внешнее освещение</w:t>
            </w:r>
          </w:p>
        </w:tc>
      </w:tr>
      <w:tr w:rsidR="00613762" w:rsidRPr="00613762" w:rsidTr="0078001C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 оборудована: средствами извещения о пожаре, </w:t>
            </w:r>
            <w:r w:rsidR="006C603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первичными средствами пожаротушения, не реже 2-х раз проводится тренировочная эвакуация. Каждой образовательной организацией разработан паспорт безопасности</w:t>
            </w:r>
          </w:p>
        </w:tc>
      </w:tr>
      <w:tr w:rsidR="00613762" w:rsidRPr="00613762" w:rsidTr="0078001C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Техника безопасности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муниципальной услуги обеспечивается соблюдение требований охраны труда и техники безопасности</w:t>
            </w:r>
          </w:p>
        </w:tc>
      </w:tr>
    </w:tbl>
    <w:p w:rsidR="00613762" w:rsidRPr="006951CB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3762" w:rsidRPr="006951CB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51CB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</w:rPr>
        <w:t>8. Требования, обеспечивающие доступность услуги для потребителей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7"/>
        <w:gridCol w:w="7076"/>
      </w:tblGrid>
      <w:tr w:rsidR="00613762" w:rsidRPr="00613762" w:rsidTr="003A02FF"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3A02FF"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приема в образовательную организацию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 осуществляет прием всех подлежащих обучению детей</w:t>
            </w:r>
          </w:p>
        </w:tc>
      </w:tr>
      <w:tr w:rsidR="00613762" w:rsidRPr="00613762" w:rsidTr="003A02FF"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 образовательных организациях осуществляется с учетом потребностей, возможностей личности и в зависимости от объема обязательных занятий педагогического работника с обучающимися в очной форме</w:t>
            </w:r>
          </w:p>
        </w:tc>
      </w:tr>
      <w:tr w:rsidR="00270B8B" w:rsidRPr="00613762" w:rsidTr="003A02FF"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B8B" w:rsidRPr="00613762" w:rsidRDefault="00270B8B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территориальной доступности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B8B" w:rsidRPr="00270B8B" w:rsidRDefault="00270B8B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радиус доступности  определяется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4</w:t>
            </w:r>
            <w:r w:rsidRPr="0027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км пешком и 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30</w:t>
            </w:r>
            <w:r w:rsidRPr="0027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 (в одну сторону) при транспортном обслуживании.</w:t>
            </w:r>
          </w:p>
          <w:p w:rsidR="00270B8B" w:rsidRPr="004645A4" w:rsidRDefault="00270B8B" w:rsidP="00FD2E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B8B" w:rsidRPr="00613762" w:rsidTr="003A02FF"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B8B" w:rsidRPr="00613762" w:rsidRDefault="00270B8B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поступления и обучения в образовательной организации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B8B" w:rsidRPr="00613762" w:rsidRDefault="00270B8B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приема в образовательную организацию размещается в соответствии с требованиями пункта 11 настоящего стандарта</w:t>
            </w:r>
          </w:p>
        </w:tc>
      </w:tr>
    </w:tbl>
    <w:p w:rsidR="00613762" w:rsidRPr="006951CB" w:rsidRDefault="00613762" w:rsidP="006951C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13762" w:rsidRPr="006951CB" w:rsidRDefault="00613762" w:rsidP="006951CB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  <w:sz w:val="27"/>
          <w:szCs w:val="27"/>
        </w:rPr>
      </w:pPr>
      <w:r w:rsidRPr="006951CB">
        <w:rPr>
          <w:b/>
          <w:bCs/>
          <w:color w:val="26282F"/>
          <w:sz w:val="27"/>
          <w:szCs w:val="27"/>
        </w:rPr>
        <w:t>Требования к кадровому обеспечению оказания муниципальной услуги: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9"/>
        <w:gridCol w:w="7054"/>
      </w:tblGrid>
      <w:tr w:rsidR="00613762" w:rsidRPr="00613762" w:rsidTr="0078001C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78001C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состав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персонала образовательной организации определяется в соответствии со штатным расписанием.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муниципальной услуги осуществляют следующие виды персонала: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административно-управленческий персонал (директор, заместитель директора, главный бухгалтер и др.);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 персонал (учителя, педагоги дополнительного образования, социальные педагоги, педагоги-психологи и др.);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обслуживающий персонал (уборщики служебных помещений, рабочие по комплексному обслуживанию зданий, сторожи и др.).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обслуживание детей обеспечивается специально закрепленным органами здравоохранения за образовательной организацией медицинским персоналом, который наряду с руководством образовательной организации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контроль режима и качества питания</w:t>
            </w:r>
          </w:p>
        </w:tc>
      </w:tr>
      <w:tr w:rsidR="00613762" w:rsidRPr="00613762" w:rsidTr="0078001C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штата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Штат образовательной организации укомплектован не мене</w:t>
            </w:r>
            <w:r w:rsidR="00F83E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на 90%</w:t>
            </w:r>
          </w:p>
        </w:tc>
      </w:tr>
      <w:tr w:rsidR="00613762" w:rsidRPr="00613762" w:rsidTr="0078001C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100% специалистов образовательной организации имеют специальное образование либо специальную подготовку</w:t>
            </w:r>
          </w:p>
        </w:tc>
      </w:tr>
      <w:tr w:rsidR="00613762" w:rsidRPr="00613762" w:rsidTr="0078001C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одного раза в 3 года проводится повышение квалификации педагогических работников образовательной организации</w:t>
            </w:r>
          </w:p>
        </w:tc>
      </w:tr>
      <w:tr w:rsidR="00613762" w:rsidRPr="00613762" w:rsidTr="0078001C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работы с 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персональным компьютером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 педагогические работники образовательной организации, а 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также административно-управленческий персонал имеют навыки работы с персональным компьютером</w:t>
            </w:r>
          </w:p>
        </w:tc>
      </w:tr>
    </w:tbl>
    <w:p w:rsidR="00613762" w:rsidRPr="006951CB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613762" w:rsidRPr="006951CB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51CB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</w:rPr>
        <w:t>11. Требования к информационному обеспечению оказания муниципальной услуги: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9"/>
        <w:gridCol w:w="7094"/>
      </w:tblGrid>
      <w:tr w:rsidR="00613762" w:rsidRPr="00613762" w:rsidTr="0078001C"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</w:t>
            </w:r>
          </w:p>
        </w:tc>
        <w:tc>
          <w:tcPr>
            <w:tcW w:w="7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78001C"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у входа в образовательную организацию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У входа в образовательную организацию размещается информация о наименовании образовательной организации</w:t>
            </w:r>
          </w:p>
        </w:tc>
      </w:tr>
      <w:tr w:rsidR="00613762" w:rsidRPr="00613762" w:rsidTr="0078001C"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помещениях образовательной организации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помещениях образовательной организации в удобном для обозрения месте размещается информация: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фамилии, имени, отчестве, приемных днях и часах руководителя образовательной организации;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телефоне и сайте образовательной организации в информационно-телекоммуникационной сети «Интернет»;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сроках, основных условиях приема в образовательной организацию, часах приема специалистов образовательной организации по вопросам приема в организацию;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дополнительных услугах (для платных с указанием цен);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наименовании, адресе и телефонах вышестоящего органа управления образованием</w:t>
            </w:r>
          </w:p>
        </w:tc>
      </w:tr>
      <w:tr w:rsidR="00613762" w:rsidRPr="00613762" w:rsidTr="0078001C"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сети «Интернет»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4B3163" w:rsidP="00FD2E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соответствия официального сайта образовательной организации требованиям законодательства, полнота и актуальность сведений на сайте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Basgov</w:t>
            </w:r>
            <w:r w:rsidRPr="00357D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13762" w:rsidRPr="006951CB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3762" w:rsidRPr="006951CB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51CB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</w:rPr>
        <w:t>12. Требования к организации учета мнения потребителей муниципальной услуги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2"/>
        <w:gridCol w:w="7111"/>
      </w:tblGrid>
      <w:tr w:rsidR="00613762" w:rsidRPr="00613762" w:rsidTr="0078001C"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78001C"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образовательной организации организован прием,  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613762" w:rsidRPr="00613762" w:rsidTr="0078001C"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потребителей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образовательной организации организуются регулярные, с периодичностью не реже 1 раза в </w:t>
            </w:r>
            <w:r w:rsidR="00825B5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 ( перед составлением отчета об исполнении муниципального задания)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опросы обучающихся и/или их родителей (законных представителей) о степени удовлетворенности качеством и доступностью оказываемых услуг (Анкета для проведения опроса  - Приложение к Стандарту качества муниципальной услуги  «Реализация основных общеобразовательных программ среднего  общего образования»)</w:t>
            </w:r>
          </w:p>
        </w:tc>
      </w:tr>
    </w:tbl>
    <w:p w:rsidR="00613762" w:rsidRPr="00613762" w:rsidRDefault="00613762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3762" w:rsidRPr="00613762" w:rsidRDefault="00613762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D02E9" w:rsidRDefault="009D02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02E9" w:rsidTr="009D02E9">
        <w:tc>
          <w:tcPr>
            <w:tcW w:w="4785" w:type="dxa"/>
          </w:tcPr>
          <w:p w:rsidR="009D02E9" w:rsidRDefault="009D02E9" w:rsidP="00FD2E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02E9" w:rsidRDefault="009D02E9" w:rsidP="009D02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9D02E9" w:rsidRDefault="009D02E9" w:rsidP="009D02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 Стандарту качества муниципальной услуги «Реализация основных общеобразовательных программ среднего общего образования»</w:t>
            </w:r>
          </w:p>
        </w:tc>
      </w:tr>
    </w:tbl>
    <w:p w:rsidR="009D02E9" w:rsidRDefault="009D02E9" w:rsidP="00FD2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3762" w:rsidRPr="00613762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D02E9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Анкета </w:t>
      </w:r>
    </w:p>
    <w:p w:rsidR="00613762" w:rsidRPr="00613762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проведения опроса потребителей муниципальной услуги</w:t>
      </w:r>
    </w:p>
    <w:p w:rsidR="00613762" w:rsidRPr="00613762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«Реализация основных общеобразовательных программ среднего  общего образования» </w:t>
      </w:r>
    </w:p>
    <w:p w:rsidR="00613762" w:rsidRPr="00613762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25B51" w:rsidRPr="00613762" w:rsidRDefault="00825B51" w:rsidP="00FD2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Здравствуйте! В настоящее время мы проводим опрос среди родителей (законных представителей) воспитанников, получающих </w:t>
      </w:r>
      <w:r w:rsidR="000436B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 общее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 в муниципальных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азовательных организациях. Данные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 w:rsidR="00C3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r w:rsidR="00C3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использованы органами местного самоуправления для</w:t>
      </w:r>
      <w:r w:rsidR="00C3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разработки</w:t>
      </w:r>
      <w:r w:rsidR="00C3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 w:rsidR="00C3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="00C3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C3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повышению</w:t>
      </w:r>
      <w:r w:rsidR="00C3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оказания услуг населению.</w:t>
      </w:r>
    </w:p>
    <w:p w:rsidR="00825B51" w:rsidRPr="00613762" w:rsidRDefault="00825B51" w:rsidP="00FD2E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C3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ожете</w:t>
      </w:r>
      <w:r w:rsidR="00C3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уверены, что содержание Ваших ответов останется строго между нами. Все данные</w:t>
      </w:r>
      <w:r w:rsidR="00C3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r w:rsidR="00C3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целом,</w:t>
      </w:r>
      <w:r w:rsidR="00C3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="00C3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упоминания</w:t>
      </w:r>
      <w:r w:rsidR="00C3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конкретного человека, и использоваться только в обобщенном виде вместе с</w:t>
      </w:r>
      <w:r w:rsidR="00C3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ответами других людей.</w:t>
      </w:r>
    </w:p>
    <w:p w:rsidR="00825B51" w:rsidRPr="00613762" w:rsidRDefault="00825B51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Заранее благодарим Вас за участие в опросе!</w:t>
      </w:r>
    </w:p>
    <w:p w:rsidR="00825B51" w:rsidRDefault="00825B51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5B51" w:rsidRPr="00613762" w:rsidRDefault="00825B51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Довольны ли </w:t>
      </w: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 качеством предоставления муниципальной услуги?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  (Дайте один ответ по  каждой</w:t>
      </w:r>
      <w:r w:rsidR="0004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строке)</w:t>
      </w:r>
    </w:p>
    <w:p w:rsidR="00825B51" w:rsidRPr="00613762" w:rsidRDefault="00825B51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0"/>
        <w:gridCol w:w="1298"/>
        <w:gridCol w:w="1301"/>
        <w:gridCol w:w="1302"/>
        <w:gridCol w:w="1505"/>
        <w:gridCol w:w="1559"/>
      </w:tblGrid>
      <w:tr w:rsidR="00825B51" w:rsidRPr="00613762" w:rsidTr="00EA2810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Вполне</w:t>
            </w:r>
            <w:r w:rsidR="00C3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доволен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</w:t>
            </w:r>
            <w:r w:rsidR="00C3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доволен, чем не доволен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 не доволен, чем доволен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Совершенно</w:t>
            </w:r>
            <w:r w:rsidR="00C3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доволен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</w:t>
            </w:r>
            <w:r w:rsidR="00C3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</w:t>
            </w:r>
          </w:p>
        </w:tc>
      </w:tr>
      <w:tr w:rsidR="00825B51" w:rsidRPr="00613762" w:rsidTr="00EA2810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5B51" w:rsidRPr="00613762" w:rsidTr="00EA2810">
        <w:trPr>
          <w:trHeight w:val="2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и оборудование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5B51" w:rsidRPr="00613762" w:rsidTr="00EA2810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5B51" w:rsidRPr="00613762" w:rsidTr="00EA2810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5B51" w:rsidRPr="00613762" w:rsidTr="00EA2810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антитеррористическая защищенность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техника безопасности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5B51" w:rsidRPr="00613762" w:rsidTr="00EA2810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 и его компетентность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5B51" w:rsidRPr="00613762" w:rsidTr="00EA2810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оснащенность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5B51" w:rsidRPr="00613762" w:rsidTr="00EA2810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F00694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69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открытость учреждения и доступность информации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5B51" w:rsidRPr="00613762" w:rsidTr="00EA2810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услуг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B51" w:rsidRPr="00613762" w:rsidTr="00EA2810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5B51" w:rsidRPr="00613762" w:rsidTr="00EA2810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внеурочной деятельности, досуговых мероприятий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B51" w:rsidRPr="00613762" w:rsidRDefault="00825B51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5B51" w:rsidRPr="00613762" w:rsidRDefault="00825B51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1F15" w:rsidRDefault="00825B51" w:rsidP="00780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Благодарим Вас за участие в опросе!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21F15" w:rsidTr="00D21F15">
        <w:tc>
          <w:tcPr>
            <w:tcW w:w="4785" w:type="dxa"/>
          </w:tcPr>
          <w:p w:rsidR="00D21F15" w:rsidRDefault="00D21F15" w:rsidP="00C36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1F15" w:rsidRDefault="00D21F15" w:rsidP="00C36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21F15" w:rsidRDefault="00D21F15" w:rsidP="00C36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постановлению администрации муниципального района </w:t>
            </w:r>
          </w:p>
          <w:p w:rsidR="00D21F15" w:rsidRDefault="00D21F15" w:rsidP="00C36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«Карымский район» </w:t>
            </w:r>
          </w:p>
          <w:p w:rsidR="00D21F15" w:rsidRDefault="00CC074C" w:rsidP="00CC0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</w:tbl>
    <w:p w:rsidR="00D21F15" w:rsidRDefault="00D21F15" w:rsidP="00C369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DA4" w:rsidRPr="0078001C" w:rsidRDefault="009D2DA4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13762" w:rsidRPr="0078001C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80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Стандарт качества муниципальной услуги</w:t>
      </w:r>
      <w:r w:rsidRPr="00780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«Реализация дополнительных общеразвивающих программ»</w:t>
      </w:r>
    </w:p>
    <w:p w:rsidR="00D21F15" w:rsidRPr="0078001C" w:rsidRDefault="00D21F15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13762" w:rsidRPr="0078001C" w:rsidRDefault="00613762" w:rsidP="00FD2E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0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Цель оказания муниципальной услуги: </w:t>
      </w:r>
      <w:r w:rsidRPr="0078001C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содержательного досуга детей, создание условий для личностного развития детей, укрепления их здоровья, профессионального самоопределения, приобщения к музыке, творческому труду, формирования общей культуры, адаптации к жизни в обществе.</w:t>
      </w:r>
    </w:p>
    <w:p w:rsidR="00613762" w:rsidRPr="0078001C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0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Потенциальные потребители муниципальной услуги: </w:t>
      </w:r>
      <w:r w:rsidR="000B1009" w:rsidRPr="0078001C">
        <w:rPr>
          <w:rFonts w:ascii="Times New Roman" w:eastAsia="Times New Roman" w:hAnsi="Times New Roman" w:cs="Times New Roman"/>
          <w:color w:val="000000"/>
          <w:sz w:val="27"/>
          <w:szCs w:val="27"/>
        </w:rPr>
        <w:t>физические лица в возрасте от 4</w:t>
      </w:r>
      <w:r w:rsidR="001F12DA" w:rsidRPr="007800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-х лет, </w:t>
      </w:r>
      <w:r w:rsidR="000B1009" w:rsidRPr="0078001C">
        <w:rPr>
          <w:rFonts w:ascii="Times New Roman" w:eastAsia="Times New Roman" w:hAnsi="Times New Roman" w:cs="Times New Roman"/>
          <w:color w:val="000000"/>
          <w:sz w:val="27"/>
          <w:szCs w:val="27"/>
        </w:rPr>
        <w:t>не имеющие противопоказаний по состоянию здоровья (для отдельных направлений дополнительного образования),</w:t>
      </w:r>
      <w:r w:rsidR="001F12DA" w:rsidRPr="0078001C">
        <w:rPr>
          <w:rFonts w:ascii="Times New Roman" w:eastAsia="Times New Roman" w:hAnsi="Times New Roman" w:cs="Times New Roman"/>
          <w:color w:val="000000"/>
          <w:sz w:val="27"/>
          <w:szCs w:val="27"/>
        </w:rPr>
        <w:t>проживающие на территории Карымского района.</w:t>
      </w:r>
    </w:p>
    <w:p w:rsidR="00613762" w:rsidRPr="0078001C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0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Основные показатели оценки качества оказания муниципальной услуги:</w:t>
      </w:r>
    </w:p>
    <w:tbl>
      <w:tblPr>
        <w:tblW w:w="993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7"/>
        <w:gridCol w:w="3404"/>
        <w:gridCol w:w="2979"/>
      </w:tblGrid>
      <w:tr w:rsidR="00613762" w:rsidRPr="00613762" w:rsidTr="001F12DA"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показателя, единицы измерения</w:t>
            </w:r>
          </w:p>
        </w:tc>
        <w:tc>
          <w:tcPr>
            <w:tcW w:w="3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613762" w:rsidRPr="00613762" w:rsidTr="001F12DA"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3762" w:rsidRPr="00613762" w:rsidTr="001F12DA"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детей, обучающихся в организации, услугами учреждения дополнительного образования (%)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3A" w:rsidRDefault="0034623A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623A" w:rsidRPr="002C2D56" w:rsidRDefault="00DB46F5" w:rsidP="003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Здо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Ч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100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%</m:t>
              </m:r>
            </m:oMath>
            <w:r w:rsidR="0034623A" w:rsidRPr="002C2D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,</w:t>
            </w:r>
          </w:p>
          <w:p w:rsidR="0034623A" w:rsidRDefault="0034623A" w:rsidP="003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762" w:rsidRPr="0034623A" w:rsidRDefault="0034623A" w:rsidP="003462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Где </w:t>
            </w:r>
            <w:r w:rsidR="00613762" w:rsidRPr="00613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03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занимающихся в учреждении дополнительного образования</w:t>
            </w:r>
          </w:p>
          <w:p w:rsidR="00613762" w:rsidRPr="00613762" w:rsidRDefault="00613762" w:rsidP="003462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03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 детей в возрасте от 6 до 18 лет (либо от 4 до 18 лет для учреждения, занимающегося с детьми с 4- летнего возраста), </w:t>
            </w:r>
            <w:r w:rsidR="000B100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в ОУ района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федерального статистического наблюдения № 1-ДО «Сведения об учреждении дополнительного образования детей» (утверждена Приказ Федеральной службы государственной статистики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от 14 января 2013 г. № 12)</w:t>
            </w:r>
          </w:p>
        </w:tc>
      </w:tr>
      <w:tr w:rsidR="001F12DA" w:rsidRPr="00613762" w:rsidTr="001F12DA"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2DA" w:rsidRDefault="001F12DA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</w:t>
            </w:r>
            <w:r w:rsidR="000B1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(воспитанников)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принявших участие в муниципальных, краевых, всероссийских конкурсах,</w:t>
            </w:r>
            <w:r w:rsidR="000B1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олимпиадах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2DA" w:rsidRDefault="001F12DA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 w:rsidR="000B1009">
              <w:rPr>
                <w:rFonts w:ascii="Times New Roman" w:eastAsia="Times New Roman" w:hAnsi="Times New Roman" w:cs="Times New Roman"/>
                <w:sz w:val="24"/>
                <w:szCs w:val="24"/>
              </w:rPr>
              <w:t>(воспитанников)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принявших участие в муниципальных, краевых, всероссийских конкурсах,</w:t>
            </w:r>
            <w:r w:rsidR="000B1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олимпиадах/ Общее количество обучающихся</w:t>
            </w:r>
            <w:r w:rsidR="000B1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(воспитанников)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100%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2DA" w:rsidRDefault="001F12DA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Комитета образования</w:t>
            </w:r>
          </w:p>
        </w:tc>
      </w:tr>
      <w:tr w:rsidR="001F12DA" w:rsidRPr="00613762" w:rsidTr="001F12DA"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2DA" w:rsidRDefault="001F12DA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физкультурно-спортивных напра</w:t>
            </w:r>
            <w:r w:rsidR="003A02F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</w:t>
            </w:r>
            <w:r w:rsidR="003A02FF">
              <w:rPr>
                <w:rFonts w:ascii="Times New Roman" w:eastAsia="Times New Roman" w:hAnsi="Times New Roman" w:cs="Times New Roman"/>
                <w:sz w:val="24"/>
                <w:szCs w:val="24"/>
              </w:rPr>
              <w:t>: доля воспитанников принявших участие в сдаче нормативов ГТО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2DA" w:rsidRDefault="003A02FF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воспитанников, принявших участие в сдаче нормативов ГТО/ Общее количество воспитанников х 100 %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2DA" w:rsidRDefault="003A02FF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Комитета образования</w:t>
            </w:r>
          </w:p>
        </w:tc>
      </w:tr>
      <w:tr w:rsidR="00613762" w:rsidRPr="00613762" w:rsidTr="001F12DA"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 потребителей, удовлетворенных качеством и доступностью услуги (%)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82" w:rsidRPr="00501435" w:rsidRDefault="00DB46F5" w:rsidP="00D4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Ок+Од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2*О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*100%</m:t>
              </m:r>
            </m:oMath>
            <w:r w:rsidR="00D45182" w:rsidRPr="00501435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</w:p>
          <w:p w:rsidR="00D45182" w:rsidRDefault="00D45182" w:rsidP="00D4518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4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501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r w:rsidRPr="00501435">
              <w:rPr>
                <w:rFonts w:ascii="Times New Roman" w:eastAsia="Times New Roman" w:hAnsi="Times New Roman" w:cs="Times New Roman"/>
                <w:sz w:val="20"/>
                <w:szCs w:val="20"/>
              </w:rPr>
              <w:t> - число опрошенных, удовлетворенных качеством услуг</w:t>
            </w:r>
          </w:p>
          <w:p w:rsidR="00D45182" w:rsidRPr="00501435" w:rsidRDefault="00D45182" w:rsidP="00D4518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</w:t>
            </w:r>
            <w:r w:rsidRPr="00501435">
              <w:rPr>
                <w:rFonts w:ascii="Times New Roman" w:eastAsia="Times New Roman" w:hAnsi="Times New Roman" w:cs="Times New Roman"/>
                <w:sz w:val="20"/>
                <w:szCs w:val="20"/>
              </w:rPr>
              <w:t> - число опрошенных, удовлетворенных доступностью услуг</w:t>
            </w:r>
          </w:p>
          <w:p w:rsidR="00613762" w:rsidRPr="00613762" w:rsidRDefault="00D45182" w:rsidP="00D4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501435">
              <w:rPr>
                <w:rFonts w:ascii="Times New Roman" w:eastAsia="Times New Roman" w:hAnsi="Times New Roman" w:cs="Times New Roman"/>
                <w:sz w:val="20"/>
                <w:szCs w:val="20"/>
              </w:rPr>
              <w:t> - общее число опрошенных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по результатам опроса обучающихся и/или их родителей (законных представителей)</w:t>
            </w:r>
          </w:p>
        </w:tc>
      </w:tr>
      <w:tr w:rsidR="00613762" w:rsidRPr="00613762" w:rsidTr="001F12DA"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обоснованных жалоб потребителей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 основании анализа жалоб обучающихся и их родителей (законных представителей)</w:t>
            </w:r>
          </w:p>
        </w:tc>
      </w:tr>
    </w:tbl>
    <w:p w:rsidR="00613762" w:rsidRPr="0078001C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13762" w:rsidRPr="0078001C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0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Правовые основы оказания муниципальной услуги:</w:t>
      </w:r>
    </w:p>
    <w:p w:rsidR="00E441CE" w:rsidRPr="00CC785F" w:rsidRDefault="00613762" w:rsidP="00E441CE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0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="00E441CE"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- Федеральный закон от 29 декабря 2012 г</w:t>
      </w:r>
      <w:r w:rsidR="00E441C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E441CE"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 273-ФЗ «Об образовании в Российской Федерации»;</w:t>
      </w:r>
    </w:p>
    <w:p w:rsidR="00E441CE" w:rsidRDefault="00E441CE" w:rsidP="00E441CE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- Федеральный закон от 6 октября 2003 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№131-ФЗ «Об общих принципах организации местного самоуправления в Российской Федерации»;</w:t>
      </w:r>
    </w:p>
    <w:p w:rsidR="00E441CE" w:rsidRPr="00CC785F" w:rsidRDefault="00E441CE" w:rsidP="00E441CE">
      <w:pPr>
        <w:shd w:val="clear" w:color="auto" w:fill="FFFFFF"/>
        <w:spacing w:after="0" w:line="240" w:lineRule="auto"/>
        <w:ind w:firstLine="838"/>
        <w:jc w:val="both"/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</w:pPr>
      <w:r w:rsidRPr="00CC785F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- Федеральный закон от 24 ноября 1995 г</w:t>
      </w:r>
      <w:r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.</w:t>
      </w:r>
      <w:r w:rsidRPr="00CC785F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№181-ФЗ </w:t>
      </w:r>
      <w:r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«</w:t>
      </w:r>
      <w:r w:rsidRPr="00CC785F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О социальной защите инвалидов в Российской Федерации»;</w:t>
      </w:r>
    </w:p>
    <w:p w:rsidR="00E441CE" w:rsidRDefault="00E441CE" w:rsidP="00E441CE">
      <w:pPr>
        <w:shd w:val="clear" w:color="auto" w:fill="FFFFFF"/>
        <w:spacing w:after="0" w:line="240" w:lineRule="auto"/>
        <w:ind w:firstLine="838"/>
        <w:jc w:val="both"/>
        <w:rPr>
          <w:rFonts w:ascii="Times New Roman" w:hAnsi="Times New Roman" w:cs="Times New Roman"/>
          <w:sz w:val="27"/>
          <w:szCs w:val="27"/>
        </w:rPr>
      </w:pPr>
      <w:r w:rsidRPr="00CC785F">
        <w:rPr>
          <w:rFonts w:ascii="Times New Roman" w:hAnsi="Times New Roman" w:cs="Times New Roman"/>
          <w:sz w:val="27"/>
          <w:szCs w:val="27"/>
        </w:rPr>
        <w:t xml:space="preserve">- </w:t>
      </w:r>
      <w:hyperlink r:id="rId17" w:history="1">
        <w:r w:rsidRPr="00CC785F">
          <w:rPr>
            <w:rFonts w:ascii="Times New Roman" w:eastAsia="Times New Roman" w:hAnsi="Times New Roman" w:cs="Times New Roman"/>
            <w:color w:val="000000" w:themeColor="text1"/>
            <w:spacing w:val="2"/>
            <w:sz w:val="27"/>
            <w:szCs w:val="27"/>
          </w:rPr>
          <w:t>Федеральный закон от 27 июля 2010 г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7"/>
            <w:szCs w:val="27"/>
          </w:rPr>
          <w:t>.</w:t>
        </w:r>
        <w:r w:rsidRPr="00CC785F">
          <w:rPr>
            <w:rFonts w:ascii="Times New Roman" w:eastAsia="Times New Roman" w:hAnsi="Times New Roman" w:cs="Times New Roman"/>
            <w:color w:val="000000" w:themeColor="text1"/>
            <w:spacing w:val="2"/>
            <w:sz w:val="27"/>
            <w:szCs w:val="27"/>
          </w:rPr>
          <w:t xml:space="preserve"> №210-ФЗ «Об организации предоставления государственных и муниципальных слуг</w:t>
        </w:r>
      </w:hyperlink>
      <w:r w:rsidRPr="00CC785F">
        <w:rPr>
          <w:rFonts w:ascii="Times New Roman" w:hAnsi="Times New Roman" w:cs="Times New Roman"/>
          <w:sz w:val="27"/>
          <w:szCs w:val="27"/>
        </w:rPr>
        <w:t>»;</w:t>
      </w:r>
    </w:p>
    <w:p w:rsidR="00E441CE" w:rsidRPr="00AF66D0" w:rsidRDefault="00E441CE" w:rsidP="00E441CE">
      <w:pPr>
        <w:shd w:val="clear" w:color="auto" w:fill="FFFFFF"/>
        <w:spacing w:after="0" w:line="240" w:lineRule="auto"/>
        <w:ind w:firstLine="838"/>
        <w:jc w:val="both"/>
        <w:rPr>
          <w:rFonts w:ascii="Times New Roman" w:hAnsi="Times New Roman" w:cs="Times New Roman"/>
          <w:sz w:val="27"/>
          <w:szCs w:val="27"/>
        </w:rPr>
      </w:pPr>
      <w:r w:rsidRPr="00CC785F">
        <w:rPr>
          <w:rFonts w:ascii="Times New Roman" w:hAnsi="Times New Roman" w:cs="Times New Roman"/>
          <w:sz w:val="27"/>
          <w:szCs w:val="27"/>
        </w:rPr>
        <w:t xml:space="preserve">- </w:t>
      </w:r>
      <w:hyperlink r:id="rId18" w:history="1">
        <w:r w:rsidRPr="00CC785F">
          <w:rPr>
            <w:rFonts w:ascii="Times New Roman" w:hAnsi="Times New Roman" w:cs="Times New Roman"/>
            <w:color w:val="000000" w:themeColor="text1"/>
            <w:spacing w:val="2"/>
            <w:sz w:val="27"/>
            <w:szCs w:val="27"/>
          </w:rPr>
          <w:t>Федеральный закон от 24 июля 1998 г</w:t>
        </w:r>
        <w:r>
          <w:rPr>
            <w:rFonts w:ascii="Times New Roman" w:hAnsi="Times New Roman" w:cs="Times New Roman"/>
            <w:color w:val="000000" w:themeColor="text1"/>
            <w:spacing w:val="2"/>
            <w:sz w:val="27"/>
            <w:szCs w:val="27"/>
          </w:rPr>
          <w:t>.</w:t>
        </w:r>
        <w:r w:rsidRPr="00CC785F">
          <w:rPr>
            <w:rFonts w:ascii="Times New Roman" w:hAnsi="Times New Roman" w:cs="Times New Roman"/>
            <w:color w:val="000000" w:themeColor="text1"/>
            <w:spacing w:val="2"/>
            <w:sz w:val="27"/>
            <w:szCs w:val="27"/>
          </w:rPr>
          <w:t xml:space="preserve"> №124-ФЗ «Об основных гарантиях прав ребенка в Российской Федерации</w:t>
        </w:r>
      </w:hyperlink>
      <w:r w:rsidRPr="00CC785F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CC785F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;</w:t>
      </w:r>
    </w:p>
    <w:p w:rsidR="00E441CE" w:rsidRPr="00CC785F" w:rsidRDefault="00E441CE" w:rsidP="00E441CE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П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остановление Правительства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РФ 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от 25 апреля 2012 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№390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противопожарно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режим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»;</w:t>
      </w:r>
    </w:p>
    <w:p w:rsidR="00E441CE" w:rsidRPr="00CC785F" w:rsidRDefault="00E441CE" w:rsidP="00E441CE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64DA">
        <w:rPr>
          <w:rFonts w:ascii="Times New Roman" w:hAnsi="Times New Roman" w:cs="Times New Roman"/>
          <w:sz w:val="27"/>
          <w:szCs w:val="27"/>
        </w:rPr>
        <w:t xml:space="preserve">- </w:t>
      </w:r>
      <w:r w:rsidRPr="00CC785F">
        <w:rPr>
          <w:rFonts w:ascii="Times New Roman" w:hAnsi="Times New Roman" w:cs="Times New Roman"/>
          <w:sz w:val="27"/>
          <w:szCs w:val="27"/>
        </w:rPr>
        <w:t xml:space="preserve">Постановления Правительства </w:t>
      </w:r>
      <w:r>
        <w:rPr>
          <w:rFonts w:ascii="Times New Roman" w:hAnsi="Times New Roman" w:cs="Times New Roman"/>
          <w:sz w:val="27"/>
          <w:szCs w:val="27"/>
        </w:rPr>
        <w:t>РФ</w:t>
      </w:r>
      <w:r w:rsidRPr="00CC785F">
        <w:rPr>
          <w:rFonts w:ascii="Times New Roman" w:hAnsi="Times New Roman" w:cs="Times New Roman"/>
          <w:sz w:val="27"/>
          <w:szCs w:val="27"/>
        </w:rPr>
        <w:t xml:space="preserve"> от 10</w:t>
      </w:r>
      <w:r>
        <w:rPr>
          <w:rFonts w:ascii="Times New Roman" w:hAnsi="Times New Roman" w:cs="Times New Roman"/>
          <w:sz w:val="27"/>
          <w:szCs w:val="27"/>
        </w:rPr>
        <w:t xml:space="preserve"> июля </w:t>
      </w:r>
      <w:r w:rsidRPr="00CC785F">
        <w:rPr>
          <w:rFonts w:ascii="Times New Roman" w:hAnsi="Times New Roman" w:cs="Times New Roman"/>
          <w:sz w:val="27"/>
          <w:szCs w:val="27"/>
        </w:rPr>
        <w:t>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E441CE" w:rsidRDefault="00E441CE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E441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Постановление Главного государственного санитарного врача РФ от 4 июля 2014 г.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 w:rsidRPr="00E441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41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Pr="00E441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 утверждении СанПиН 2.4.4.3172-14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Pr="00E441CE">
        <w:rPr>
          <w:rFonts w:ascii="Times New Roman" w:eastAsia="Times New Roman" w:hAnsi="Times New Roman" w:cs="Times New Roman"/>
          <w:color w:val="000000"/>
          <w:sz w:val="27"/>
          <w:szCs w:val="27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»;</w:t>
      </w:r>
    </w:p>
    <w:p w:rsidR="00E441CE" w:rsidRDefault="00E441CE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E441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Постановление Главного государственного санитарного врача РФ от 28 сентября 2015 г.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 w:rsidRPr="00E441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61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Pr="00E441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 утверждении СП 2.1.2.3304-15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Pr="00E441CE">
        <w:rPr>
          <w:rFonts w:ascii="Times New Roman" w:eastAsia="Times New Roman" w:hAnsi="Times New Roman" w:cs="Times New Roman"/>
          <w:color w:val="000000"/>
          <w:sz w:val="27"/>
          <w:szCs w:val="27"/>
        </w:rPr>
        <w:t>Санитарно-эпидемиологические требования к размещению, устройству и содержанию объектов спорта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»;</w:t>
      </w:r>
    </w:p>
    <w:p w:rsidR="00613762" w:rsidRPr="0078001C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00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1F716D" w:rsidRP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Приказ Министерства образования и науки РФ от 29 августа 2013 г. № 1008 </w:t>
      </w:r>
      <w:r w:rsid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="001F716D" w:rsidRP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>»;</w:t>
      </w:r>
    </w:p>
    <w:p w:rsidR="001F716D" w:rsidRPr="00CC785F" w:rsidRDefault="001F716D" w:rsidP="001F716D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(утв. Госкомобразованием СССР 10 мая 1989 г.);</w:t>
      </w:r>
    </w:p>
    <w:p w:rsidR="001F716D" w:rsidRDefault="001F716D" w:rsidP="001F716D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- Устав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района «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Крымский район»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Забайкальского края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, принят</w:t>
      </w:r>
      <w:r w:rsidR="00C369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решением Совета муниципального района «Карымский район»  от 25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сентября 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2014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№153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13762" w:rsidRPr="0078001C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00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13762" w:rsidRPr="001F716D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71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Основные действия по оказанию муниципальной услуги:</w:t>
      </w:r>
    </w:p>
    <w:p w:rsidR="00613762" w:rsidRPr="001F716D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71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>Для оказания муниципальной услуги выполняются следующие основные действия:</w:t>
      </w:r>
    </w:p>
    <w:p w:rsidR="00613762" w:rsidRPr="001F716D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>- реализация дополнительных общеразвивающих программ и оказание дополнительных образовательных услуг различной направленности: технической, естественнонаучной, физкультурно-спортивной, художественной, туристско-краеведческой, социально-педагогической;</w:t>
      </w:r>
    </w:p>
    <w:p w:rsidR="00613762" w:rsidRPr="001F716D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>- проведение профессиональной подготовки (по договоренности и/или совместно с учреждениями, предприятиями, организациями)</w:t>
      </w:r>
      <w:r w:rsidR="009F0B70" w:rsidRP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>, предпрофессиональной подготовки</w:t>
      </w:r>
      <w:r w:rsidRP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613762" w:rsidRPr="001F716D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>- организация в каникулярное время лагерей и туристских баз;</w:t>
      </w:r>
    </w:p>
    <w:p w:rsidR="00613762" w:rsidRPr="001F716D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>- организация и проведение массовых мероприятий, создание условий для совместного труда и отдыха детей и родителей (законных представителей);</w:t>
      </w:r>
    </w:p>
    <w:p w:rsidR="00613762" w:rsidRPr="001F716D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>- оказание помощи педагогическим коллективам других образовательных учреждений и реализация дополнительных образовательных программ, организации досуговой и внеурочной деятельности;</w:t>
      </w:r>
    </w:p>
    <w:p w:rsidR="00613762" w:rsidRPr="001F716D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>- оказание помощи детским и юношеским общественным объединениям и организациям (по договору с ними).</w:t>
      </w:r>
    </w:p>
    <w:p w:rsidR="00613762" w:rsidRPr="001F716D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716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613762" w:rsidRPr="001F716D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71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Требования к материально-техническому обеспечению оказания муниципальной услуги:</w:t>
      </w:r>
    </w:p>
    <w:tbl>
      <w:tblPr>
        <w:tblW w:w="978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0"/>
        <w:gridCol w:w="7371"/>
      </w:tblGrid>
      <w:tr w:rsidR="00613762" w:rsidRPr="00613762" w:rsidTr="00D21F15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1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</w:t>
            </w:r>
          </w:p>
        </w:tc>
      </w:tr>
      <w:tr w:rsidR="00613762" w:rsidRPr="00613762" w:rsidTr="00D21F15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 размещается в специально предназначенном либо приспособленном здании(ях), встроенных, пристроенных помещении(ях) доступном(ых) для населения;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состояние здания не является аварийным;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здание оборудовано централизованными системами хозяйственно-питьевого, противопожарного и горячего водоснабжения, централизованной канализацией и водостоками.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образовательной организации во встроенных в жилые дома помещениях, во </w:t>
            </w:r>
            <w:r w:rsidR="006C6037">
              <w:rPr>
                <w:rFonts w:ascii="Times New Roman" w:eastAsia="Times New Roman" w:hAnsi="Times New Roman" w:cs="Times New Roman"/>
                <w:sz w:val="24"/>
                <w:szCs w:val="24"/>
              </w:rPr>
              <w:pgNum/>
            </w:r>
            <w:r w:rsidR="006C603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строено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-пристроенных помещениях (или пристроенных) допускается при наличии отдельного входа.</w:t>
            </w:r>
          </w:p>
        </w:tc>
      </w:tr>
      <w:tr w:rsidR="00613762" w:rsidRPr="00613762" w:rsidTr="00D21F15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образовательной организации в зависимости от видов деятельности имеются: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учебные помещения (учебные кабинеты, лаборатории, учебно-производственные мастерские);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спортивные залы;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помещения для хранения спортивного инвентаря;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помещения для индивидуальных занятий (площадью не менее 12 кв.м. на 1 обучающегося);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помещения для теоретических занятий различной направленности (площадью не менее 2,0 кв.м. на одного обучающегося);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 помещения  для занятий хореографией (площадью не менее 3,0 кв.м. на одного обучающегося);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помещения для занятий хора и оркестра (площадью из расчета не 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менее 2 кв.м. на человека).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образовательной организации вне зависимости от видов деятельности имеются: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гардероб для верхней одежды обучающихся;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санузлы, обеспеченные туалетной бумагой, кусковым мылом</w:t>
            </w:r>
          </w:p>
        </w:tc>
      </w:tr>
      <w:tr w:rsidR="00613762" w:rsidRPr="00613762" w:rsidTr="00D21F15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Температурный режим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помещениях </w:t>
            </w:r>
            <w:r w:rsidR="0034623A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 организации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температура воздуха должна соответствовать следующим параметрам: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учебных кабинетах для теоретических занятий, в помещениях для музыкальных занятий, для занятий художественным творчеством и естественно-научной направленности, в актовом зале, лекционной аудитории </w:t>
            </w:r>
            <w:r w:rsidR="006C603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20-22°С;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вестибюле, гардеробе </w:t>
            </w:r>
            <w:r w:rsidR="006C603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18-22°С;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помещениях для занятий хореографией, спортом, техническим творчеством </w:t>
            </w:r>
            <w:r w:rsidR="006C603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17-20°С;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медицинских кабинетах, раздевальных при спортивных залах и залах хореографии </w:t>
            </w:r>
            <w:r w:rsidR="006C603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r w:rsidR="006C603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22°С;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душевых </w:t>
            </w:r>
            <w:r w:rsidR="006C603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</w:t>
            </w:r>
            <w:r w:rsidR="006C603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26°С;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в остальных помещениях 18 </w:t>
            </w:r>
            <w:r w:rsidR="006C603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24°С</w:t>
            </w:r>
          </w:p>
        </w:tc>
      </w:tr>
      <w:tr w:rsidR="00613762" w:rsidRPr="00613762" w:rsidTr="00D21F15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(учебные столы и стулья) должны быть стандартными, комплектными и иметь маркировку соответствующую ростовой группе. Мебель, спортивное и игровое оборудование, инструменты и инвентарь должны соответствовать росто-возрастным особенностям детей.</w:t>
            </w:r>
          </w:p>
          <w:p w:rsidR="00613762" w:rsidRPr="00613762" w:rsidRDefault="00613762" w:rsidP="00FD2E91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 обеспечивается необходимым оборудованием в зависимости от осуществляемых видов деятельности. Технические средства обучения, игрушки и материалы, используемые для детского и технического творчества, должны быть безопасными для здоровья детей.</w:t>
            </w:r>
          </w:p>
        </w:tc>
      </w:tr>
      <w:tr w:rsidR="00613762" w:rsidRPr="00613762" w:rsidTr="00D21F15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Компьютеризация и информатизация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сотрудников образовательной организации предусмотрено не менее одного рабочего места, оборудованного персональным компьютером</w:t>
            </w:r>
          </w:p>
        </w:tc>
      </w:tr>
    </w:tbl>
    <w:p w:rsidR="00613762" w:rsidRPr="001F716D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13762" w:rsidRPr="001F716D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71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 Требования к законности и безопасности оказания муниципальной услуги:</w:t>
      </w:r>
    </w:p>
    <w:tbl>
      <w:tblPr>
        <w:tblW w:w="97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9"/>
        <w:gridCol w:w="7201"/>
      </w:tblGrid>
      <w:tr w:rsidR="00613762" w:rsidRPr="00613762" w:rsidTr="001F716D"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1F716D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 имеет лицензию на право ведения образовательной деятельности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При оказании  муниципальной услуги у всех работников образовательной организации имеются личные медицинские книжки установленного образца,  в которые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</w:t>
            </w:r>
          </w:p>
        </w:tc>
      </w:tr>
      <w:tr w:rsidR="00613762" w:rsidRPr="00613762" w:rsidTr="001F716D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образовательной организации соответствует законодательству</w:t>
            </w:r>
          </w:p>
        </w:tc>
      </w:tr>
      <w:tr w:rsidR="00613762" w:rsidRPr="00613762" w:rsidTr="001F716D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образовательной организации соответствует установленным государственным санитарно-эпидемиологическим правилам и нормативам</w:t>
            </w:r>
          </w:p>
        </w:tc>
      </w:tr>
      <w:tr w:rsidR="006C6037" w:rsidRPr="00613762" w:rsidTr="001F716D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037" w:rsidRPr="00613762" w:rsidRDefault="006C6037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Антитеррористическая защищенность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037" w:rsidRPr="009F0B70" w:rsidRDefault="006C6037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паспорта антитеррористической защищенности в соответствии с группой категорирования, ограждение территории и </w:t>
            </w:r>
            <w:r w:rsidRPr="009F0B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внешнее освещение</w:t>
            </w:r>
          </w:p>
        </w:tc>
      </w:tr>
      <w:tr w:rsidR="00613762" w:rsidRPr="00613762" w:rsidTr="001F716D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 оборудована: средствами извещения о пожаре, </w:t>
            </w:r>
            <w:r w:rsidR="006C603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первичными средствами пожаротушения, не реже 2-х раз проводится тренировочная эвакуация. Каждой образовательной организацией разработан паспорт безопасности</w:t>
            </w:r>
          </w:p>
        </w:tc>
      </w:tr>
      <w:tr w:rsidR="00613762" w:rsidRPr="00613762" w:rsidTr="001F716D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муниципальной услуги обеспечивается соблюдение требований охраны труда и техники безопасности</w:t>
            </w:r>
          </w:p>
        </w:tc>
      </w:tr>
    </w:tbl>
    <w:p w:rsidR="00613762" w:rsidRPr="001F716D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3762" w:rsidRPr="001F716D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71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 Требования, обеспечивающие доступность услуги для потребителей:</w:t>
      </w:r>
    </w:p>
    <w:tbl>
      <w:tblPr>
        <w:tblW w:w="97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8"/>
        <w:gridCol w:w="7572"/>
      </w:tblGrid>
      <w:tr w:rsidR="00613762" w:rsidRPr="00613762" w:rsidTr="001F716D"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1F716D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приема в организацию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для занятия спортом, хореографией, туризмом осуществляется на основании медицинского заключения о состоянии здоровья ребенка</w:t>
            </w:r>
          </w:p>
        </w:tc>
      </w:tr>
      <w:tr w:rsidR="00613762" w:rsidRPr="00613762" w:rsidTr="001F716D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приема в организацию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приема в образовательную организацию размещается в соответствии с требованиями пункта 11 настоящего стандарта</w:t>
            </w:r>
          </w:p>
        </w:tc>
      </w:tr>
    </w:tbl>
    <w:p w:rsidR="00613762" w:rsidRPr="001F716D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3762" w:rsidRPr="001F716D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71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9. Особые требования к организации работы образовательной организации:</w:t>
      </w:r>
    </w:p>
    <w:tbl>
      <w:tblPr>
        <w:tblW w:w="97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0"/>
        <w:gridCol w:w="7370"/>
      </w:tblGrid>
      <w:tr w:rsidR="00613762" w:rsidRPr="00613762" w:rsidTr="001F716D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1F716D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занятий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ранее 8 часов утра</w:t>
            </w:r>
          </w:p>
        </w:tc>
      </w:tr>
      <w:tr w:rsidR="00613762" w:rsidRPr="00613762" w:rsidTr="001F716D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занятий - 30-45 минут, для детей от 4 до 6 лет -  30    минут</w:t>
            </w:r>
          </w:p>
        </w:tc>
      </w:tr>
      <w:tr w:rsidR="00613762" w:rsidRPr="00613762" w:rsidTr="001F716D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для оказания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 укомплектована не менее одной медицинской аптечкой для оказания доврачебной помощи</w:t>
            </w:r>
          </w:p>
        </w:tc>
      </w:tr>
    </w:tbl>
    <w:p w:rsidR="00613762" w:rsidRPr="001F716D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13762" w:rsidRPr="001F716D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71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 Требования к кадровому обеспечению оказания муниципальной услуги:</w:t>
      </w:r>
    </w:p>
    <w:tbl>
      <w:tblPr>
        <w:tblW w:w="97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4"/>
        <w:gridCol w:w="7356"/>
      </w:tblGrid>
      <w:tr w:rsidR="00613762" w:rsidRPr="00613762" w:rsidTr="001F716D"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1F716D"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состав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персонала образовательной организации определяется в соответствии со штатным расписанием.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муниципальной услуги осуществляют следующие виды персонала: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административно-управленческий персонал (директор, заместитель директора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</w:rPr>
              <w:t>, бухгалтер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 персонал (педагоги дополнительного образования и др.);</w:t>
            </w:r>
          </w:p>
          <w:p w:rsidR="00613762" w:rsidRPr="00613762" w:rsidRDefault="00613762" w:rsidP="00FD2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обслуживающий персонал (уборщики служебных помещений, рабочие по комплексному обслуживанию зданий, сторожа и др.)</w:t>
            </w:r>
          </w:p>
        </w:tc>
      </w:tr>
      <w:tr w:rsidR="00613762" w:rsidRPr="00613762" w:rsidTr="001F716D"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штата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Штат образовательной организации укомплектован преподавателями не менее чем на 90 %</w:t>
            </w:r>
          </w:p>
        </w:tc>
      </w:tr>
      <w:tr w:rsidR="00613762" w:rsidRPr="00613762" w:rsidTr="001F716D">
        <w:trPr>
          <w:trHeight w:val="7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85 % преподавателей имеют высшее либо среднее профессиональное образование</w:t>
            </w:r>
          </w:p>
        </w:tc>
      </w:tr>
      <w:tr w:rsidR="00613762" w:rsidRPr="00613762" w:rsidTr="001F716D"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одного раза в 3 года проводится повышение квалификации педагогических работников образовательной организации</w:t>
            </w:r>
          </w:p>
        </w:tc>
      </w:tr>
      <w:tr w:rsidR="00613762" w:rsidRPr="00613762" w:rsidTr="001F716D"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50 % педагогических работников, а также весь административно-управленческий персонал имеют навыки работы с персональным компьютером</w:t>
            </w:r>
          </w:p>
        </w:tc>
      </w:tr>
    </w:tbl>
    <w:p w:rsidR="00613762" w:rsidRPr="001F716D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613762" w:rsidRPr="001F716D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71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11. Требования к информационному обеспечению оказания муниципальной услуги:</w:t>
      </w:r>
    </w:p>
    <w:tbl>
      <w:tblPr>
        <w:tblW w:w="97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7"/>
        <w:gridCol w:w="7103"/>
      </w:tblGrid>
      <w:tr w:rsidR="00613762" w:rsidRPr="00613762" w:rsidTr="001F716D"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1F716D"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у входа в образовательную организацию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У входа в здание образовательной организации размещается информация о наименовании образовательного учреждения, режиме работы</w:t>
            </w:r>
          </w:p>
        </w:tc>
      </w:tr>
      <w:tr w:rsidR="00613762" w:rsidRPr="00613762" w:rsidTr="001F716D"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помещениях образовательной организации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помещениях образовательной организации 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доступных местах 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размещается  информация: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фамилии, имени, отчестве, приемных днях и часах приема  руководителя образовательной организации;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об условиях приема в образовательную организацию и необходимом для приема наборе документов;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телефоне образовательной организации и сайте образовательной организации в информационно-телекоммуникационной сети «Интернет»;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телефонах, адресе, режиме приема специалистов вышестоящего органа управления образованием;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перечне оказываемых платных услуг и ценах на них;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планируемых к проведению в образовательной организации мероприятиях (с указанием времени и даты)</w:t>
            </w:r>
          </w:p>
        </w:tc>
      </w:tr>
      <w:tr w:rsidR="00613762" w:rsidRPr="00613762" w:rsidTr="001F716D"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помещениях образовательных учреждений, дошкольных образовательных учреждений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набора групп в доступных для ознакомления местах (около входов) в общеобразовательных организациях, дошкольных образовательных организациях размещаются объявления, содержащие информацию: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виде и наименовании организации дополнительного образования;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об адресе и контактных телефонах;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сайте образовательной организации в информационно-телекоммуникационной сети «Интернет»;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сроках и условиях приема в организацию дополнительного образования;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перечне направлений обучения</w:t>
            </w:r>
          </w:p>
        </w:tc>
      </w:tr>
      <w:tr w:rsidR="00613762" w:rsidRPr="00613762" w:rsidTr="001F716D"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информационно-телекоммуникационной сети «Интернет»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4B3163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соответствия официального сайта образовательной организации требованиям законодательства, полнота и актуальность сведений на сайте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Basgov</w:t>
            </w:r>
            <w:r w:rsidRPr="00357D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13762" w:rsidRPr="001F716D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3762" w:rsidRPr="001F716D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71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12. Требования к организации учета мнения потребителей муниципальной услуги:</w:t>
      </w:r>
    </w:p>
    <w:tbl>
      <w:tblPr>
        <w:tblW w:w="97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2"/>
        <w:gridCol w:w="7138"/>
      </w:tblGrid>
      <w:tr w:rsidR="00613762" w:rsidRPr="00613762" w:rsidTr="001F716D"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1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1F716D"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образовательной организации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613762" w:rsidRPr="00613762" w:rsidTr="001F716D"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потребителей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Регулярное проведение опросов родителей (законных представителей), не реже 1 раза в 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 (перед предоставлением отчета об исполнении муниципального задания)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целью выявления их мнения относительно качества и доступности предоставляемой услуги (Анкета для проведения опроса  -Приложение к Стандарту качества 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услуги  «Реализация дополнительных общеразвивающих программ»)</w:t>
            </w:r>
          </w:p>
        </w:tc>
      </w:tr>
    </w:tbl>
    <w:p w:rsidR="00613762" w:rsidRPr="001359F7" w:rsidRDefault="00613762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1F716D" w:rsidRDefault="001F71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716D" w:rsidTr="001F716D">
        <w:tc>
          <w:tcPr>
            <w:tcW w:w="4785" w:type="dxa"/>
          </w:tcPr>
          <w:p w:rsidR="001F716D" w:rsidRDefault="001F716D" w:rsidP="00D21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716D" w:rsidRDefault="001F716D" w:rsidP="001F71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1F716D" w:rsidRDefault="001F716D" w:rsidP="001F71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 Стандарту качества муниципальной услуги «Реализация дополнительных общеразвивающих программ»</w:t>
            </w:r>
          </w:p>
        </w:tc>
      </w:tr>
    </w:tbl>
    <w:p w:rsidR="001F716D" w:rsidRDefault="001F716D" w:rsidP="00D21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3762" w:rsidRPr="00613762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F716D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Анкета </w:t>
      </w:r>
    </w:p>
    <w:p w:rsidR="00613762" w:rsidRPr="00613762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проведения опроса потребителей муниципальной услуги</w:t>
      </w:r>
    </w:p>
    <w:p w:rsidR="00613762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«Реализация дополнительных общеразвивающих программ» </w:t>
      </w:r>
    </w:p>
    <w:p w:rsidR="006A76A2" w:rsidRDefault="006A76A2" w:rsidP="006A76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76A2" w:rsidRPr="00613762" w:rsidRDefault="006A76A2" w:rsidP="006A76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Здравствуйте! В настоящее время мы проводим опрос среди родителей (законных представителей) воспитанников, получающих </w:t>
      </w:r>
      <w:r w:rsidR="00FD67F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по дополнительным общеразвивающим программам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муниципальных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азовательных организациях. Данные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использованы органами местного самоуправления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оказания услуг населению.</w:t>
      </w:r>
    </w:p>
    <w:p w:rsidR="006A76A2" w:rsidRPr="00613762" w:rsidRDefault="006A76A2" w:rsidP="006A76A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ожете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уверены, что содержание Ваших ответов останется строго между нами. Все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упоминания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конкретного человека, и использоваться только в обобщенном виде вместе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ответами других людей.</w:t>
      </w:r>
    </w:p>
    <w:p w:rsidR="006A76A2" w:rsidRPr="00613762" w:rsidRDefault="006A76A2" w:rsidP="006A7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Заранее благодарим Вас за участие в опросе!</w:t>
      </w:r>
    </w:p>
    <w:p w:rsidR="006A76A2" w:rsidRPr="00613762" w:rsidRDefault="006A76A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13762" w:rsidRPr="00613762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13762" w:rsidRPr="00613762" w:rsidRDefault="00613762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 довольны качеством предоставления муниципальной услуги?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  (Дайте один ответ по  каждой</w:t>
      </w:r>
      <w:r w:rsidR="00C3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строке)</w:t>
      </w:r>
    </w:p>
    <w:p w:rsidR="00613762" w:rsidRPr="00613762" w:rsidRDefault="00613762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6"/>
        <w:gridCol w:w="1300"/>
        <w:gridCol w:w="1302"/>
        <w:gridCol w:w="1303"/>
        <w:gridCol w:w="1505"/>
        <w:gridCol w:w="1559"/>
      </w:tblGrid>
      <w:tr w:rsidR="00613762" w:rsidRPr="00613762" w:rsidTr="00613762"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1359F7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</w:t>
            </w:r>
            <w:r w:rsidR="00FD6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доволен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1359F7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корее</w:t>
            </w:r>
            <w:r w:rsidR="00FD6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доволен, чем не доволен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 не доволен, чем доволен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1359F7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овершенно</w:t>
            </w:r>
            <w:r w:rsidR="00FD6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доволен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7FF" w:rsidRDefault="001359F7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атрудняюсь</w:t>
            </w:r>
          </w:p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</w:t>
            </w:r>
          </w:p>
        </w:tc>
      </w:tr>
      <w:tr w:rsidR="00613762" w:rsidRPr="00613762" w:rsidTr="00613762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762" w:rsidRPr="00613762" w:rsidTr="00613762">
        <w:trPr>
          <w:trHeight w:val="265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и оборудование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762" w:rsidRPr="00613762" w:rsidTr="00613762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762" w:rsidRPr="00613762" w:rsidTr="00613762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762" w:rsidRPr="00613762" w:rsidTr="00613762">
        <w:tc>
          <w:tcPr>
            <w:tcW w:w="3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 и техника безопасности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762" w:rsidRPr="00613762" w:rsidTr="00613762">
        <w:tc>
          <w:tcPr>
            <w:tcW w:w="3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 и его компетентность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762" w:rsidRPr="00613762" w:rsidTr="00613762">
        <w:tc>
          <w:tcPr>
            <w:tcW w:w="3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оснащенность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762" w:rsidRPr="00613762" w:rsidTr="00613762">
        <w:tc>
          <w:tcPr>
            <w:tcW w:w="3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864A5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услуг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762" w:rsidRPr="00613762" w:rsidTr="00613762">
        <w:tc>
          <w:tcPr>
            <w:tcW w:w="3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864A5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69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открытость учреждения и доступность информации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3762" w:rsidRPr="00613762" w:rsidRDefault="00613762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Благодарим Вас за участие в опросе!</w:t>
      </w:r>
    </w:p>
    <w:p w:rsidR="00D21F15" w:rsidRDefault="00613762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F716D" w:rsidRDefault="001F716D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16D" w:rsidRDefault="001F716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21F15" w:rsidTr="00D21F15">
        <w:tc>
          <w:tcPr>
            <w:tcW w:w="4785" w:type="dxa"/>
          </w:tcPr>
          <w:p w:rsidR="00D21F15" w:rsidRDefault="00D21F15" w:rsidP="002762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D21F15" w:rsidRDefault="00D21F15" w:rsidP="002762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D21F15" w:rsidRDefault="00D21F15" w:rsidP="002762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постановлению администрации муниципального района </w:t>
            </w:r>
          </w:p>
          <w:p w:rsidR="00D21F15" w:rsidRDefault="00D21F15" w:rsidP="002762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«Карымский район» </w:t>
            </w:r>
          </w:p>
          <w:p w:rsidR="00D21F15" w:rsidRDefault="00CC074C" w:rsidP="002762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  <w:r w:rsidRPr="00FD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</w:tbl>
    <w:p w:rsidR="00613762" w:rsidRPr="00613762" w:rsidRDefault="00613762" w:rsidP="002762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13762" w:rsidRPr="00613762" w:rsidRDefault="00613762" w:rsidP="00FD2E91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3762" w:rsidRPr="001F716D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71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Стандарт качества муниципальной услуги «Присмотр и уход»</w:t>
      </w:r>
    </w:p>
    <w:p w:rsidR="00613762" w:rsidRPr="001F716D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71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613762" w:rsidRPr="001F716D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71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Цель оказания муниципальной услуги: </w:t>
      </w:r>
      <w:r w:rsidRP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>помощь семье в присмотре и уходе за детьми дошкольного и младшего возраста, охране и укреплении их физического здоровья.</w:t>
      </w:r>
    </w:p>
    <w:p w:rsidR="00613762" w:rsidRPr="001F716D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71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Потенциальные потребители муниципальной услуги: </w:t>
      </w:r>
      <w:r w:rsidRP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Физические лица, проживающие </w:t>
      </w:r>
      <w:r w:rsidR="001359F7" w:rsidRP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>на территории Карымского района</w:t>
      </w:r>
    </w:p>
    <w:p w:rsidR="00613762" w:rsidRPr="001F716D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71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Основные показатели оценки качества оказания муниципальной услуги:</w:t>
      </w:r>
    </w:p>
    <w:tbl>
      <w:tblPr>
        <w:tblW w:w="993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7"/>
        <w:gridCol w:w="3404"/>
        <w:gridCol w:w="2979"/>
      </w:tblGrid>
      <w:tr w:rsidR="00613762" w:rsidRPr="00613762" w:rsidTr="001F716D"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1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показателя, единицы измерения</w:t>
            </w:r>
          </w:p>
        </w:tc>
        <w:tc>
          <w:tcPr>
            <w:tcW w:w="3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613762" w:rsidRPr="00613762" w:rsidTr="001F716D"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3762" w:rsidRPr="00613762" w:rsidTr="001F716D"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нарушений санитарно-эпидемиологических норм и правил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проверок</w:t>
            </w:r>
          </w:p>
        </w:tc>
      </w:tr>
      <w:tr w:rsidR="00613762" w:rsidRPr="00613762" w:rsidTr="001F716D"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случаев получений детьми травм, отравлений в период пребывания в организации (ед.)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1359F7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9F7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 несчастных случаев с обучающимися в образовательных организациях</w:t>
            </w:r>
          </w:p>
        </w:tc>
      </w:tr>
      <w:tr w:rsidR="00613762" w:rsidRPr="00613762" w:rsidTr="001F716D"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потребителей родителей (законных представителей) обучающихся, удовлетворенных качеством и доступностью услуги (%)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82" w:rsidRPr="00501435" w:rsidRDefault="00DB46F5" w:rsidP="00D4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Ок+Од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2*О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*100%</m:t>
              </m:r>
            </m:oMath>
            <w:r w:rsidR="00D45182" w:rsidRPr="00501435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</w:p>
          <w:p w:rsidR="00D45182" w:rsidRDefault="00D45182" w:rsidP="00D451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4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501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r w:rsidRPr="00501435">
              <w:rPr>
                <w:rFonts w:ascii="Times New Roman" w:eastAsia="Times New Roman" w:hAnsi="Times New Roman" w:cs="Times New Roman"/>
                <w:sz w:val="20"/>
                <w:szCs w:val="20"/>
              </w:rPr>
              <w:t> - число опрошенных, удовлетворенных качеством услуг</w:t>
            </w:r>
          </w:p>
          <w:p w:rsidR="00D45182" w:rsidRPr="00501435" w:rsidRDefault="00D45182" w:rsidP="00D451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</w:t>
            </w:r>
            <w:r w:rsidRPr="00501435">
              <w:rPr>
                <w:rFonts w:ascii="Times New Roman" w:eastAsia="Times New Roman" w:hAnsi="Times New Roman" w:cs="Times New Roman"/>
                <w:sz w:val="20"/>
                <w:szCs w:val="20"/>
              </w:rPr>
              <w:t> - число опрошенных, удовлетворенных доступностью услуг</w:t>
            </w:r>
          </w:p>
          <w:p w:rsidR="00613762" w:rsidRPr="00613762" w:rsidRDefault="00D45182" w:rsidP="00D4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501435">
              <w:rPr>
                <w:rFonts w:ascii="Times New Roman" w:eastAsia="Times New Roman" w:hAnsi="Times New Roman" w:cs="Times New Roman"/>
                <w:sz w:val="20"/>
                <w:szCs w:val="20"/>
              </w:rPr>
              <w:t> - общее число опрошенных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по результатам опросов обучающихся и/или их родителей (законных представителей)</w:t>
            </w:r>
          </w:p>
        </w:tc>
      </w:tr>
      <w:tr w:rsidR="00613762" w:rsidRPr="00613762" w:rsidTr="001F716D"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обоснованных жалоб родителей (законных представителей) обучающихся (ед.)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 основании анализа жалоб</w:t>
            </w:r>
          </w:p>
        </w:tc>
      </w:tr>
      <w:tr w:rsidR="00613762" w:rsidRPr="00613762" w:rsidTr="001F716D"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посещаемости детей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82" w:rsidRPr="00501435" w:rsidRDefault="00DB46F5" w:rsidP="00D45182">
            <w:pPr>
              <w:pStyle w:val="msonormalmailrucssattributepostfix"/>
              <w:shd w:val="clear" w:color="auto" w:fill="FFFFFF"/>
              <w:rPr>
                <w:color w:val="333333"/>
                <w:sz w:val="23"/>
                <w:szCs w:val="23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333333"/>
                        <w:sz w:val="23"/>
                        <w:szCs w:val="23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А</m:t>
                    </m: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color w:val="333333"/>
                        <w:sz w:val="23"/>
                        <w:szCs w:val="23"/>
                      </w:rPr>
                      <m:t>В</m:t>
                    </m:r>
                  </m:den>
                </m:f>
                <m:r>
                  <w:rPr>
                    <w:rFonts w:ascii="Cambria Math" w:hAnsi="Cambria Math"/>
                    <w:color w:val="333333"/>
                    <w:sz w:val="23"/>
                    <w:szCs w:val="23"/>
                  </w:rPr>
                  <m:t xml:space="preserve">*100%,          </m:t>
                </m:r>
              </m:oMath>
            </m:oMathPara>
          </w:p>
          <w:p w:rsidR="00D45182" w:rsidRPr="00501435" w:rsidRDefault="00D45182" w:rsidP="00D45182">
            <w:pPr>
              <w:pStyle w:val="msonormalmailrucssattributepostfix"/>
              <w:shd w:val="clear" w:color="auto" w:fill="FFFFFF"/>
              <w:spacing w:before="0" w:beforeAutospacing="0" w:after="0" w:afterAutospacing="0" w:line="240" w:lineRule="exact"/>
              <w:rPr>
                <w:sz w:val="22"/>
                <w:szCs w:val="22"/>
              </w:rPr>
            </w:pPr>
            <w:r w:rsidRPr="00501435">
              <w:rPr>
                <w:sz w:val="22"/>
                <w:szCs w:val="22"/>
              </w:rPr>
              <w:t xml:space="preserve">где </w:t>
            </w:r>
            <w:r w:rsidRPr="00501435">
              <w:rPr>
                <w:b/>
                <w:sz w:val="22"/>
                <w:szCs w:val="22"/>
              </w:rPr>
              <w:t>А</w:t>
            </w:r>
            <w:r w:rsidRPr="00501435">
              <w:rPr>
                <w:sz w:val="22"/>
                <w:szCs w:val="22"/>
              </w:rPr>
              <w:t> - фактическое количество дето-дней,</w:t>
            </w:r>
          </w:p>
          <w:p w:rsidR="00D45182" w:rsidRPr="001F6428" w:rsidRDefault="00D45182" w:rsidP="00D45182">
            <w:pPr>
              <w:pStyle w:val="msonormalmailrucssattributepostfix"/>
              <w:shd w:val="clear" w:color="auto" w:fill="FFFFFF"/>
              <w:spacing w:before="0" w:beforeAutospacing="0" w:after="0" w:afterAutospacing="0" w:line="240" w:lineRule="exact"/>
              <w:rPr>
                <w:color w:val="333333"/>
                <w:sz w:val="23"/>
                <w:szCs w:val="23"/>
              </w:rPr>
            </w:pPr>
            <w:r w:rsidRPr="00501435">
              <w:rPr>
                <w:b/>
                <w:bCs/>
                <w:sz w:val="22"/>
                <w:szCs w:val="22"/>
              </w:rPr>
              <w:t>В</w:t>
            </w:r>
            <w:r w:rsidRPr="00501435">
              <w:rPr>
                <w:sz w:val="22"/>
                <w:szCs w:val="22"/>
              </w:rPr>
              <w:t> - планируемое количество дето-дней.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359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Комитета образования, данные организации</w:t>
            </w:r>
          </w:p>
        </w:tc>
      </w:tr>
    </w:tbl>
    <w:p w:rsidR="001F716D" w:rsidRDefault="00613762" w:rsidP="001F71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0523" w:rsidRDefault="009E0523" w:rsidP="001F71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523" w:rsidRDefault="009E0523" w:rsidP="001F71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3762" w:rsidRDefault="00613762" w:rsidP="001F71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F71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4. Правовые основы оказания муниципальной услуги:</w:t>
      </w:r>
    </w:p>
    <w:p w:rsidR="002762AA" w:rsidRPr="001F716D" w:rsidRDefault="002762AA" w:rsidP="001F71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716D" w:rsidRPr="00CC785F" w:rsidRDefault="001F716D" w:rsidP="001F716D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- Федеральный закон от 29 декабря 2012 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 273-ФЗ «Об образовании в Российской Федерации»;</w:t>
      </w:r>
    </w:p>
    <w:p w:rsidR="001F716D" w:rsidRDefault="001F716D" w:rsidP="001F716D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- Федеральный закон от 6 октября 2003 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№131-ФЗ «Об общих принципах организации местного самоуправления в Российской Федерации»;</w:t>
      </w:r>
    </w:p>
    <w:p w:rsidR="001F716D" w:rsidRPr="00CC785F" w:rsidRDefault="001F716D" w:rsidP="001F716D">
      <w:pPr>
        <w:shd w:val="clear" w:color="auto" w:fill="FFFFFF"/>
        <w:spacing w:after="0" w:line="240" w:lineRule="auto"/>
        <w:ind w:firstLine="838"/>
        <w:jc w:val="both"/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</w:pPr>
      <w:r w:rsidRPr="00CC785F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- Федеральный закон от 24 ноября 1995 г</w:t>
      </w:r>
      <w:r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.</w:t>
      </w:r>
      <w:r w:rsidRPr="00CC785F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№181-ФЗ </w:t>
      </w:r>
      <w:r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«</w:t>
      </w:r>
      <w:r w:rsidRPr="00CC785F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О социальной защите инвалидов в Российской Федерации»;</w:t>
      </w:r>
    </w:p>
    <w:p w:rsidR="001F716D" w:rsidRDefault="001F716D" w:rsidP="001F716D">
      <w:pPr>
        <w:shd w:val="clear" w:color="auto" w:fill="FFFFFF"/>
        <w:spacing w:after="0" w:line="240" w:lineRule="auto"/>
        <w:ind w:firstLine="838"/>
        <w:jc w:val="both"/>
        <w:rPr>
          <w:rFonts w:ascii="Times New Roman" w:hAnsi="Times New Roman" w:cs="Times New Roman"/>
          <w:sz w:val="27"/>
          <w:szCs w:val="27"/>
        </w:rPr>
      </w:pPr>
      <w:r w:rsidRPr="00CC785F">
        <w:rPr>
          <w:rFonts w:ascii="Times New Roman" w:hAnsi="Times New Roman" w:cs="Times New Roman"/>
          <w:sz w:val="27"/>
          <w:szCs w:val="27"/>
        </w:rPr>
        <w:t xml:space="preserve">- </w:t>
      </w:r>
      <w:hyperlink r:id="rId19" w:history="1">
        <w:r w:rsidRPr="00CC785F">
          <w:rPr>
            <w:rFonts w:ascii="Times New Roman" w:eastAsia="Times New Roman" w:hAnsi="Times New Roman" w:cs="Times New Roman"/>
            <w:color w:val="000000" w:themeColor="text1"/>
            <w:spacing w:val="2"/>
            <w:sz w:val="27"/>
            <w:szCs w:val="27"/>
          </w:rPr>
          <w:t>Федеральный закон от 27 июля 2010 г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7"/>
            <w:szCs w:val="27"/>
          </w:rPr>
          <w:t>.</w:t>
        </w:r>
        <w:r w:rsidRPr="00CC785F">
          <w:rPr>
            <w:rFonts w:ascii="Times New Roman" w:eastAsia="Times New Roman" w:hAnsi="Times New Roman" w:cs="Times New Roman"/>
            <w:color w:val="000000" w:themeColor="text1"/>
            <w:spacing w:val="2"/>
            <w:sz w:val="27"/>
            <w:szCs w:val="27"/>
          </w:rPr>
          <w:t xml:space="preserve"> №210-ФЗ «Об организации предоставления государственных и муниципальных слуг</w:t>
        </w:r>
      </w:hyperlink>
      <w:r w:rsidRPr="00CC785F">
        <w:rPr>
          <w:rFonts w:ascii="Times New Roman" w:hAnsi="Times New Roman" w:cs="Times New Roman"/>
          <w:sz w:val="27"/>
          <w:szCs w:val="27"/>
        </w:rPr>
        <w:t>»;</w:t>
      </w:r>
    </w:p>
    <w:p w:rsidR="001F716D" w:rsidRPr="00AF66D0" w:rsidRDefault="001F716D" w:rsidP="001F716D">
      <w:pPr>
        <w:shd w:val="clear" w:color="auto" w:fill="FFFFFF"/>
        <w:spacing w:after="0" w:line="240" w:lineRule="auto"/>
        <w:ind w:firstLine="838"/>
        <w:jc w:val="both"/>
        <w:rPr>
          <w:rFonts w:ascii="Times New Roman" w:hAnsi="Times New Roman" w:cs="Times New Roman"/>
          <w:sz w:val="27"/>
          <w:szCs w:val="27"/>
        </w:rPr>
      </w:pPr>
      <w:r w:rsidRPr="00CC785F">
        <w:rPr>
          <w:rFonts w:ascii="Times New Roman" w:hAnsi="Times New Roman" w:cs="Times New Roman"/>
          <w:sz w:val="27"/>
          <w:szCs w:val="27"/>
        </w:rPr>
        <w:t xml:space="preserve">- </w:t>
      </w:r>
      <w:hyperlink r:id="rId20" w:history="1">
        <w:r w:rsidRPr="00CC785F">
          <w:rPr>
            <w:rFonts w:ascii="Times New Roman" w:hAnsi="Times New Roman" w:cs="Times New Roman"/>
            <w:color w:val="000000" w:themeColor="text1"/>
            <w:spacing w:val="2"/>
            <w:sz w:val="27"/>
            <w:szCs w:val="27"/>
          </w:rPr>
          <w:t>Федеральный закон от 24 июля 1998 г</w:t>
        </w:r>
        <w:r>
          <w:rPr>
            <w:rFonts w:ascii="Times New Roman" w:hAnsi="Times New Roman" w:cs="Times New Roman"/>
            <w:color w:val="000000" w:themeColor="text1"/>
            <w:spacing w:val="2"/>
            <w:sz w:val="27"/>
            <w:szCs w:val="27"/>
          </w:rPr>
          <w:t>.</w:t>
        </w:r>
        <w:r w:rsidRPr="00CC785F">
          <w:rPr>
            <w:rFonts w:ascii="Times New Roman" w:hAnsi="Times New Roman" w:cs="Times New Roman"/>
            <w:color w:val="000000" w:themeColor="text1"/>
            <w:spacing w:val="2"/>
            <w:sz w:val="27"/>
            <w:szCs w:val="27"/>
          </w:rPr>
          <w:t xml:space="preserve"> №124-ФЗ «Об основных гарантиях прав ребенка в Российской Федерации</w:t>
        </w:r>
      </w:hyperlink>
      <w:r w:rsidRPr="00CC785F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CC785F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;</w:t>
      </w:r>
    </w:p>
    <w:p w:rsidR="00613762" w:rsidRPr="001F716D" w:rsidRDefault="001F716D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613762" w:rsidRP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F716D" w:rsidRPr="00CC785F" w:rsidRDefault="001F716D" w:rsidP="001F716D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П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остановление Правительства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РФ 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от 25 апреля 2012 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№390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противопожарно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режим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»;</w:t>
      </w:r>
    </w:p>
    <w:p w:rsidR="00DD6B2E" w:rsidRPr="001F716D" w:rsidRDefault="00DD6B2E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716D">
        <w:rPr>
          <w:rFonts w:ascii="Times New Roman" w:hAnsi="Times New Roman" w:cs="Times New Roman"/>
          <w:sz w:val="27"/>
          <w:szCs w:val="27"/>
        </w:rPr>
        <w:t xml:space="preserve">- </w:t>
      </w:r>
      <w:r w:rsidR="001F716D" w:rsidRPr="001F716D">
        <w:rPr>
          <w:rFonts w:ascii="Times New Roman" w:hAnsi="Times New Roman" w:cs="Times New Roman"/>
          <w:sz w:val="27"/>
          <w:szCs w:val="27"/>
        </w:rPr>
        <w:t>Постановление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</w:r>
      <w:r w:rsidR="001F716D">
        <w:rPr>
          <w:rFonts w:ascii="Times New Roman" w:hAnsi="Times New Roman" w:cs="Times New Roman"/>
          <w:sz w:val="27"/>
          <w:szCs w:val="27"/>
        </w:rPr>
        <w:t>;</w:t>
      </w:r>
    </w:p>
    <w:p w:rsidR="00613762" w:rsidRPr="001F716D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1F716D" w:rsidRP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Постановление Главного государственного санитарного врача РФ от 23</w:t>
      </w:r>
      <w:r w:rsid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июля </w:t>
      </w:r>
      <w:r w:rsidR="001F716D" w:rsidRP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>2008</w:t>
      </w:r>
      <w:r w:rsid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г.№4</w:t>
      </w:r>
      <w:r w:rsidR="001F716D" w:rsidRP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="001F716D" w:rsidRP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>Об утверждении СанПиН 2.4.5.2409-08</w:t>
      </w:r>
      <w:r w:rsid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1F716D" w:rsidRP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(вместе с </w:t>
      </w:r>
      <w:r w:rsid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="001F716D" w:rsidRP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>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</w:t>
      </w:r>
      <w:r w:rsidRP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1F716D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613762" w:rsidRPr="009E0523" w:rsidRDefault="00935FDE" w:rsidP="009E0523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D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(утв. Госкомобразованием СССР 10 мая 1989 г.);</w:t>
      </w:r>
    </w:p>
    <w:p w:rsidR="00935FDE" w:rsidRDefault="00935FDE" w:rsidP="00935FDE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Устав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района «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Крымский район»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Забайкальского края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, принятрешением Совета муниципального района «Карымский район»  от 25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сентября 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>2014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</w:t>
      </w:r>
      <w:r w:rsidRPr="00CC78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№153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359F7" w:rsidRDefault="001359F7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3762" w:rsidRPr="00935FDE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5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Основные действия по оказанию муниципальной услуги:</w:t>
      </w:r>
    </w:p>
    <w:p w:rsidR="00613762" w:rsidRPr="00935FDE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5FDE">
        <w:rPr>
          <w:rFonts w:ascii="Times New Roman" w:eastAsia="Times New Roman" w:hAnsi="Times New Roman" w:cs="Times New Roman"/>
          <w:color w:val="000000"/>
          <w:sz w:val="27"/>
          <w:szCs w:val="27"/>
        </w:rPr>
        <w:t>Для оказания муниципальной услуги осуществляются следующие основные действия:</w:t>
      </w:r>
    </w:p>
    <w:p w:rsidR="00613762" w:rsidRPr="00935FDE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5FDE">
        <w:rPr>
          <w:rFonts w:ascii="Times New Roman" w:eastAsia="Times New Roman" w:hAnsi="Times New Roman" w:cs="Times New Roman"/>
          <w:color w:val="000000"/>
          <w:sz w:val="27"/>
          <w:szCs w:val="27"/>
        </w:rPr>
        <w:t>- присмотр и уход за детьми;</w:t>
      </w:r>
    </w:p>
    <w:p w:rsidR="00613762" w:rsidRPr="00935FDE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5FDE">
        <w:rPr>
          <w:rFonts w:ascii="Times New Roman" w:eastAsia="Times New Roman" w:hAnsi="Times New Roman" w:cs="Times New Roman"/>
          <w:color w:val="000000"/>
          <w:sz w:val="27"/>
          <w:szCs w:val="27"/>
        </w:rPr>
        <w:t>- охрана жизни и здоровья детей;</w:t>
      </w:r>
    </w:p>
    <w:p w:rsidR="00613762" w:rsidRPr="00935FDE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5FDE">
        <w:rPr>
          <w:rFonts w:ascii="Times New Roman" w:eastAsia="Times New Roman" w:hAnsi="Times New Roman" w:cs="Times New Roman"/>
          <w:color w:val="000000"/>
          <w:sz w:val="27"/>
          <w:szCs w:val="27"/>
        </w:rPr>
        <w:t>- взаимодействие с семьей.</w:t>
      </w:r>
    </w:p>
    <w:p w:rsidR="00613762" w:rsidRPr="00935FDE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5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13762" w:rsidRDefault="00613762" w:rsidP="00935FDE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5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Требования к материально-техническому обеспечению оказания муниципальной услуги:</w:t>
      </w:r>
      <w:r w:rsidRPr="00935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762AA" w:rsidRPr="00935FDE" w:rsidRDefault="002762AA" w:rsidP="00935FDE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97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2"/>
        <w:gridCol w:w="7638"/>
      </w:tblGrid>
      <w:tr w:rsidR="00613762" w:rsidRPr="00613762" w:rsidTr="00613762"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Параметр</w:t>
            </w:r>
          </w:p>
        </w:tc>
        <w:tc>
          <w:tcPr>
            <w:tcW w:w="7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</w:t>
            </w:r>
          </w:p>
        </w:tc>
      </w:tr>
      <w:tr w:rsidR="00613762" w:rsidRPr="00613762" w:rsidTr="00613762"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 размещается в специально предназначенном либо приспособленном здании (ях), состояние здания не является аварийным, здание оборудовано водопроводом, подключено к системам централизованного отопления и горячего водоснабжения либо отапливается от котельных,  оборудованоканализацией. При отсутствии централизованного водоснабжения организуется подвоз воды, которая отвечает санитарно-эпидемиологическим требованиям к питьевой воде. При отсутствии централизованной канализации, здания оборудуются внутренней канализацией, при условии устройства выгребов или локальных очистных сооружений</w:t>
            </w:r>
          </w:p>
        </w:tc>
      </w:tr>
      <w:tr w:rsidR="00613762" w:rsidRPr="00613762" w:rsidTr="00613762"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образовательной организации озеленена, огорожена, имеет наружное электрическое освещение, игровые площадки с детским игровым оборудованием, изготовленным из материалов, не оказывающих вредного воздействия на человека, соответствующим росто-возрастным особенностям и количеству детей, учитывающим гигиенические и педагогические требования</w:t>
            </w:r>
          </w:p>
        </w:tc>
      </w:tr>
      <w:tr w:rsidR="00613762" w:rsidRPr="00613762" w:rsidTr="00613762"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образовательной организации имеются: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групповые помещения включающие: раздевальную (приемную) (для приема детей и хранения верхней одежды), групповую (для проведения игр, занятий и приема пищи) (допускается использовать групповую для организации сна с использованием выдвижных кроватей или раскладных кроватей с жестким ложем), спальню (место для сна), буфетную (для подготовки готовых блюд к раздаче и мытья столовой посуды), туалетную (совмещенную с умывальной), место для хранения посуды, место для хранения используемых на улице игрушек);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помещения для проживания обучающихся начальной общеобразовательной школы-интерната;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медицинский кабинет;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служебно-бытовые помещения для персонала</w:t>
            </w:r>
          </w:p>
        </w:tc>
      </w:tr>
      <w:tr w:rsidR="00613762" w:rsidRPr="00613762" w:rsidTr="00613762"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 оснащена системами центрального отопления с радиаторами и системами вентиляции, обеспечивающими температурный режим  в следующих помещениях: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приемные, игровые ясельных групповых ячеек, туалетные ясельных групп, помещения медицинского назначения – не ниже 22 ° С; приемные, игровые младшей, средней, старшей групповых ячеек – не ниже 21 ° С; спальни всех групповых ячеек, туалетные дошкольных групп, залы для музыкальных и гимнастических занятий – не ниже 19 ° С; зал с ванной бассейна – не ниже 29 ° С; раздевалка с душевой бассейна– не ниже 25 ° С; отапливаемые переходы – не ниже 15 ° С, спальни, игровые комнаты, помещения начальной общеобразовательной школы-интерната - 20 - 24 °C</w:t>
            </w:r>
          </w:p>
        </w:tc>
      </w:tr>
      <w:tr w:rsidR="00613762" w:rsidRPr="00613762" w:rsidTr="00613762"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образовательной организации имеется: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исправная мебель (в том числе шкафы для верхней одежды, кровати, столы и стулья, стеллажи);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кухонное и торговое  оборудование (изношенность не более 60%)</w:t>
            </w:r>
          </w:p>
        </w:tc>
      </w:tr>
    </w:tbl>
    <w:p w:rsidR="00613762" w:rsidRPr="00935FDE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3762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35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 Требования к законности и безопасности оказания муниципальной услуги:</w:t>
      </w:r>
    </w:p>
    <w:p w:rsidR="002762AA" w:rsidRPr="00935FDE" w:rsidRDefault="002762AA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97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9"/>
        <w:gridCol w:w="7201"/>
      </w:tblGrid>
      <w:tr w:rsidR="00613762" w:rsidRPr="00613762" w:rsidTr="00935FDE"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F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935FDE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образовательной организации соответствует законодательству</w:t>
            </w:r>
          </w:p>
        </w:tc>
      </w:tr>
      <w:tr w:rsidR="00613762" w:rsidRPr="00613762" w:rsidTr="00935FDE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Разрешительные документы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При оказании  муниципальной услуги у всех работников образовательной организации имеются личные медицинские книжки установленного образца,  в которые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</w:t>
            </w:r>
          </w:p>
        </w:tc>
      </w:tr>
      <w:tr w:rsidR="00613762" w:rsidRPr="00613762" w:rsidTr="00935FDE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образовательной организации соответствует установленным государственным санитарно-эпидемиологическим правилам и нормативам: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уборка помещений организации проводится ежедневно;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уборка территории организации проводится ежедневно в рабочие дни по утрам за 1-2 часа до прихода детей;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у входов в здание имеются решетки, коврики, щетки для ног;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в хозяйственной зоне территории организации оборудована площадка для сбора мусора и пищевых отходов;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подсыпка песка в песочницы производится ежегодно весной</w:t>
            </w:r>
          </w:p>
        </w:tc>
      </w:tr>
      <w:tr w:rsidR="00393A43" w:rsidRPr="00613762" w:rsidTr="00935FDE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A43" w:rsidRPr="00613762" w:rsidRDefault="00393A43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Антитеррористическая защищенность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A43" w:rsidRPr="009F0B70" w:rsidRDefault="00393A43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паспорта антитеррористической защищенности в соответствии с группой категорирования,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видеонаблюдение, входной контроль, </w:t>
            </w:r>
            <w:r w:rsidRPr="009F0B70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 территории и внешнее освещение</w:t>
            </w:r>
          </w:p>
        </w:tc>
      </w:tr>
      <w:tr w:rsidR="00613762" w:rsidRPr="00613762" w:rsidTr="00935FDE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 оборудована: средствами извещения о пожаре, </w:t>
            </w:r>
            <w:r w:rsidR="00393A4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первичными средствами пожаротушения, не реже 2-х раз проводится тренировочная эвакуация. Каждой образовательной организацией разработан паспорт безопасности</w:t>
            </w:r>
          </w:p>
        </w:tc>
      </w:tr>
      <w:tr w:rsidR="00613762" w:rsidRPr="00613762" w:rsidTr="00935FDE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муниципальной услуги обеспечивается соблюдение требований охраны труда и техники безопасности</w:t>
            </w:r>
          </w:p>
        </w:tc>
      </w:tr>
    </w:tbl>
    <w:p w:rsidR="00613762" w:rsidRPr="00935FDE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3762" w:rsidRPr="002762AA" w:rsidRDefault="00613762" w:rsidP="002762AA">
      <w:pPr>
        <w:pStyle w:val="a8"/>
        <w:numPr>
          <w:ilvl w:val="0"/>
          <w:numId w:val="10"/>
        </w:numPr>
        <w:shd w:val="clear" w:color="auto" w:fill="FFFFFF"/>
        <w:spacing w:after="0"/>
        <w:jc w:val="both"/>
        <w:rPr>
          <w:b/>
          <w:bCs/>
          <w:color w:val="000000"/>
          <w:sz w:val="27"/>
          <w:szCs w:val="27"/>
        </w:rPr>
      </w:pPr>
      <w:r w:rsidRPr="002762AA">
        <w:rPr>
          <w:b/>
          <w:bCs/>
          <w:color w:val="000000"/>
          <w:sz w:val="27"/>
          <w:szCs w:val="27"/>
        </w:rPr>
        <w:t>Требования, обеспечивающие доступность услуги для потребителей:</w:t>
      </w:r>
    </w:p>
    <w:p w:rsidR="002762AA" w:rsidRPr="002762AA" w:rsidRDefault="002762AA" w:rsidP="002762AA">
      <w:pPr>
        <w:pStyle w:val="a8"/>
        <w:numPr>
          <w:ilvl w:val="0"/>
          <w:numId w:val="10"/>
        </w:numPr>
        <w:shd w:val="clear" w:color="auto" w:fill="FFFFFF"/>
        <w:spacing w:after="0"/>
        <w:jc w:val="both"/>
        <w:rPr>
          <w:color w:val="000000"/>
          <w:sz w:val="27"/>
          <w:szCs w:val="27"/>
        </w:rPr>
      </w:pPr>
    </w:p>
    <w:tbl>
      <w:tblPr>
        <w:tblW w:w="97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8"/>
        <w:gridCol w:w="7572"/>
      </w:tblGrid>
      <w:tr w:rsidR="00613762" w:rsidRPr="00613762" w:rsidTr="00935FDE"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F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935FDE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приема в организацию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 в образовательную организацию осуществляется в соответствии с решением комиссии по приему заявлений, постановке на учет и зачислению детей в муниципальные дошкольные образовательные учреждения, реализующие основную образовательную программу дошкольного образования на </w:t>
            </w:r>
            <w:r w:rsidR="009E0523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 муниципального</w:t>
            </w:r>
            <w:r w:rsidR="00135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«Карымский район»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Зачисление в начальную общеобразовательную школу-интернат осуществляется по заявлению родителей (законных представителей), а в отдельных случаях - по решению органов опеки и попечительства, муниципальных органов управления образованием</w:t>
            </w:r>
          </w:p>
        </w:tc>
      </w:tr>
      <w:tr w:rsidR="00613762" w:rsidRPr="00613762" w:rsidTr="00935FDE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приема в организацию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приема в образовательную организацию размещается в соответствии с требованиями пункта 11 настоящего стандарта</w:t>
            </w:r>
          </w:p>
        </w:tc>
      </w:tr>
    </w:tbl>
    <w:p w:rsidR="00613762" w:rsidRPr="00935FDE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3762" w:rsidRPr="002762AA" w:rsidRDefault="00613762" w:rsidP="002762AA">
      <w:pPr>
        <w:pStyle w:val="a8"/>
        <w:numPr>
          <w:ilvl w:val="0"/>
          <w:numId w:val="10"/>
        </w:numPr>
        <w:shd w:val="clear" w:color="auto" w:fill="FFFFFF"/>
        <w:spacing w:after="0"/>
        <w:jc w:val="both"/>
        <w:rPr>
          <w:b/>
          <w:bCs/>
          <w:color w:val="000000"/>
          <w:sz w:val="27"/>
          <w:szCs w:val="27"/>
        </w:rPr>
      </w:pPr>
      <w:r w:rsidRPr="002762AA">
        <w:rPr>
          <w:b/>
          <w:bCs/>
          <w:color w:val="000000"/>
          <w:sz w:val="27"/>
          <w:szCs w:val="27"/>
        </w:rPr>
        <w:lastRenderedPageBreak/>
        <w:t>Особые требования к организации работы образовательной организации:</w:t>
      </w:r>
    </w:p>
    <w:p w:rsidR="002762AA" w:rsidRPr="002762AA" w:rsidRDefault="002762AA" w:rsidP="002762AA">
      <w:pPr>
        <w:pStyle w:val="a8"/>
        <w:numPr>
          <w:ilvl w:val="0"/>
          <w:numId w:val="10"/>
        </w:numPr>
        <w:shd w:val="clear" w:color="auto" w:fill="FFFFFF"/>
        <w:spacing w:after="0"/>
        <w:jc w:val="both"/>
        <w:rPr>
          <w:color w:val="000000"/>
          <w:sz w:val="27"/>
          <w:szCs w:val="27"/>
        </w:rPr>
      </w:pPr>
    </w:p>
    <w:tbl>
      <w:tblPr>
        <w:tblW w:w="97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0"/>
        <w:gridCol w:w="7550"/>
      </w:tblGrid>
      <w:tr w:rsidR="00613762" w:rsidRPr="00613762" w:rsidTr="00935FDE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F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характеристики</w:t>
            </w:r>
          </w:p>
        </w:tc>
      </w:tr>
      <w:tr w:rsidR="00613762" w:rsidRPr="00613762" w:rsidTr="00935FDE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детей организовано в соответствии с установленными требованиями о составе меню, калорийности и объемах порций согласно возрасту, в том числе: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1-разовое питание в образовательной организации в режиме кратковременного пребывания (до 5 часов в день),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4-х разовое питание в образовательной организации с 8-10 -часовым пребыванием,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5-разовое питание в образовательной организации с 11-12-часовым пребыванием,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5-разовое питание с дополнительным ужином перед сном для образовательных организаций с круглосуточным пребыванием.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 меню включаются свежие фрукты и овощи или овощные и фруктовые соки.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начальной общеобразовательной школе-интернате организовано 4-разовое горячее питание обучающихся</w:t>
            </w:r>
          </w:p>
        </w:tc>
      </w:tr>
    </w:tbl>
    <w:p w:rsidR="00613762" w:rsidRPr="00935FDE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13762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35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 Требования к кадровому обеспечению оказания муниципальной услуги:</w:t>
      </w:r>
    </w:p>
    <w:p w:rsidR="002762AA" w:rsidRPr="00935FDE" w:rsidRDefault="002762AA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97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4"/>
        <w:gridCol w:w="7356"/>
      </w:tblGrid>
      <w:tr w:rsidR="00613762" w:rsidRPr="00613762" w:rsidTr="00935FDE"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935FDE"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состав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персонала образовательной организации определяется в соответствии со штатным расписанием.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муниципальной услуги осуществляют следующие виды персонала: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административно-управленческий персонал (директор, заместитель директора, заведующий, заместитель заведующего  и др.);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учебно-вспомогательный персонал (помощники воспитателей);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обслуживающий персонал (уборщики служебных помещений, рабочие по комплексному обслуживанию зданий, сторожа, работники пищеблока и др.).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обслуживание детей обеспечивается специально закрепленным органами здравоохранения за образовательной организацией медицинским персоналом, который наряду с руководством образовательной организации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контроль режима и качества питания</w:t>
            </w:r>
          </w:p>
        </w:tc>
      </w:tr>
      <w:tr w:rsidR="00613762" w:rsidRPr="00613762" w:rsidTr="00935FDE"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штата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группа обеспечивается помощником воспитателя.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Штат образовательной организации укомплектован не менее чем на 80 %</w:t>
            </w:r>
          </w:p>
        </w:tc>
      </w:tr>
      <w:tr w:rsidR="00613762" w:rsidRPr="00613762" w:rsidTr="00935FDE">
        <w:trPr>
          <w:trHeight w:val="7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Образовательный уровень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95 % специалистов образовательной организации имеют специальное образование либо специальную подготовку</w:t>
            </w:r>
          </w:p>
        </w:tc>
      </w:tr>
      <w:tr w:rsidR="00613762" w:rsidRPr="00613762" w:rsidTr="00935FDE"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Административно-управленческий персонал имеет навыки работы с персональным компьютером</w:t>
            </w:r>
          </w:p>
        </w:tc>
      </w:tr>
    </w:tbl>
    <w:p w:rsidR="00613762" w:rsidRPr="00935FDE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3762" w:rsidRPr="002762AA" w:rsidRDefault="00613762" w:rsidP="002762AA">
      <w:pPr>
        <w:pStyle w:val="a8"/>
        <w:numPr>
          <w:ilvl w:val="0"/>
          <w:numId w:val="10"/>
        </w:numPr>
        <w:shd w:val="clear" w:color="auto" w:fill="FFFFFF"/>
        <w:spacing w:after="0"/>
        <w:jc w:val="both"/>
        <w:rPr>
          <w:b/>
          <w:bCs/>
          <w:color w:val="000000"/>
          <w:sz w:val="27"/>
          <w:szCs w:val="27"/>
        </w:rPr>
      </w:pPr>
      <w:r w:rsidRPr="002762AA">
        <w:rPr>
          <w:b/>
          <w:bCs/>
          <w:color w:val="000000"/>
          <w:sz w:val="27"/>
          <w:szCs w:val="27"/>
        </w:rPr>
        <w:t>Требования к информационному обеспечению оказания муниципальной услуги:</w:t>
      </w:r>
    </w:p>
    <w:tbl>
      <w:tblPr>
        <w:tblW w:w="97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4"/>
        <w:gridCol w:w="7356"/>
      </w:tblGrid>
      <w:tr w:rsidR="00613762" w:rsidRPr="00613762" w:rsidTr="00935FDE"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935FDE"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у входа в образовательную организацию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У входа в здание образовательной организации размещается информация о наименовании образовательного учреждения, режиме работы</w:t>
            </w:r>
          </w:p>
        </w:tc>
      </w:tr>
      <w:tr w:rsidR="00613762" w:rsidRPr="00613762" w:rsidTr="00935FDE"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помещениях образовательной организации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информационном стенде рядом с кабинетом руководителя размещается информация: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фамилии, имени, отчестве, приемных днях и часах руководителя образовательной организации;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об условиях приема в организацию и необходимом для приема наборе документов;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телефоне образовательной организации;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телефонах, адресе, режиме приема специалистов вышестоящего органа управления образованием;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 сайте образовательной организации в информационно-телекоммуникационной сети «Интернет».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групповых помещениях в доступных для родителей местах вывешивается: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режиме дня,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ежедневное меню,</w:t>
            </w:r>
          </w:p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объявления о планируемых медицинских осмотрах, прививках</w:t>
            </w:r>
          </w:p>
        </w:tc>
      </w:tr>
      <w:tr w:rsidR="00613762" w:rsidRPr="00613762" w:rsidTr="00935FDE"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сети «Интернет»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размещается и поддерживается в актуальном режиме информация о номерах телефонов, о режиме работы образовательных организаций</w:t>
            </w:r>
          </w:p>
        </w:tc>
      </w:tr>
    </w:tbl>
    <w:p w:rsidR="00613762" w:rsidRPr="00935FDE" w:rsidRDefault="00613762" w:rsidP="00FD2E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3762" w:rsidRPr="00935FDE" w:rsidRDefault="00613762" w:rsidP="00FD2E91">
      <w:pPr>
        <w:shd w:val="clear" w:color="auto" w:fill="FFFFFF"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5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12. Требования к организации учета мнения потребителей муниципальной услуги:</w:t>
      </w:r>
    </w:p>
    <w:tbl>
      <w:tblPr>
        <w:tblW w:w="97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2"/>
        <w:gridCol w:w="7138"/>
      </w:tblGrid>
      <w:tr w:rsidR="00613762" w:rsidRPr="00613762" w:rsidTr="00935FDE"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F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762" w:rsidRPr="00613762" w:rsidRDefault="00613762" w:rsidP="00FD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613762" w:rsidRPr="00613762" w:rsidTr="00935FDE"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образовательной организации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613762" w:rsidRPr="00613762" w:rsidTr="00935FDE"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потребителей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Регулярное проведение опросов родителей (законных представителей) детей, не реже 1 раза в </w:t>
            </w:r>
            <w:r w:rsidR="00393A4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 (до подготовки отчета об исполнении муниципального задания)</w:t>
            </w: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, с целью выявления их мнения относительно качества и доступности предоставляемой услуги (Анкета для проведения опроса  -Приложение к Стандарту качества муниципальной услуги  «Присмотр и уход»)</w:t>
            </w:r>
          </w:p>
        </w:tc>
      </w:tr>
    </w:tbl>
    <w:p w:rsidR="00935FDE" w:rsidRDefault="00613762" w:rsidP="00D21F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35FDE" w:rsidRDefault="00935FDE" w:rsidP="00D21F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35FDE" w:rsidTr="00935FDE">
        <w:trPr>
          <w:jc w:val="center"/>
        </w:trPr>
        <w:tc>
          <w:tcPr>
            <w:tcW w:w="4785" w:type="dxa"/>
          </w:tcPr>
          <w:p w:rsidR="00935FDE" w:rsidRDefault="00935FDE" w:rsidP="00D21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935FDE" w:rsidRDefault="00935FDE" w:rsidP="00935FDE">
            <w:pPr>
              <w:shd w:val="clear" w:color="auto" w:fill="FFFFFF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935FDE" w:rsidRPr="00613762" w:rsidRDefault="00935FDE" w:rsidP="00935FDE">
            <w:pPr>
              <w:shd w:val="clear" w:color="auto" w:fill="FFFFFF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 Стандарту качества муниципальной услуги «Присмотр и уход»</w:t>
            </w:r>
          </w:p>
          <w:p w:rsidR="00935FDE" w:rsidRDefault="00935FDE" w:rsidP="00D21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5FDE" w:rsidRDefault="00935FDE" w:rsidP="00D21F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3762" w:rsidRPr="00613762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35FDE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Анкета </w:t>
      </w:r>
    </w:p>
    <w:p w:rsidR="00613762" w:rsidRPr="00613762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проведения опроса потребителей муниципальной услуги</w:t>
      </w:r>
    </w:p>
    <w:p w:rsidR="00613762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«Присмотр и уход» </w:t>
      </w:r>
    </w:p>
    <w:p w:rsidR="00864A52" w:rsidRPr="00613762" w:rsidRDefault="00864A5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64A52" w:rsidRPr="00613762" w:rsidRDefault="00613762" w:rsidP="00FD2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864A52"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Здравствуйте! В настоящее время мы проводим опрос среди родителей (законных представителей) воспитанников, получающих дошкольное образование в муниципальных обр</w:t>
      </w:r>
      <w:r w:rsidR="00864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азовательных организациях. Данные </w:t>
      </w:r>
      <w:r w:rsidR="00864A52"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 w:rsidR="00276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4A52"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</w:t>
      </w:r>
      <w:r w:rsidR="00864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</w:t>
      </w:r>
      <w:r w:rsidR="00864A52"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r w:rsidR="00276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4A52"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использованы органами местного самоуправления для</w:t>
      </w:r>
      <w:r w:rsidR="00276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4A52"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разработки</w:t>
      </w:r>
      <w:r w:rsidR="00276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864A52"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истемы</w:t>
      </w:r>
      <w:r w:rsidR="00276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4A52"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="00276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864A52"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76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4A52"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повышению</w:t>
      </w:r>
      <w:r w:rsidR="00276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4A52"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оказания услуг населению.</w:t>
      </w:r>
    </w:p>
    <w:p w:rsidR="00864A52" w:rsidRPr="00613762" w:rsidRDefault="00864A52" w:rsidP="00FD2E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276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можете</w:t>
      </w:r>
      <w:r w:rsidR="00276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уверены, что содержание Ваших ответов останется строго между нами. Все данные</w:t>
      </w:r>
      <w:r w:rsidR="00276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r w:rsidR="00276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целом,</w:t>
      </w:r>
      <w:r w:rsidR="00276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="00276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упоминания</w:t>
      </w:r>
      <w:r w:rsidR="00276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конкретного человека, и использоваться только в обобщенном виде вместе с</w:t>
      </w:r>
      <w:r w:rsidR="00276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ответами других людей.</w:t>
      </w:r>
    </w:p>
    <w:p w:rsidR="00864A52" w:rsidRPr="00613762" w:rsidRDefault="00864A52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Заранее благодарим Вас за участие в опросе!</w:t>
      </w:r>
    </w:p>
    <w:p w:rsidR="00613762" w:rsidRPr="00613762" w:rsidRDefault="00613762" w:rsidP="00FD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13762" w:rsidRPr="00613762" w:rsidRDefault="00613762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3762" w:rsidRPr="00613762" w:rsidRDefault="00864A52" w:rsidP="0093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Довольны ли </w:t>
      </w:r>
      <w:r w:rsidR="00613762"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 качеством предоставления муниципальной услуги?</w:t>
      </w:r>
      <w:r w:rsidR="00613762"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  (Дайте один ответ по  каждой</w:t>
      </w:r>
      <w:r w:rsidR="00276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3762"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строке)</w:t>
      </w:r>
    </w:p>
    <w:p w:rsidR="00613762" w:rsidRPr="00613762" w:rsidRDefault="00613762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6"/>
        <w:gridCol w:w="1153"/>
        <w:gridCol w:w="1276"/>
        <w:gridCol w:w="1276"/>
        <w:gridCol w:w="1559"/>
        <w:gridCol w:w="1559"/>
      </w:tblGrid>
      <w:tr w:rsidR="00613762" w:rsidRPr="00613762" w:rsidTr="007C16C5"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1359F7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</w:t>
            </w:r>
            <w:r w:rsidR="00276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доволен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2AA" w:rsidRDefault="001359F7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корее</w:t>
            </w:r>
          </w:p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доволен, чем не доволен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 не доволен, чем доволен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1359F7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овершенно</w:t>
            </w:r>
            <w:r w:rsidR="00276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доволен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1359F7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атрудняюсь</w:t>
            </w:r>
            <w:r w:rsidR="00276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3762"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</w:t>
            </w:r>
          </w:p>
        </w:tc>
      </w:tr>
      <w:tr w:rsidR="00613762" w:rsidRPr="00613762" w:rsidTr="007C16C5"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762" w:rsidRPr="00613762" w:rsidTr="007C16C5">
        <w:trPr>
          <w:trHeight w:val="265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и оборудование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762" w:rsidRPr="00613762" w:rsidTr="007C16C5"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762" w:rsidRPr="00613762" w:rsidTr="007C16C5"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762" w:rsidRPr="00613762" w:rsidTr="007C16C5">
        <w:tc>
          <w:tcPr>
            <w:tcW w:w="3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 и техника безопасности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762" w:rsidRPr="00613762" w:rsidTr="007C16C5">
        <w:tc>
          <w:tcPr>
            <w:tcW w:w="3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 и его компетентность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762" w:rsidRPr="00613762" w:rsidTr="007C16C5">
        <w:tc>
          <w:tcPr>
            <w:tcW w:w="3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оснащенность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762" w:rsidRPr="00613762" w:rsidTr="007C16C5">
        <w:tc>
          <w:tcPr>
            <w:tcW w:w="3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393A43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69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открытость учреждения и доступность информации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62" w:rsidRPr="00613762" w:rsidRDefault="00613762" w:rsidP="00FD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3762" w:rsidRPr="00613762" w:rsidRDefault="00613762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3762" w:rsidRPr="00613762" w:rsidRDefault="00613762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Благодарим Вас за участие в опросе!</w:t>
      </w:r>
    </w:p>
    <w:p w:rsidR="00613762" w:rsidRPr="00613762" w:rsidRDefault="00613762" w:rsidP="00FD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3762" w:rsidRDefault="00613762" w:rsidP="00D21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1F15" w:rsidRDefault="00D21F15" w:rsidP="00D21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1F15" w:rsidRPr="00613762" w:rsidRDefault="00D21F15" w:rsidP="00D21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sectPr w:rsidR="00D21F15" w:rsidRPr="00613762" w:rsidSect="00387CC8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84C" w:rsidRDefault="0015084C" w:rsidP="00D21F15">
      <w:pPr>
        <w:spacing w:after="0" w:line="240" w:lineRule="auto"/>
      </w:pPr>
      <w:r>
        <w:separator/>
      </w:r>
    </w:p>
  </w:endnote>
  <w:endnote w:type="continuationSeparator" w:id="1">
    <w:p w:rsidR="0015084C" w:rsidRDefault="0015084C" w:rsidP="00D2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84C" w:rsidRDefault="0015084C" w:rsidP="00D21F15">
      <w:pPr>
        <w:spacing w:after="0" w:line="240" w:lineRule="auto"/>
      </w:pPr>
      <w:r>
        <w:separator/>
      </w:r>
    </w:p>
  </w:footnote>
  <w:footnote w:type="continuationSeparator" w:id="1">
    <w:p w:rsidR="0015084C" w:rsidRDefault="0015084C" w:rsidP="00D2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17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035ED" w:rsidRPr="00D21F15" w:rsidRDefault="00DB46F5">
        <w:pPr>
          <w:pStyle w:val="ab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21F1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F035ED" w:rsidRPr="00D21F15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21F1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C074C">
          <w:rPr>
            <w:rFonts w:ascii="Times New Roman" w:hAnsi="Times New Roman" w:cs="Times New Roman"/>
            <w:noProof/>
            <w:sz w:val="16"/>
            <w:szCs w:val="16"/>
          </w:rPr>
          <w:t>41</w:t>
        </w:r>
        <w:r w:rsidRPr="00D21F1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035ED" w:rsidRDefault="00F035E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26BC"/>
    <w:multiLevelType w:val="multilevel"/>
    <w:tmpl w:val="560C6B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658E8"/>
    <w:multiLevelType w:val="multilevel"/>
    <w:tmpl w:val="20942E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E6A4C"/>
    <w:multiLevelType w:val="multilevel"/>
    <w:tmpl w:val="4C5486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2656A"/>
    <w:multiLevelType w:val="multilevel"/>
    <w:tmpl w:val="B89E09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63515"/>
    <w:multiLevelType w:val="multilevel"/>
    <w:tmpl w:val="432436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E6752"/>
    <w:multiLevelType w:val="hybridMultilevel"/>
    <w:tmpl w:val="D70A2036"/>
    <w:lvl w:ilvl="0" w:tplc="153ABB60">
      <w:start w:val="7"/>
      <w:numFmt w:val="decimal"/>
      <w:lvlText w:val="%1."/>
      <w:lvlJc w:val="left"/>
      <w:pPr>
        <w:ind w:left="112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57BA3CF1"/>
    <w:multiLevelType w:val="hybridMultilevel"/>
    <w:tmpl w:val="6E040DA8"/>
    <w:lvl w:ilvl="0" w:tplc="FCF6F4F8">
      <w:start w:val="7"/>
      <w:numFmt w:val="decimal"/>
      <w:lvlText w:val="%1."/>
      <w:lvlJc w:val="left"/>
      <w:pPr>
        <w:ind w:left="119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</w:lvl>
    <w:lvl w:ilvl="3" w:tplc="0419000F" w:tentative="1">
      <w:start w:val="1"/>
      <w:numFmt w:val="decimal"/>
      <w:lvlText w:val="%4."/>
      <w:lvlJc w:val="left"/>
      <w:pPr>
        <w:ind w:left="3358" w:hanging="360"/>
      </w:p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</w:lvl>
    <w:lvl w:ilvl="6" w:tplc="0419000F" w:tentative="1">
      <w:start w:val="1"/>
      <w:numFmt w:val="decimal"/>
      <w:lvlText w:val="%7."/>
      <w:lvlJc w:val="left"/>
      <w:pPr>
        <w:ind w:left="5518" w:hanging="360"/>
      </w:p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7">
    <w:nsid w:val="60B65EC4"/>
    <w:multiLevelType w:val="hybridMultilevel"/>
    <w:tmpl w:val="C3ECE44A"/>
    <w:lvl w:ilvl="0" w:tplc="E2A09716">
      <w:start w:val="7"/>
      <w:numFmt w:val="decimal"/>
      <w:lvlText w:val="%1."/>
      <w:lvlJc w:val="left"/>
      <w:pPr>
        <w:ind w:left="92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4D22970"/>
    <w:multiLevelType w:val="multilevel"/>
    <w:tmpl w:val="AFFE24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D958B8"/>
    <w:multiLevelType w:val="hybridMultilevel"/>
    <w:tmpl w:val="E2E4D250"/>
    <w:lvl w:ilvl="0" w:tplc="CF3CB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723C2"/>
    <w:multiLevelType w:val="multilevel"/>
    <w:tmpl w:val="052E11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3762"/>
    <w:rsid w:val="0002013C"/>
    <w:rsid w:val="000220D0"/>
    <w:rsid w:val="000436B9"/>
    <w:rsid w:val="000502A8"/>
    <w:rsid w:val="000A25A1"/>
    <w:rsid w:val="000B1009"/>
    <w:rsid w:val="00102296"/>
    <w:rsid w:val="00130803"/>
    <w:rsid w:val="00135806"/>
    <w:rsid w:val="001359F7"/>
    <w:rsid w:val="00143E53"/>
    <w:rsid w:val="0015084C"/>
    <w:rsid w:val="00156177"/>
    <w:rsid w:val="001A1D69"/>
    <w:rsid w:val="001C74BB"/>
    <w:rsid w:val="001D7907"/>
    <w:rsid w:val="001E3F09"/>
    <w:rsid w:val="001F12DA"/>
    <w:rsid w:val="001F716D"/>
    <w:rsid w:val="002022D8"/>
    <w:rsid w:val="00235171"/>
    <w:rsid w:val="00270B8B"/>
    <w:rsid w:val="002762AA"/>
    <w:rsid w:val="002C2D56"/>
    <w:rsid w:val="002F0C27"/>
    <w:rsid w:val="00313595"/>
    <w:rsid w:val="0034401D"/>
    <w:rsid w:val="0034623A"/>
    <w:rsid w:val="00351954"/>
    <w:rsid w:val="00357D24"/>
    <w:rsid w:val="00360B12"/>
    <w:rsid w:val="00387699"/>
    <w:rsid w:val="00387CC8"/>
    <w:rsid w:val="00393A43"/>
    <w:rsid w:val="003A02FF"/>
    <w:rsid w:val="003F4DB4"/>
    <w:rsid w:val="004645A4"/>
    <w:rsid w:val="0047146B"/>
    <w:rsid w:val="004B3163"/>
    <w:rsid w:val="00501435"/>
    <w:rsid w:val="00525B0A"/>
    <w:rsid w:val="005378EA"/>
    <w:rsid w:val="00541059"/>
    <w:rsid w:val="00547C15"/>
    <w:rsid w:val="0057358B"/>
    <w:rsid w:val="005B7156"/>
    <w:rsid w:val="005D246F"/>
    <w:rsid w:val="00604118"/>
    <w:rsid w:val="00613762"/>
    <w:rsid w:val="006768C6"/>
    <w:rsid w:val="00682E17"/>
    <w:rsid w:val="006951CB"/>
    <w:rsid w:val="006A6AFE"/>
    <w:rsid w:val="006A76A2"/>
    <w:rsid w:val="006C450B"/>
    <w:rsid w:val="006C6037"/>
    <w:rsid w:val="006D4E0A"/>
    <w:rsid w:val="00726771"/>
    <w:rsid w:val="00772E35"/>
    <w:rsid w:val="00775539"/>
    <w:rsid w:val="00776983"/>
    <w:rsid w:val="0078001C"/>
    <w:rsid w:val="0078057A"/>
    <w:rsid w:val="00791D9F"/>
    <w:rsid w:val="007C16C5"/>
    <w:rsid w:val="007C27C0"/>
    <w:rsid w:val="007D32A1"/>
    <w:rsid w:val="007E5929"/>
    <w:rsid w:val="007F0674"/>
    <w:rsid w:val="00825B51"/>
    <w:rsid w:val="00854126"/>
    <w:rsid w:val="00864A52"/>
    <w:rsid w:val="008D6611"/>
    <w:rsid w:val="008E306D"/>
    <w:rsid w:val="00915734"/>
    <w:rsid w:val="00916164"/>
    <w:rsid w:val="00921B40"/>
    <w:rsid w:val="00935FDE"/>
    <w:rsid w:val="00985284"/>
    <w:rsid w:val="009B482C"/>
    <w:rsid w:val="009D02E9"/>
    <w:rsid w:val="009D2DA4"/>
    <w:rsid w:val="009E0523"/>
    <w:rsid w:val="009F0B70"/>
    <w:rsid w:val="009F274A"/>
    <w:rsid w:val="00A164DA"/>
    <w:rsid w:val="00AE240B"/>
    <w:rsid w:val="00AF66D0"/>
    <w:rsid w:val="00B15A66"/>
    <w:rsid w:val="00B5796A"/>
    <w:rsid w:val="00B80E27"/>
    <w:rsid w:val="00BC4E53"/>
    <w:rsid w:val="00BF139F"/>
    <w:rsid w:val="00C04DFF"/>
    <w:rsid w:val="00C3698F"/>
    <w:rsid w:val="00CC074C"/>
    <w:rsid w:val="00CC41C7"/>
    <w:rsid w:val="00CC44D2"/>
    <w:rsid w:val="00CC785F"/>
    <w:rsid w:val="00CC7A66"/>
    <w:rsid w:val="00CE2D70"/>
    <w:rsid w:val="00D21F15"/>
    <w:rsid w:val="00D37A67"/>
    <w:rsid w:val="00D45182"/>
    <w:rsid w:val="00DA2AC2"/>
    <w:rsid w:val="00DB46F5"/>
    <w:rsid w:val="00DC1669"/>
    <w:rsid w:val="00DD6B2E"/>
    <w:rsid w:val="00E03688"/>
    <w:rsid w:val="00E17FD8"/>
    <w:rsid w:val="00E403B3"/>
    <w:rsid w:val="00E441CE"/>
    <w:rsid w:val="00EA2810"/>
    <w:rsid w:val="00ED6C19"/>
    <w:rsid w:val="00ED7BE7"/>
    <w:rsid w:val="00F00694"/>
    <w:rsid w:val="00F035ED"/>
    <w:rsid w:val="00F1640D"/>
    <w:rsid w:val="00F2011B"/>
    <w:rsid w:val="00F83E4D"/>
    <w:rsid w:val="00FD2E91"/>
    <w:rsid w:val="00FD67FF"/>
    <w:rsid w:val="00FE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64"/>
  </w:style>
  <w:style w:type="paragraph" w:styleId="1">
    <w:name w:val="heading 1"/>
    <w:basedOn w:val="a"/>
    <w:link w:val="10"/>
    <w:uiPriority w:val="9"/>
    <w:qFormat/>
    <w:rsid w:val="00613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7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rame">
    <w:name w:val="grame"/>
    <w:basedOn w:val="a0"/>
    <w:rsid w:val="00613762"/>
  </w:style>
  <w:style w:type="character" w:styleId="a3">
    <w:name w:val="Hyperlink"/>
    <w:basedOn w:val="a0"/>
    <w:uiPriority w:val="99"/>
    <w:unhideWhenUsed/>
    <w:rsid w:val="006137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3762"/>
    <w:rPr>
      <w:color w:val="800080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1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613762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613762"/>
  </w:style>
  <w:style w:type="paragraph" w:customStyle="1" w:styleId="a40">
    <w:name w:val="a4"/>
    <w:basedOn w:val="a"/>
    <w:rsid w:val="0061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1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">
    <w:name w:val="a7"/>
    <w:basedOn w:val="a"/>
    <w:rsid w:val="0061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61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uiPriority w:val="1"/>
    <w:qFormat/>
    <w:rsid w:val="0061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61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D7BE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FD2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2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1F15"/>
  </w:style>
  <w:style w:type="paragraph" w:styleId="ad">
    <w:name w:val="footer"/>
    <w:basedOn w:val="a"/>
    <w:link w:val="ae"/>
    <w:uiPriority w:val="99"/>
    <w:unhideWhenUsed/>
    <w:rsid w:val="00D2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1F15"/>
  </w:style>
  <w:style w:type="paragraph" w:customStyle="1" w:styleId="msonormalmailrucssattributepostfix">
    <w:name w:val="msonormal_mailru_css_attribute_postfix"/>
    <w:basedOn w:val="a"/>
    <w:rsid w:val="0050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laceholder Text"/>
    <w:basedOn w:val="a0"/>
    <w:uiPriority w:val="99"/>
    <w:semiHidden/>
    <w:rsid w:val="00D45182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F0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3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yperlink" Target="http://docs.cntd.ru/document/901713538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13538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713538" TargetMode="External"/><Relationship Id="rId20" Type="http://schemas.openxmlformats.org/officeDocument/2006/relationships/hyperlink" Target="http://docs.cntd.ru/document/9017135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2801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713538" TargetMode="External"/><Relationship Id="rId19" Type="http://schemas.openxmlformats.org/officeDocument/2006/relationships/hyperlink" Target="http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docs.cntd.ru/document/90171353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CEF4-6C89-4B5B-B061-EAB0DAB8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47</Pages>
  <Words>15405</Words>
  <Characters>87813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2019-12-30T05:14:00Z</dcterms:created>
  <dcterms:modified xsi:type="dcterms:W3CDTF">2020-01-09T04:35:00Z</dcterms:modified>
</cp:coreProperties>
</file>