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C5" w:rsidRPr="006B6BC5" w:rsidRDefault="00F837F7" w:rsidP="006B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C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6B6BC5" w:rsidRPr="006B6BC5">
        <w:rPr>
          <w:rFonts w:ascii="Times New Roman" w:hAnsi="Times New Roman" w:cs="Times New Roman"/>
          <w:sz w:val="28"/>
          <w:szCs w:val="28"/>
        </w:rPr>
        <w:t>№24</w:t>
      </w:r>
    </w:p>
    <w:p w:rsidR="0093188C" w:rsidRPr="006B6BC5" w:rsidRDefault="00F837F7" w:rsidP="006B6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BC5">
        <w:rPr>
          <w:rFonts w:ascii="Times New Roman" w:hAnsi="Times New Roman" w:cs="Times New Roman"/>
          <w:sz w:val="28"/>
          <w:szCs w:val="28"/>
        </w:rPr>
        <w:t xml:space="preserve">МОУ СОШ №1 в </w:t>
      </w:r>
      <w:proofErr w:type="gramStart"/>
      <w:r w:rsidRPr="006B6BC5">
        <w:rPr>
          <w:rFonts w:ascii="Times New Roman" w:hAnsi="Times New Roman" w:cs="Times New Roman"/>
          <w:sz w:val="28"/>
          <w:szCs w:val="28"/>
        </w:rPr>
        <w:t>п.Дарасун ,</w:t>
      </w:r>
      <w:proofErr w:type="gramEnd"/>
      <w:r w:rsidRPr="006B6BC5">
        <w:rPr>
          <w:rFonts w:ascii="Times New Roman" w:hAnsi="Times New Roman" w:cs="Times New Roman"/>
          <w:sz w:val="28"/>
          <w:szCs w:val="28"/>
        </w:rPr>
        <w:t xml:space="preserve"> ул. Нагорная 49</w:t>
      </w:r>
    </w:p>
    <w:p w:rsidR="00F837F7" w:rsidRDefault="006B6BC5">
      <w:r w:rsidRPr="006B6B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4.7pt;margin-top:4.85pt;width:97.5pt;height:47.45pt;z-index:251664384">
            <v:textbox>
              <w:txbxContent>
                <w:p w:rsidR="00F837F7" w:rsidRDefault="00F837F7">
                  <w:r>
                    <w:t>Помещение (</w:t>
                  </w:r>
                  <w:proofErr w:type="spellStart"/>
                  <w:r>
                    <w:t>ул.Ленина</w:t>
                  </w:r>
                  <w:proofErr w:type="spellEnd"/>
                  <w:r>
                    <w:t xml:space="preserve"> б/н)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-70.8pt;margin-top:15.5pt;width:12pt;height:26.25pt;z-index:25167872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14.45pt;margin-top:23.75pt;width:93pt;height:126.75pt;flip:x;z-index:251665408" o:connectortype="straight"/>
        </w:pict>
      </w:r>
      <w:r>
        <w:rPr>
          <w:noProof/>
          <w:lang w:eastAsia="ru-RU"/>
        </w:rPr>
        <w:pict>
          <v:rect id="_x0000_s1028" style="position:absolute;margin-left:19.2pt;margin-top:23.75pt;width:267pt;height:344.2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F837F7" w:rsidRDefault="00F837F7">
                  <w:bookmarkStart w:id="0" w:name="_GoBack"/>
                  <w:r>
                    <w:t>Обособленная территория</w:t>
                  </w:r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margin-left:.45pt;margin-top:15.5pt;width:4.5pt;height:437.2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44.55pt;margin-top:15.5pt;width:1.5pt;height:451.5pt;z-index:251658240" o:connectortype="straight"/>
        </w:pict>
      </w:r>
    </w:p>
    <w:p w:rsidR="00F837F7" w:rsidRDefault="006B6BC5">
      <w:r>
        <w:rPr>
          <w:noProof/>
          <w:lang w:eastAsia="ru-RU"/>
        </w:rPr>
        <w:pict>
          <v:rect id="_x0000_s1029" style="position:absolute;margin-left:205.95pt;margin-top:5.05pt;width:71.25pt;height:37.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Default="00F837F7">
                  <w:r>
                    <w:t>Начальная школа</w:t>
                  </w:r>
                </w:p>
              </w:txbxContent>
            </v:textbox>
          </v:rect>
        </w:pict>
      </w:r>
    </w:p>
    <w:p w:rsidR="00F837F7" w:rsidRDefault="006B6BC5">
      <w:r>
        <w:rPr>
          <w:noProof/>
          <w:lang w:eastAsia="ru-RU"/>
        </w:rPr>
        <w:pict>
          <v:rect id="_x0000_s1048" style="position:absolute;margin-left:-70.8pt;margin-top:17.15pt;width:12pt;height:36pt;z-index:251679744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301.2pt;margin-top:12.65pt;width:150pt;height:182.25pt;rotation:2362756fd;z-index:251675648"/>
        </w:pict>
      </w:r>
      <w:r>
        <w:rPr>
          <w:noProof/>
          <w:lang w:eastAsia="ru-RU"/>
        </w:rPr>
        <w:pict>
          <v:rect id="_x0000_s1031" style="position:absolute;margin-left:73.2pt;margin-top:1.4pt;width:115.5pt;height:30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Default="00F837F7">
                  <w:r>
                    <w:t>спортзал</w:t>
                  </w:r>
                </w:p>
              </w:txbxContent>
            </v:textbox>
          </v:rect>
        </w:pict>
      </w:r>
    </w:p>
    <w:p w:rsidR="00972581" w:rsidRDefault="006B6BC5"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4" type="#_x0000_t90" style="position:absolute;margin-left:-70.8pt;margin-top:422.2pt;width:108pt;height:51pt;z-index:251676672">
            <v:textbox>
              <w:txbxContent>
                <w:p w:rsidR="00972581" w:rsidRDefault="00972581">
                  <w:r>
                    <w:t>Ул.Нагорная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86.2pt;margin-top:65.95pt;width:84.75pt;height:.7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86.2pt;margin-top:74.2pt;width:15pt;height:0;z-index:25167360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286.2pt;margin-top:56.2pt;width:10.5pt;height:.75pt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86.2pt;margin-top:85.45pt;width:21.75pt;height:.75pt;z-index:25167155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86.2pt;margin-top:39.7pt;width:21.75pt;height:0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34.7pt;margin-top:266.95pt;width:16.5pt;height:231pt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51.2pt;margin-top:198.7pt;width:56.25pt;height:68.25pt;flip:y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313.95pt;margin-top:207.7pt;width:18.75pt;height:276.75pt;flip:x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margin-left:332.7pt;margin-top:74.2pt;width:81.75pt;height:133.5pt;flip:x;z-index:251666432" o:connectortype="straight"/>
        </w:pict>
      </w:r>
      <w:r>
        <w:rPr>
          <w:noProof/>
          <w:lang w:eastAsia="ru-RU"/>
        </w:rPr>
        <w:pict>
          <v:rect id="_x0000_s1030" style="position:absolute;margin-left:48.45pt;margin-top:39.7pt;width:51pt;height:129.7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837F7" w:rsidRPr="00F837F7" w:rsidRDefault="00F837F7">
                  <w:r>
                    <w:t>Школа №1</w:t>
                  </w:r>
                </w:p>
              </w:txbxContent>
            </v:textbox>
          </v:rect>
        </w:pict>
      </w:r>
    </w:p>
    <w:p w:rsidR="00972581" w:rsidRPr="00972581" w:rsidRDefault="00972581" w:rsidP="00972581"/>
    <w:p w:rsidR="00972581" w:rsidRPr="00972581" w:rsidRDefault="006B6BC5" w:rsidP="00972581">
      <w:r>
        <w:rPr>
          <w:noProof/>
          <w:lang w:eastAsia="ru-RU"/>
        </w:rPr>
        <w:pict>
          <v:rect id="_x0000_s1049" style="position:absolute;margin-left:-70.8pt;margin-top:23.3pt;width:12pt;height:45.75pt;z-index:251680768"/>
        </w:pict>
      </w:r>
    </w:p>
    <w:p w:rsidR="00972581" w:rsidRPr="00972581" w:rsidRDefault="006B6BC5" w:rsidP="00972581">
      <w:r>
        <w:rPr>
          <w:noProof/>
          <w:lang w:eastAsia="ru-RU"/>
        </w:rPr>
        <w:pict>
          <v:shape id="_x0000_s1046" type="#_x0000_t90" style="position:absolute;margin-left:296.7pt;margin-top:2.35pt;width:66pt;height:61.5pt;z-index:251677696">
            <v:textbox>
              <w:txbxContent>
                <w:p w:rsidR="00972581" w:rsidRDefault="00972581">
                  <w:r>
                    <w:t>30 м</w:t>
                  </w:r>
                </w:p>
              </w:txbxContent>
            </v:textbox>
          </v:shape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6B6BC5" w:rsidP="00972581">
      <w:r>
        <w:rPr>
          <w:noProof/>
          <w:lang w:eastAsia="ru-RU"/>
        </w:rPr>
        <w:pict>
          <v:rect id="_x0000_s1050" style="position:absolute;margin-left:-70.8pt;margin-top:16.8pt;width:16.5pt;height:49.5pt;z-index:251681792"/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6B6BC5" w:rsidP="00972581">
      <w:r>
        <w:rPr>
          <w:noProof/>
          <w:lang w:eastAsia="ru-RU"/>
        </w:rPr>
        <w:pict>
          <v:rect id="_x0000_s1051" style="position:absolute;margin-left:-76.05pt;margin-top:13.95pt;width:21.75pt;height:59.25pt;z-index:251682816"/>
        </w:pict>
      </w:r>
    </w:p>
    <w:p w:rsidR="00972581" w:rsidRPr="00972581" w:rsidRDefault="00972581" w:rsidP="00972581"/>
    <w:p w:rsidR="00972581" w:rsidRPr="00972581" w:rsidRDefault="00972581" w:rsidP="00972581"/>
    <w:p w:rsidR="00972581" w:rsidRPr="00972581" w:rsidRDefault="00972581" w:rsidP="00972581"/>
    <w:p w:rsidR="00972581" w:rsidRPr="00972581" w:rsidRDefault="00972581" w:rsidP="00972581"/>
    <w:p w:rsidR="00972581" w:rsidRDefault="00972581" w:rsidP="00972581"/>
    <w:p w:rsidR="00F837F7" w:rsidRPr="00972581" w:rsidRDefault="00972581" w:rsidP="00972581">
      <w:pPr>
        <w:tabs>
          <w:tab w:val="left" w:pos="5475"/>
        </w:tabs>
      </w:pPr>
      <w:r>
        <w:tab/>
        <w:t xml:space="preserve">                                                       Ул. Ленина</w:t>
      </w:r>
    </w:p>
    <w:sectPr w:rsidR="00F837F7" w:rsidRPr="00972581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7F7"/>
    <w:rsid w:val="006B6BC5"/>
    <w:rsid w:val="008E2F1B"/>
    <w:rsid w:val="00926B0E"/>
    <w:rsid w:val="0093188C"/>
    <w:rsid w:val="00972581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arc" idref="#_x0000_s1043"/>
        <o:r id="V:Rule2" type="connector" idref="#_x0000_s1026"/>
        <o:r id="V:Rule3" type="connector" idref="#_x0000_s1039"/>
        <o:r id="V:Rule4" type="connector" idref="#_x0000_s1033"/>
        <o:r id="V:Rule5" type="connector" idref="#_x0000_s1027"/>
        <o:r id="V:Rule6" type="connector" idref="#_x0000_s1035"/>
        <o:r id="V:Rule7" type="connector" idref="#_x0000_s1040"/>
        <o:r id="V:Rule8" type="connector" idref="#_x0000_s1041"/>
        <o:r id="V:Rule9" type="connector" idref="#_x0000_s1036"/>
        <o:r id="V:Rule10" type="connector" idref="#_x0000_s1034"/>
        <o:r id="V:Rule11" type="connector" idref="#_x0000_s1038"/>
        <o:r id="V:Rule12" type="connector" idref="#_x0000_s1037"/>
        <o:r id="V:Rule13" type="connector" idref="#_x0000_s1042"/>
      </o:rules>
    </o:shapelayout>
  </w:shapeDefaults>
  <w:decimalSymbol w:val=","/>
  <w:listSeparator w:val=";"/>
  <w14:docId w14:val="250FA471"/>
  <w15:docId w15:val="{F5580839-E15D-45FC-ABBA-09E7762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2</cp:revision>
  <dcterms:created xsi:type="dcterms:W3CDTF">2020-02-11T04:49:00Z</dcterms:created>
  <dcterms:modified xsi:type="dcterms:W3CDTF">2020-02-18T01:05:00Z</dcterms:modified>
</cp:coreProperties>
</file>