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E" w:rsidRPr="0011400E" w:rsidRDefault="0011400E" w:rsidP="0011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400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11400E" w:rsidRPr="0011400E" w:rsidRDefault="0011400E" w:rsidP="0011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400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11400E" w:rsidRPr="0011400E" w:rsidRDefault="0011400E" w:rsidP="00114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400E" w:rsidRPr="006705E5" w:rsidRDefault="0011400E" w:rsidP="0011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11400E" w:rsidRPr="0011400E" w:rsidRDefault="0011400E" w:rsidP="0021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1400E" w:rsidRPr="0011400E" w:rsidRDefault="0011400E" w:rsidP="00211C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00E">
        <w:rPr>
          <w:rFonts w:ascii="Times New Roman" w:hAnsi="Times New Roman" w:cs="Times New Roman"/>
          <w:bCs/>
          <w:sz w:val="28"/>
          <w:szCs w:val="28"/>
        </w:rPr>
        <w:t xml:space="preserve">  от « _</w:t>
      </w:r>
      <w:r w:rsidR="004854BC">
        <w:rPr>
          <w:rFonts w:ascii="Times New Roman" w:hAnsi="Times New Roman" w:cs="Times New Roman"/>
          <w:bCs/>
          <w:sz w:val="28"/>
          <w:szCs w:val="28"/>
        </w:rPr>
        <w:t>23</w:t>
      </w:r>
      <w:r w:rsidRPr="0011400E">
        <w:rPr>
          <w:rFonts w:ascii="Times New Roman" w:hAnsi="Times New Roman" w:cs="Times New Roman"/>
          <w:bCs/>
          <w:sz w:val="28"/>
          <w:szCs w:val="28"/>
        </w:rPr>
        <w:t>__ »  _</w:t>
      </w:r>
      <w:r w:rsidR="004854BC">
        <w:rPr>
          <w:rFonts w:ascii="Times New Roman" w:hAnsi="Times New Roman" w:cs="Times New Roman"/>
          <w:bCs/>
          <w:sz w:val="28"/>
          <w:szCs w:val="28"/>
        </w:rPr>
        <w:t>03</w:t>
      </w:r>
      <w:r w:rsidRPr="0011400E">
        <w:rPr>
          <w:rFonts w:ascii="Times New Roman" w:hAnsi="Times New Roman" w:cs="Times New Roman"/>
          <w:bCs/>
          <w:sz w:val="28"/>
          <w:szCs w:val="28"/>
        </w:rPr>
        <w:t xml:space="preserve">___   2020 г.                             </w:t>
      </w:r>
      <w:r w:rsidR="004854B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11400E">
        <w:rPr>
          <w:rFonts w:ascii="Times New Roman" w:hAnsi="Times New Roman" w:cs="Times New Roman"/>
          <w:bCs/>
          <w:sz w:val="28"/>
          <w:szCs w:val="28"/>
        </w:rPr>
        <w:t xml:space="preserve">  № ___</w:t>
      </w:r>
      <w:r w:rsidR="004854BC">
        <w:rPr>
          <w:rFonts w:ascii="Times New Roman" w:hAnsi="Times New Roman" w:cs="Times New Roman"/>
          <w:bCs/>
          <w:sz w:val="28"/>
          <w:szCs w:val="28"/>
        </w:rPr>
        <w:t>129</w:t>
      </w:r>
      <w:r w:rsidRPr="0011400E">
        <w:rPr>
          <w:rFonts w:ascii="Times New Roman" w:hAnsi="Times New Roman" w:cs="Times New Roman"/>
          <w:bCs/>
          <w:sz w:val="28"/>
          <w:szCs w:val="28"/>
        </w:rPr>
        <w:t>__</w:t>
      </w:r>
    </w:p>
    <w:tbl>
      <w:tblPr>
        <w:tblStyle w:val="a4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11400E" w:rsidRPr="0011400E" w:rsidTr="00EB2FD0">
        <w:tc>
          <w:tcPr>
            <w:tcW w:w="9464" w:type="dxa"/>
          </w:tcPr>
          <w:p w:rsidR="0011400E" w:rsidRPr="0011400E" w:rsidRDefault="0011400E" w:rsidP="00211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31"/>
              <w:gridCol w:w="4017"/>
            </w:tblGrid>
            <w:tr w:rsidR="0011400E" w:rsidRPr="0011400E" w:rsidTr="00EB2FD0">
              <w:trPr>
                <w:trHeight w:val="1502"/>
              </w:trPr>
              <w:tc>
                <w:tcPr>
                  <w:tcW w:w="5231" w:type="dxa"/>
                </w:tcPr>
                <w:p w:rsidR="0011400E" w:rsidRPr="0011400E" w:rsidRDefault="0011400E" w:rsidP="00211CC0">
                  <w:pPr>
                    <w:tabs>
                      <w:tab w:val="left" w:pos="-250"/>
                      <w:tab w:val="left" w:pos="17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1400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введении на территории муниципального района «Карымский район» режима функционирования «Повышенная готовность» и мерах по предотвращению распространения новой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коронавирусной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инфекции (2019-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/>
                    </w:rPr>
                    <w:t>nCoV</w:t>
                  </w:r>
                  <w:proofErr w:type="spellEnd"/>
                  <w:r w:rsidRPr="0011400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4017" w:type="dxa"/>
                </w:tcPr>
                <w:p w:rsidR="0011400E" w:rsidRPr="0011400E" w:rsidRDefault="0011400E" w:rsidP="00211CC0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1400E" w:rsidRPr="0011400E" w:rsidRDefault="0011400E" w:rsidP="00211C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68CF" w:rsidRPr="00E34844" w:rsidRDefault="0011400E" w:rsidP="00C724A4">
            <w:pPr>
              <w:keepNext/>
              <w:keepLines/>
              <w:ind w:firstLine="709"/>
              <w:jc w:val="both"/>
              <w:outlineLvl w:val="1"/>
              <w:rPr>
                <w:rFonts w:eastAsia="Arial Unicode MS"/>
                <w:b/>
                <w:bCs/>
                <w:sz w:val="28"/>
                <w:szCs w:val="28"/>
              </w:rPr>
            </w:pPr>
            <w:proofErr w:type="gramStart"/>
            <w:r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</w:t>
            </w:r>
            <w:r w:rsidR="00214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пунктом 2 статьи 11 </w:t>
            </w:r>
            <w:r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</w:t>
            </w:r>
            <w:r w:rsidR="00BE3B8D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 w:rsidR="00BE3B8D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21 декабря 1994 года № 68-ФЗ «О защите населения и территорий от чрезвычайных ситуаций природного и техногенного характера»,</w:t>
            </w:r>
            <w:r w:rsidR="00E3484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Губернатора Забайкальского края от 18 марта 2020 года № </w:t>
            </w:r>
            <w:r w:rsidR="00E34844" w:rsidRPr="00E34844">
              <w:rPr>
                <w:rFonts w:ascii="Times New Roman" w:hAnsi="Times New Roman" w:cs="Times New Roman"/>
                <w:sz w:val="28"/>
                <w:szCs w:val="28"/>
              </w:rPr>
              <w:t>14 «</w:t>
            </w:r>
            <w:r w:rsidR="00E34844" w:rsidRPr="00E3484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О введении режима повышенной готовности на территории Забайкальского края и мерах по предотвращению распространения новой </w:t>
            </w:r>
            <w:proofErr w:type="spellStart"/>
            <w:r w:rsidR="00E34844" w:rsidRPr="00E3484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="00E34844" w:rsidRPr="00E3484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инфекции </w:t>
            </w:r>
            <w:r w:rsidR="00E34844" w:rsidRPr="00E3484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(2019-</w:t>
            </w:r>
            <w:proofErr w:type="spellStart"/>
            <w:r w:rsidR="00E34844" w:rsidRPr="00E3484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nCoV</w:t>
            </w:r>
            <w:proofErr w:type="spellEnd"/>
            <w:r w:rsidR="00E34844" w:rsidRPr="00E3484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)»</w:t>
            </w:r>
            <w:r w:rsidR="00E34844" w:rsidRPr="00E34844">
              <w:rPr>
                <w:rFonts w:eastAsia="Arial Unicode MS"/>
                <w:bCs/>
                <w:sz w:val="28"/>
                <w:szCs w:val="28"/>
              </w:rPr>
              <w:t xml:space="preserve">, </w:t>
            </w:r>
            <w:r w:rsidRPr="00E34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Положением </w:t>
            </w:r>
            <w:r w:rsidR="00BE68CF" w:rsidRPr="00E34844">
              <w:rPr>
                <w:rFonts w:ascii="Times New Roman" w:hAnsi="Times New Roman" w:cs="Times New Roman"/>
                <w:sz w:val="28"/>
                <w:szCs w:val="28"/>
              </w:rPr>
              <w:t>«О муниципальном звене краевой</w:t>
            </w:r>
            <w:proofErr w:type="gramEnd"/>
            <w:r w:rsidR="00BE68CF" w:rsidRPr="00E34844">
              <w:rPr>
                <w:rFonts w:ascii="Times New Roman" w:hAnsi="Times New Roman" w:cs="Times New Roman"/>
                <w:sz w:val="28"/>
                <w:szCs w:val="28"/>
              </w:rPr>
              <w:t xml:space="preserve"> подсистемы единой</w:t>
            </w:r>
            <w:r w:rsidR="00BE68CF"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системы предупреждения и ликвидации чрезвычайных ситуаций</w:t>
            </w:r>
            <w:r w:rsidR="00BE68C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BE68CF" w:rsidRPr="0011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8CF"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утвержденным постановлением </w:t>
            </w:r>
            <w:r w:rsidR="00BE68C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«Карымский район»</w:t>
            </w:r>
            <w:r w:rsidR="00BE68CF"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BE68CF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  <w:r w:rsidR="00BE68CF"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2009</w:t>
            </w:r>
            <w:r w:rsidR="00BE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844">
              <w:rPr>
                <w:rFonts w:ascii="Times New Roman" w:hAnsi="Times New Roman" w:cs="Times New Roman"/>
                <w:sz w:val="28"/>
                <w:szCs w:val="28"/>
              </w:rPr>
              <w:t>№ 247</w:t>
            </w:r>
            <w:r w:rsidR="00BE68CF"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1243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предотвращения угрозы</w:t>
            </w:r>
            <w:r w:rsidR="00BE68C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распространения на территории Забайкальского края новой </w:t>
            </w:r>
            <w:proofErr w:type="spellStart"/>
            <w:r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14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(2019-nCoV)</w:t>
            </w:r>
            <w:r w:rsidR="00BE6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68CF" w:rsidRPr="00A32DB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статьей 25 Устава муниципального района </w:t>
            </w:r>
            <w:r w:rsidR="00214377">
              <w:rPr>
                <w:rFonts w:ascii="Times New Roman" w:hAnsi="Times New Roman" w:cs="Times New Roman"/>
                <w:sz w:val="28"/>
                <w:szCs w:val="28"/>
              </w:rPr>
              <w:t>«Карымский район»,</w:t>
            </w:r>
            <w:r w:rsidR="00BE68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района «Карымский район» </w:t>
            </w:r>
            <w:r w:rsidR="00BE68CF" w:rsidRPr="00A32DB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</w:t>
            </w:r>
            <w:r w:rsidR="00BE68CF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="00BE68CF" w:rsidRPr="00A32D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B7FA9" w:rsidRPr="001B7FA9" w:rsidRDefault="00E34844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Ввести режим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функционирования «Повышенная готовность»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</w:rPr>
              <w:t>в границах территории муниципального района «Карымский район»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органов управления и сил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звена краевой подсистемы 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единой государственной системы предупреждения и ликвидации чрезвычайных ситуаций </w:t>
            </w:r>
            <w:r w:rsidRPr="00BF2E89">
              <w:rPr>
                <w:rFonts w:ascii="Times New Roman" w:hAnsi="Times New Roman" w:cs="Times New Roman"/>
                <w:sz w:val="28"/>
                <w:szCs w:val="28"/>
              </w:rPr>
              <w:t xml:space="preserve">с 00 часов 00 минут </w:t>
            </w:r>
            <w:r w:rsidR="00BF2E89" w:rsidRPr="00BF2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E89" w:rsidRPr="00BF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E89">
              <w:rPr>
                <w:rFonts w:ascii="Times New Roman" w:hAnsi="Times New Roman" w:cs="Times New Roman"/>
                <w:sz w:val="28"/>
                <w:szCs w:val="28"/>
              </w:rPr>
              <w:t>марта 2020 года.</w:t>
            </w:r>
          </w:p>
          <w:p w:rsidR="001B7FA9" w:rsidRDefault="00E34844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к проведению мероприятий по предупреждению чрезвычайной ситуации силы и средства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</w:rPr>
              <w:t>муниципального звена краевой подсистемы единой государственной системы предупреждения и ликвидации чрезвычайных ситуаций.</w:t>
            </w:r>
          </w:p>
          <w:p w:rsidR="001B7FA9" w:rsidRDefault="00E34844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на территории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функционирования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 режима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«Повышенная готовность»</w:t>
            </w:r>
            <w:r w:rsidR="00605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>до особого распоряжения</w:t>
            </w:r>
            <w:r w:rsidR="00605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деловых, культурных, спортивных, физкультурных, зрелищных и иных массовых мероприятий с числом участников более 50 человек.</w:t>
            </w:r>
          </w:p>
          <w:p w:rsidR="00E34844" w:rsidRPr="001B7FA9" w:rsidRDefault="00E34844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Рекомендовать гражданам, проживающим на</w:t>
            </w:r>
            <w:r w:rsidRPr="001B7FA9">
              <w:rPr>
                <w:rFonts w:ascii="Times New Roman" w:hAnsi="Times New Roman" w:cs="Times New Roman"/>
              </w:rPr>
              <w:t xml:space="preserve"> 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и (или) прибывшим на территорию </w:t>
            </w:r>
            <w:r w:rsidR="00880C9B" w:rsidRPr="001B7FA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, из стран (территорий), где зарегистрированы случаи новой </w:t>
            </w:r>
            <w:proofErr w:type="spellStart"/>
            <w:r w:rsidRPr="001B7FA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(2019-nCoV):</w:t>
            </w:r>
          </w:p>
          <w:p w:rsidR="001B7FA9" w:rsidRPr="001B7FA9" w:rsidRDefault="00E34844" w:rsidP="00C724A4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>в случае посещения</w:t>
            </w:r>
            <w:r w:rsidRPr="001B7FA9">
              <w:rPr>
                <w:rFonts w:ascii="Times New Roman" w:hAnsi="Times New Roman" w:cs="Times New Roman"/>
              </w:rPr>
              <w:t xml:space="preserve"> </w:t>
            </w: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стран (территорий), где зарегистрированы случаи новой </w:t>
            </w:r>
            <w:proofErr w:type="spellStart"/>
            <w:r w:rsidRPr="001B7FA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B7F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(2019-nCoV):</w:t>
            </w:r>
          </w:p>
          <w:p w:rsidR="001B7FA9" w:rsidRDefault="00E34844" w:rsidP="00C724A4">
            <w:pPr>
              <w:pStyle w:val="a3"/>
              <w:numPr>
                <w:ilvl w:val="1"/>
                <w:numId w:val="6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>обеспечить самоизоляцию на дому на срок 14 календарных дней со дня возвращения в Российскую Федерацию (не посещать работу, учебу), с целью минимизации посещения общественных мест создать запасы продуктов питания на период самоизоляции;</w:t>
            </w:r>
          </w:p>
          <w:p w:rsidR="00E34844" w:rsidRPr="001B7FA9" w:rsidRDefault="00E34844" w:rsidP="00C724A4">
            <w:pPr>
              <w:pStyle w:val="a3"/>
              <w:numPr>
                <w:ilvl w:val="1"/>
                <w:numId w:val="6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FA9">
              <w:rPr>
                <w:rFonts w:ascii="Times New Roman" w:hAnsi="Times New Roman" w:cs="Times New Roman"/>
                <w:sz w:val="28"/>
                <w:szCs w:val="28"/>
              </w:rPr>
              <w:t>незамедлительно сообщать о своем возвращении, месте, датах пребывания на указанных территориях, адрес места проживания, свои контактные данные по единому номеру вызова экстренных оперативных служб «112»;</w:t>
            </w:r>
          </w:p>
          <w:p w:rsidR="00D1760C" w:rsidRPr="00FC27A1" w:rsidRDefault="00E34844" w:rsidP="00C724A4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7A1">
              <w:rPr>
                <w:rFonts w:ascii="Times New Roman" w:hAnsi="Times New Roman" w:cs="Times New Roman"/>
                <w:sz w:val="28"/>
                <w:szCs w:val="28"/>
              </w:rPr>
              <w:t xml:space="preserve">при появлении первых признаков респираторной инфекции - оставаться дома (по месту пребывания) и незамедлительно в телефонном режиме, то есть без посещения медицинских организаций, обращаться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      </w:r>
            <w:proofErr w:type="spellStart"/>
            <w:r w:rsidRPr="00FC27A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FC27A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(2019-nCoV), для получения медицинской помощи и оформления листков нетрудоспособности;</w:t>
            </w:r>
            <w:proofErr w:type="gramEnd"/>
          </w:p>
          <w:p w:rsidR="00E34844" w:rsidRPr="00FC27A1" w:rsidRDefault="00E34844" w:rsidP="00C724A4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7A1">
              <w:rPr>
                <w:rFonts w:ascii="Times New Roman" w:hAnsi="Times New Roman" w:cs="Times New Roman"/>
                <w:sz w:val="28"/>
                <w:szCs w:val="28"/>
              </w:rPr>
              <w:t>неукоснительно соблюдать требования, указанные в выданном им постановлении главного государственного санитарного врача, его заместителя о нахождении в режиме изоляции на дому (по месту пребывания).</w:t>
            </w:r>
          </w:p>
          <w:p w:rsidR="00982BA6" w:rsidRPr="00FC27A1" w:rsidRDefault="00E34844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7A1">
              <w:rPr>
                <w:rFonts w:ascii="Times New Roman" w:hAnsi="Times New Roman" w:cs="Times New Roman"/>
                <w:sz w:val="28"/>
                <w:szCs w:val="28"/>
              </w:rPr>
              <w:t>Гражданам, совместно проживающим с гражданами, указанными в пункте 4 настоящего постановления, в период их изоляции обеспечить самоизоляцию на дому на срок, указанный в подпункте «а» подпункта 1 пункта 4 настоящего постановления, либо на срок, указанный в выданном гражданину постановлении главного государственного санитарного врача, его заместителя.</w:t>
            </w:r>
          </w:p>
          <w:p w:rsidR="00982BA6" w:rsidRPr="00FC27A1" w:rsidRDefault="00982BA6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7A1">
              <w:rPr>
                <w:rFonts w:ascii="Times New Roman" w:hAnsi="Times New Roman" w:cs="Times New Roman"/>
                <w:sz w:val="28"/>
                <w:szCs w:val="28"/>
              </w:rPr>
              <w:t>Рекомендовать и.о. главного врача ГУЗ «Карымская ЦРБ» (</w:t>
            </w:r>
            <w:r w:rsidR="00C1275E" w:rsidRPr="00FC27A1"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r w:rsidRPr="00FC27A1">
              <w:rPr>
                <w:rFonts w:ascii="Times New Roman" w:hAnsi="Times New Roman" w:cs="Times New Roman"/>
                <w:sz w:val="28"/>
                <w:szCs w:val="28"/>
              </w:rPr>
              <w:t>Ушаков):</w:t>
            </w:r>
          </w:p>
          <w:p w:rsidR="00C724A4" w:rsidRDefault="00982BA6" w:rsidP="00C724A4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выполнение мероприятий, предусмотренных пунктом 2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      </w:r>
            <w:proofErr w:type="spell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(2019-nCoV)», пунктом 2 постановления Главного государственного санитарного врача Российской Федерации от 13 марта 2020 года № 6 «О дополнительных мерах по снижению рисков распространения 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br/>
              <w:t>C</w:t>
            </w:r>
            <w:r w:rsidRPr="00C72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72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-2019»;</w:t>
            </w:r>
            <w:proofErr w:type="gramEnd"/>
          </w:p>
          <w:p w:rsidR="00C724A4" w:rsidRPr="00BF2E89" w:rsidRDefault="00982BA6" w:rsidP="00C724A4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E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медицинских организаций государственной системы здравоохранения </w:t>
            </w:r>
            <w:r w:rsidR="00C1275E" w:rsidRPr="00BF2E8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  <w:r w:rsidRPr="00BF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- медицинские организации) с приоритетом оказания медицинской помощи на дому больным с респираторными симптомами, посещавшим территории, где зарегистрированы случаи новой </w:t>
            </w:r>
            <w:proofErr w:type="spellStart"/>
            <w:r w:rsidRPr="00BF2E8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F2E8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(2019-nCoV), и пациентам старше 60 лет;</w:t>
            </w:r>
          </w:p>
          <w:p w:rsidR="00C724A4" w:rsidRDefault="00982BA6" w:rsidP="00C724A4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организовать выполнение необходимых дополнительных мероприятий по приведению в полную готовность медицинских организаций, в том числе, обеспечить маршрутизацию больных, оснащение медицинских организаций необходимыми медицинскими и лекарственными препаратами, медицинским и инженерным имуществом;</w:t>
            </w:r>
          </w:p>
          <w:p w:rsidR="00982BA6" w:rsidRPr="00C724A4" w:rsidRDefault="00982BA6" w:rsidP="00C724A4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</w:t>
            </w:r>
            <w:proofErr w:type="gram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24A4" w:rsidRDefault="00982BA6" w:rsidP="00C724A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готовности </w:t>
            </w:r>
            <w:proofErr w:type="gram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proofErr w:type="gram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осуществляющих оказание медицинской помощи в экстренной форме либо в неотложной форме больным с респираторными симптомами, отбор биологического материала для исследования на новую </w:t>
            </w:r>
            <w:proofErr w:type="spell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 (2019-nCoV);</w:t>
            </w:r>
          </w:p>
          <w:p w:rsidR="00C724A4" w:rsidRDefault="00982BA6" w:rsidP="00C724A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активизации разъяснительной работы с населением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заболеваний;</w:t>
            </w:r>
          </w:p>
          <w:p w:rsidR="00982BA6" w:rsidRPr="00C724A4" w:rsidRDefault="00982BA6" w:rsidP="00C724A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оформлению листков нетрудоспособности без посещения медицинских организаций для лиц, указанных в подпункте 2 пункта 4 настоящего постановления.</w:t>
            </w:r>
          </w:p>
          <w:p w:rsidR="00C724A4" w:rsidRDefault="00C1275E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Рекомендовать директору ГУСОКЦПДОПР «Прометей» Забайкальского края (А.С. Скубиев)</w:t>
            </w:r>
            <w:r w:rsidR="00982BA6"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курсы личной гигиены, антивирусной профилактики для граждан пожилого возраста, находящихся на социальном </w:t>
            </w:r>
            <w:proofErr w:type="gramStart"/>
            <w:r w:rsidR="00982BA6" w:rsidRPr="00C724A4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="00982BA6"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а также всех получателей социальных услуг в стационарных учреждениях социального обслуживания Забайкальского края.</w:t>
            </w:r>
          </w:p>
          <w:p w:rsidR="00C724A4" w:rsidRDefault="00C1275E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Рекомендовать главам городских и сельских поселений муниципального района «Карымский район»</w:t>
            </w:r>
            <w:r w:rsidR="00982BA6"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 пределах компетенции информирование населения о мерах по противодействию распространению в Забайкальском крае новой </w:t>
            </w:r>
            <w:proofErr w:type="spellStart"/>
            <w:r w:rsidR="00982BA6" w:rsidRPr="00C724A4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82BA6"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(2019-nCoV), в том числе необходимости соблюдения требований и рекомендаций, указанных в настоящем постановлении.</w:t>
            </w:r>
          </w:p>
          <w:p w:rsidR="00C724A4" w:rsidRDefault="00982BA6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="00C1275E"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главам городских и сельских поселений муниципального района «Карымский район»</w:t>
            </w:r>
            <w:r w:rsidR="00FC27A1" w:rsidRPr="00C724A4">
              <w:rPr>
                <w:rFonts w:ascii="Times New Roman" w:hAnsi="Times New Roman" w:cs="Times New Roman"/>
                <w:sz w:val="28"/>
                <w:szCs w:val="28"/>
              </w:rPr>
              <w:t>, руководителям учреждений, предприятий, независимо от форм собственности, расположенных на территории муниципального района «Карымский район»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сократить проведение массовых мероприятий, в том числе деловых, спортивных культурных и развлекательных, и по возможности проводить их в </w:t>
            </w:r>
            <w:proofErr w:type="spell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видеоформате</w:t>
            </w:r>
            <w:proofErr w:type="spell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или без зрителей, допуская возможность проведения только чрезвычайно важных и неотложных мероприятий, за исключением мероприятий, указанных в</w:t>
            </w:r>
            <w:proofErr w:type="gramEnd"/>
            <w:r w:rsidR="0012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proofErr w:type="gram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2 настоящего постановления.</w:t>
            </w:r>
          </w:p>
          <w:p w:rsidR="00982BA6" w:rsidRPr="00C724A4" w:rsidRDefault="00982BA6" w:rsidP="00C724A4">
            <w:pPr>
              <w:pStyle w:val="a3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всем работодателям, осуществляющим деятельность на территории </w:t>
            </w:r>
            <w:r w:rsidR="00C1275E" w:rsidRPr="00C724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24A4" w:rsidRDefault="00982BA6" w:rsidP="00C724A4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оказывать работникам, прибывшим из стран (территорий), где зарегистрированы случаи новой </w:t>
            </w:r>
            <w:proofErr w:type="spell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(2019-nCoV), содействие в обеспечении соблюдения режима самоизоляции на дому (по месту пребывания);</w:t>
            </w:r>
          </w:p>
          <w:p w:rsidR="00C724A4" w:rsidRDefault="00982BA6" w:rsidP="00C724A4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запроса Управления Федеральной службы по надзору в сфере защиты прав потребителей и благополучия человека по Забайкальскому краю незамедлительно представлять информацию </w:t>
            </w:r>
            <w:r w:rsidR="00214377" w:rsidRPr="00C724A4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всех контактах заболевшего </w:t>
            </w:r>
            <w:proofErr w:type="spell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(2019-nCoV) в связи с исполнением им трудовых функций, обеспечить проведение дезинфекции помещений, где находился </w:t>
            </w:r>
            <w:proofErr w:type="gramStart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заболевший</w:t>
            </w:r>
            <w:proofErr w:type="gramEnd"/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4A4" w:rsidRDefault="00982BA6" w:rsidP="00C724A4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рекомендовать при наличии возможности перевод работников на дистанционную работу;</w:t>
            </w:r>
          </w:p>
          <w:p w:rsidR="00982BA6" w:rsidRPr="00C724A4" w:rsidRDefault="00982BA6" w:rsidP="00C724A4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      </w:r>
          </w:p>
          <w:p w:rsidR="00C724A4" w:rsidRDefault="00982BA6" w:rsidP="00C724A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2E89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="00C1275E" w:rsidRPr="00BF2E89">
              <w:rPr>
                <w:rFonts w:ascii="Times New Roman" w:hAnsi="Times New Roman" w:cs="Times New Roman"/>
                <w:sz w:val="28"/>
                <w:szCs w:val="28"/>
              </w:rPr>
              <w:t xml:space="preserve"> главам городских и сельских поселений муниципального района «Карымский район»</w:t>
            </w:r>
            <w:r w:rsidRPr="00BF2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7A1" w:rsidRPr="00BF2E8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федеральных и государственных учреждений</w:t>
            </w:r>
            <w:r w:rsidR="00BF2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E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также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 и перевозки</w:t>
            </w:r>
            <w:r w:rsidR="00FC27A1"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железнодорожным, автомобильным транспортом, организовать мероприятия по усилению режима текущей дезинфекции.</w:t>
            </w:r>
            <w:proofErr w:type="gramEnd"/>
          </w:p>
          <w:p w:rsidR="00C724A4" w:rsidRDefault="00982BA6" w:rsidP="00C724A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="001243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27A1" w:rsidRPr="00C724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аместителя руководителя администрации муниципального района «Карымский район» по социальным вопросам </w:t>
            </w:r>
            <w:r w:rsidR="0012432A" w:rsidRPr="00C724A4">
              <w:rPr>
                <w:rFonts w:ascii="Times New Roman" w:hAnsi="Times New Roman" w:cs="Times New Roman"/>
                <w:sz w:val="28"/>
                <w:szCs w:val="28"/>
              </w:rPr>
              <w:t>Кузнецову В.А.</w:t>
            </w:r>
            <w:r w:rsidR="0012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A4">
              <w:rPr>
                <w:rFonts w:ascii="Times New Roman" w:hAnsi="Times New Roman" w:cs="Times New Roman"/>
                <w:sz w:val="28"/>
                <w:szCs w:val="28"/>
              </w:rPr>
              <w:t>ответственным за осуществление мероприятий по предупреждению чрезвычайной ситуации.</w:t>
            </w:r>
          </w:p>
          <w:p w:rsidR="00211CC0" w:rsidRPr="00C724A4" w:rsidRDefault="00211CC0" w:rsidP="00C724A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A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      </w:r>
          </w:p>
          <w:p w:rsidR="00211CC0" w:rsidRPr="00FC27A1" w:rsidRDefault="00211CC0" w:rsidP="00211C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0E" w:rsidRDefault="0011400E" w:rsidP="00211C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4A4" w:rsidRPr="0011400E" w:rsidRDefault="00C724A4" w:rsidP="00211CC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24A4" w:rsidRPr="0085442E" w:rsidRDefault="00C724A4" w:rsidP="00C724A4">
            <w:pPr>
              <w:shd w:val="clear" w:color="auto" w:fill="FFFFFF"/>
              <w:tabs>
                <w:tab w:val="left" w:pos="439"/>
                <w:tab w:val="left" w:pos="6408"/>
              </w:tabs>
              <w:jc w:val="both"/>
              <w:rPr>
                <w:rFonts w:ascii="Times New Roman" w:hAnsi="Times New Roman" w:cs="Times New Roman"/>
              </w:rPr>
            </w:pPr>
            <w:r w:rsidRPr="008544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муниципального района</w:t>
            </w:r>
          </w:p>
          <w:p w:rsidR="00C724A4" w:rsidRPr="0085442E" w:rsidRDefault="00C724A4" w:rsidP="00C724A4">
            <w:pPr>
              <w:shd w:val="clear" w:color="auto" w:fill="FFFFFF"/>
              <w:tabs>
                <w:tab w:val="left" w:pos="6408"/>
              </w:tabs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5442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«Карымский район»</w:t>
            </w:r>
            <w:r w:rsidRPr="008544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442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А.С.Сидельников</w:t>
            </w:r>
          </w:p>
          <w:p w:rsidR="0011400E" w:rsidRPr="0011400E" w:rsidRDefault="0011400E" w:rsidP="00C724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11400E" w:rsidRPr="0011400E" w:rsidRDefault="0011400E" w:rsidP="00211C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D6C1A" w:rsidRDefault="006D6C1A"/>
    <w:sectPr w:rsidR="006D6C1A" w:rsidSect="00880C9B">
      <w:headerReference w:type="default" r:id="rId7"/>
      <w:pgSz w:w="11907" w:h="16840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08" w:rsidRDefault="00B24608" w:rsidP="00880C9B">
      <w:pPr>
        <w:spacing w:after="0" w:line="240" w:lineRule="auto"/>
      </w:pPr>
      <w:r>
        <w:separator/>
      </w:r>
    </w:p>
  </w:endnote>
  <w:endnote w:type="continuationSeparator" w:id="0">
    <w:p w:rsidR="00B24608" w:rsidRDefault="00B24608" w:rsidP="0088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08" w:rsidRDefault="00B24608" w:rsidP="00880C9B">
      <w:pPr>
        <w:spacing w:after="0" w:line="240" w:lineRule="auto"/>
      </w:pPr>
      <w:r>
        <w:separator/>
      </w:r>
    </w:p>
  </w:footnote>
  <w:footnote w:type="continuationSeparator" w:id="0">
    <w:p w:rsidR="00B24608" w:rsidRDefault="00B24608" w:rsidP="0088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0459197"/>
    </w:sdtPr>
    <w:sdtContent>
      <w:p w:rsidR="00880C9B" w:rsidRPr="00C724A4" w:rsidRDefault="00FA19B6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724A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F3269" w:rsidRPr="00C724A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724A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854BC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724A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80C9B" w:rsidRDefault="00880C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B40E78"/>
    <w:multiLevelType w:val="hybridMultilevel"/>
    <w:tmpl w:val="119AC06A"/>
    <w:lvl w:ilvl="0" w:tplc="5B147CA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A5EA7"/>
    <w:multiLevelType w:val="hybridMultilevel"/>
    <w:tmpl w:val="ED30D3F0"/>
    <w:lvl w:ilvl="0" w:tplc="4B22ACC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9A02B0"/>
    <w:multiLevelType w:val="hybridMultilevel"/>
    <w:tmpl w:val="74CE79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1075"/>
    <w:multiLevelType w:val="hybridMultilevel"/>
    <w:tmpl w:val="714E4C3C"/>
    <w:lvl w:ilvl="0" w:tplc="A96AC172">
      <w:start w:val="1"/>
      <w:numFmt w:val="decimal"/>
      <w:lvlText w:val="%1)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5D698A"/>
    <w:multiLevelType w:val="hybridMultilevel"/>
    <w:tmpl w:val="34367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0328B"/>
    <w:multiLevelType w:val="hybridMultilevel"/>
    <w:tmpl w:val="F850D826"/>
    <w:lvl w:ilvl="0" w:tplc="EC2A8D0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845832"/>
    <w:multiLevelType w:val="hybridMultilevel"/>
    <w:tmpl w:val="9AC057AE"/>
    <w:lvl w:ilvl="0" w:tplc="4C3E338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2348EE"/>
    <w:multiLevelType w:val="hybridMultilevel"/>
    <w:tmpl w:val="82DA5638"/>
    <w:lvl w:ilvl="0" w:tplc="4B22AC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4B22ACC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C5E24"/>
    <w:multiLevelType w:val="hybridMultilevel"/>
    <w:tmpl w:val="A0461AD8"/>
    <w:lvl w:ilvl="0" w:tplc="E41E12C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0E"/>
    <w:rsid w:val="000827AD"/>
    <w:rsid w:val="00087407"/>
    <w:rsid w:val="000A6312"/>
    <w:rsid w:val="000C6808"/>
    <w:rsid w:val="000F0A0E"/>
    <w:rsid w:val="0011400E"/>
    <w:rsid w:val="0012432A"/>
    <w:rsid w:val="001A5102"/>
    <w:rsid w:val="001B7FA9"/>
    <w:rsid w:val="00211CC0"/>
    <w:rsid w:val="00214377"/>
    <w:rsid w:val="00262A53"/>
    <w:rsid w:val="0037401D"/>
    <w:rsid w:val="004854BC"/>
    <w:rsid w:val="005D59F9"/>
    <w:rsid w:val="00605DF0"/>
    <w:rsid w:val="0060630F"/>
    <w:rsid w:val="00662065"/>
    <w:rsid w:val="006D6C1A"/>
    <w:rsid w:val="006F3269"/>
    <w:rsid w:val="00857AB1"/>
    <w:rsid w:val="00880C9B"/>
    <w:rsid w:val="008A171F"/>
    <w:rsid w:val="00982BA6"/>
    <w:rsid w:val="009E003D"/>
    <w:rsid w:val="00A93D1B"/>
    <w:rsid w:val="00B24608"/>
    <w:rsid w:val="00B824AC"/>
    <w:rsid w:val="00BB7F77"/>
    <w:rsid w:val="00BE3B8D"/>
    <w:rsid w:val="00BE68CF"/>
    <w:rsid w:val="00BF2E89"/>
    <w:rsid w:val="00BF66F6"/>
    <w:rsid w:val="00C067EE"/>
    <w:rsid w:val="00C1275E"/>
    <w:rsid w:val="00C21015"/>
    <w:rsid w:val="00C715A9"/>
    <w:rsid w:val="00C724A4"/>
    <w:rsid w:val="00D1760C"/>
    <w:rsid w:val="00D71B8C"/>
    <w:rsid w:val="00E34844"/>
    <w:rsid w:val="00E51448"/>
    <w:rsid w:val="00F37BE4"/>
    <w:rsid w:val="00FA19B6"/>
    <w:rsid w:val="00FC27A1"/>
    <w:rsid w:val="00FD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11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400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400E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8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C9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C9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243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43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432A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43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432A"/>
    <w:rPr>
      <w:b/>
      <w:bCs/>
    </w:rPr>
  </w:style>
  <w:style w:type="paragraph" w:styleId="ae">
    <w:name w:val="Revision"/>
    <w:hidden/>
    <w:uiPriority w:val="99"/>
    <w:semiHidden/>
    <w:rsid w:val="0012432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3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2020-03-20T12:43:00Z</cp:lastPrinted>
  <dcterms:created xsi:type="dcterms:W3CDTF">2020-03-19T13:17:00Z</dcterms:created>
  <dcterms:modified xsi:type="dcterms:W3CDTF">2020-03-24T11:32:00Z</dcterms:modified>
</cp:coreProperties>
</file>