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46" w:rsidRPr="00674910" w:rsidRDefault="00102CA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87.95pt;margin-top:78.9pt;width:3.75pt;height:237.75pt;z-index:251668480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8" type="#_x0000_t32" style="position:absolute;margin-left:262.2pt;margin-top:78.9pt;width:3pt;height:237.75pt;flip:x y;z-index:251667456" o:connectortype="straight"/>
        </w:pict>
      </w:r>
      <w:r>
        <w:rPr>
          <w:noProof/>
          <w:sz w:val="24"/>
          <w:szCs w:val="24"/>
          <w:lang w:eastAsia="ru-RU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37" type="#_x0000_t77" style="position:absolute;margin-left:417.45pt;margin-top:345.15pt;width:75.75pt;height:31.9pt;z-index:251666432">
            <v:textbox>
              <w:txbxContent>
                <w:p w:rsidR="00825846" w:rsidRDefault="00825846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36" type="#_x0000_t32" style="position:absolute;margin-left:400.95pt;margin-top:466.65pt;width:56.25pt;height:0;flip:x;z-index:251665408" o:connectortype="straight"/>
        </w:pict>
      </w:r>
      <w:r>
        <w:rPr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5" type="#_x0000_t34" style="position:absolute;margin-left:367.2pt;margin-top:376.65pt;width:132pt;height:48pt;rotation:270;flip:x;z-index:251664384" o:connectortype="elbow" adj=",211613,-88732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4" type="#_x0000_t32" style="position:absolute;margin-left:392.7pt;margin-top:495.9pt;width:68.25pt;height:.75pt;flip:y;z-index:251663360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3" type="#_x0000_t32" style="position:absolute;margin-left:392.7pt;margin-top:441.15pt;width:51.75pt;height:.75pt;z-index:25166233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2" type="#_x0000_t32" style="position:absolute;margin-left:392.7pt;margin-top:480.15pt;width:16.5pt;height:0;z-index:25166131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1" type="#_x0000_t32" style="position:absolute;margin-left:392.7pt;margin-top:456.9pt;width:16.5pt;height:0;z-index:251660288" o:connectortype="straight"/>
        </w:pict>
      </w:r>
      <w:r>
        <w:rPr>
          <w:noProof/>
          <w:sz w:val="24"/>
          <w:szCs w:val="24"/>
          <w:lang w:eastAsia="ru-RU"/>
        </w:rPr>
        <w:pict>
          <v:rect id="_x0000_s1027" style="position:absolute;margin-left:216.45pt;margin-top:456.9pt;width:157.5pt;height:86.25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825846" w:rsidRDefault="00825846">
                  <w:r>
                    <w:t>Участковая больница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26" style="position:absolute;margin-left:167.7pt;margin-top:408.15pt;width:225pt;height:159.75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825846" w:rsidRDefault="00825846">
                  <w:r>
                    <w:t>Обособленная территория</w:t>
                  </w:r>
                </w:p>
              </w:txbxContent>
            </v:textbox>
          </v:rect>
        </w:pict>
      </w:r>
    </w:p>
    <w:p w:rsidR="00132974" w:rsidRPr="00132974" w:rsidRDefault="00102CAB" w:rsidP="00132974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7" type="#_x0000_t19" style="position:absolute;left:0;text-align:left;margin-left:409.2pt;margin-top:358.15pt;width:82.6pt;height:202.5pt;rotation:1485044fd;z-index:251684864"/>
        </w:pict>
      </w:r>
      <w:r>
        <w:rPr>
          <w:noProof/>
          <w:sz w:val="28"/>
          <w:szCs w:val="28"/>
          <w:lang w:eastAsia="ru-RU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55" type="#_x0000_t90" style="position:absolute;left:0;text-align:left;margin-left:179.7pt;margin-top:309.2pt;width:113.25pt;height:42.4pt;z-index:251683840">
            <v:textbox>
              <w:txbxContent>
                <w:p w:rsidR="00674910" w:rsidRDefault="00674910">
                  <w:r>
                    <w:t>Ул. Калинина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ect id="_x0000_s1053" style="position:absolute;left:0;text-align:left;margin-left:-60.3pt;margin-top:35.45pt;width:60pt;height:49.5pt;z-index:251682816">
            <v:textbox>
              <w:txbxContent>
                <w:p w:rsidR="00674910" w:rsidRDefault="00674910">
                  <w:r>
                    <w:t>Помещение 4в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5" style="position:absolute;left:0;text-align:left;margin-left:-76.8pt;margin-top:105.95pt;width:76.5pt;height:60.75pt;z-index:251674624">
            <v:textbox>
              <w:txbxContent>
                <w:p w:rsidR="00674910" w:rsidRDefault="00674910">
                  <w:r>
                    <w:t>Помещение 4 б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52" type="#_x0000_t90" style="position:absolute;left:0;text-align:left;margin-left:-52.05pt;margin-top:339.2pt;width:80.25pt;height:102pt;z-index:251681792">
            <v:textbox>
              <w:txbxContent>
                <w:p w:rsidR="00674910" w:rsidRDefault="00674910">
                  <w:r>
                    <w:t>Ул. Советская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51" type="#_x0000_t32" style="position:absolute;left:0;text-align:left;margin-left:304.95pt;margin-top:107.45pt;width:112.5pt;height:.75pt;z-index:25168076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0" type="#_x0000_t32" style="position:absolute;left:0;text-align:left;margin-left:301.2pt;margin-top:75.95pt;width:116.25pt;height:.75pt;flip:y;z-index:25167974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9" type="#_x0000_t32" style="position:absolute;left:0;text-align:left;margin-left:3.45pt;margin-top:57.95pt;width:3.75pt;height:281.25pt;flip:x;z-index:25167872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8" type="#_x0000_t32" style="position:absolute;left:0;text-align:left;margin-left:59.7pt;margin-top:57.95pt;width:0;height:285.75pt;z-index:251677696" o:connectortype="straight"/>
        </w:pict>
      </w:r>
      <w:r>
        <w:rPr>
          <w:noProof/>
          <w:sz w:val="28"/>
          <w:szCs w:val="28"/>
          <w:lang w:eastAsia="ru-RU"/>
        </w:rPr>
        <w:pict>
          <v:rect id="_x0000_s1046" style="position:absolute;left:0;text-align:left;margin-left:-60.3pt;margin-top:183.95pt;width:60pt;height:101.25pt;z-index:251675648">
            <v:textbox>
              <w:txbxContent>
                <w:p w:rsidR="00674910" w:rsidRDefault="00674910">
                  <w:r>
                    <w:t>Помещение 4 корпус 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7" style="position:absolute;left:0;text-align:left;margin-left:81.45pt;margin-top:202.7pt;width:81.75pt;height:70.5pt;z-index:251676672">
            <v:textbox>
              <w:txbxContent>
                <w:p w:rsidR="00674910" w:rsidRDefault="00674910">
                  <w:r>
                    <w:t>1а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3" style="position:absolute;left:0;text-align:left;margin-left:81.45pt;margin-top:118.7pt;width:72.75pt;height:84pt;z-index:251672576">
            <v:textbox>
              <w:txbxContent>
                <w:p w:rsidR="00674910" w:rsidRDefault="00674910">
                  <w:r>
                    <w:t>1в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4" style="position:absolute;left:0;text-align:left;margin-left:70.2pt;margin-top:273.2pt;width:93pt;height:66pt;z-index:251673600">
            <v:textbox>
              <w:txbxContent>
                <w:p w:rsidR="00674910" w:rsidRDefault="00674910">
                  <w:r>
                    <w:t>Помещение 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2" style="position:absolute;left:0;text-align:left;margin-left:70.2pt;margin-top:57.95pt;width:84pt;height:60.75pt;z-index:251671552">
            <v:textbox>
              <w:txbxContent>
                <w:p w:rsidR="00674910" w:rsidRDefault="00674910">
                  <w:r>
                    <w:t>1б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1" style="position:absolute;left:0;text-align:left;margin-left:301.2pt;margin-top:53.45pt;width:116.25pt;height:93pt;z-index:251670528">
            <v:textbox>
              <w:txbxContent>
                <w:p w:rsidR="00825846" w:rsidRDefault="00116BA8">
                  <w:r>
                    <w:t>Помещения 8а</w:t>
                  </w:r>
                  <w:r w:rsidR="004D0E76">
                    <w:tab/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0" style="position:absolute;left:0;text-align:left;margin-left:324.45pt;margin-top:166.7pt;width:84.75pt;height:106.5pt;z-index:251669504">
            <v:textbox>
              <w:txbxContent>
                <w:p w:rsidR="00825846" w:rsidRDefault="00825846">
                  <w:r>
                    <w:t xml:space="preserve">Дом </w:t>
                  </w:r>
                  <w:r w:rsidR="00116BA8">
                    <w:t xml:space="preserve"> 8</w:t>
                  </w:r>
                </w:p>
              </w:txbxContent>
            </v:textbox>
          </v:rect>
        </w:pict>
      </w:r>
      <w:r w:rsidR="00825846" w:rsidRPr="00132974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132974" w:rsidRPr="00132974">
        <w:rPr>
          <w:rFonts w:ascii="Times New Roman" w:hAnsi="Times New Roman" w:cs="Times New Roman"/>
          <w:sz w:val="28"/>
          <w:szCs w:val="28"/>
        </w:rPr>
        <w:t>№ 27</w:t>
      </w:r>
    </w:p>
    <w:p w:rsidR="0093188C" w:rsidRPr="00132974" w:rsidRDefault="00825846" w:rsidP="00132974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974">
        <w:rPr>
          <w:rFonts w:ascii="Times New Roman" w:hAnsi="Times New Roman" w:cs="Times New Roman"/>
          <w:sz w:val="28"/>
          <w:szCs w:val="28"/>
        </w:rPr>
        <w:t xml:space="preserve">участковой больнице </w:t>
      </w:r>
      <w:proofErr w:type="spellStart"/>
      <w:r w:rsidRPr="00132974">
        <w:rPr>
          <w:rFonts w:ascii="Times New Roman" w:hAnsi="Times New Roman" w:cs="Times New Roman"/>
          <w:sz w:val="28"/>
          <w:szCs w:val="28"/>
        </w:rPr>
        <w:t>п.Дарасун</w:t>
      </w:r>
      <w:proofErr w:type="spellEnd"/>
      <w:r w:rsidR="00132974" w:rsidRPr="00132974">
        <w:rPr>
          <w:rFonts w:ascii="Times New Roman" w:hAnsi="Times New Roman" w:cs="Times New Roman"/>
          <w:sz w:val="28"/>
          <w:szCs w:val="28"/>
        </w:rPr>
        <w:t>,</w:t>
      </w:r>
      <w:r w:rsidRPr="00132974">
        <w:rPr>
          <w:rFonts w:ascii="Times New Roman" w:hAnsi="Times New Roman" w:cs="Times New Roman"/>
          <w:sz w:val="28"/>
          <w:szCs w:val="28"/>
        </w:rPr>
        <w:t xml:space="preserve"> ул. Калинина </w:t>
      </w:r>
      <w:r w:rsidR="00116BA8" w:rsidRPr="00132974">
        <w:rPr>
          <w:rFonts w:ascii="Times New Roman" w:hAnsi="Times New Roman" w:cs="Times New Roman"/>
          <w:sz w:val="28"/>
          <w:szCs w:val="28"/>
        </w:rPr>
        <w:t>6</w:t>
      </w:r>
    </w:p>
    <w:sectPr w:rsidR="0093188C" w:rsidRPr="00132974" w:rsidSect="0093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846"/>
    <w:rsid w:val="00102CAB"/>
    <w:rsid w:val="00116BA8"/>
    <w:rsid w:val="00132974"/>
    <w:rsid w:val="001B05F2"/>
    <w:rsid w:val="003E4BBD"/>
    <w:rsid w:val="004D0E76"/>
    <w:rsid w:val="00674910"/>
    <w:rsid w:val="00825846"/>
    <w:rsid w:val="0093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arc" idref="#_x0000_s1057"/>
        <o:r id="V:Rule2" type="connector" idref="#_x0000_s1036"/>
        <o:r id="V:Rule3" type="connector" idref="#_x0000_s1051"/>
        <o:r id="V:Rule4" type="connector" idref="#_x0000_s1039"/>
        <o:r id="V:Rule5" type="connector" idref="#_x0000_s1038"/>
        <o:r id="V:Rule6" type="connector" idref="#_x0000_s1050"/>
        <o:r id="V:Rule7" type="connector" idref="#_x0000_s1032"/>
        <o:r id="V:Rule8" type="connector" idref="#_x0000_s1031"/>
        <o:r id="V:Rule9" type="connector" idref="#_x0000_s1035"/>
        <o:r id="V:Rule10" type="connector" idref="#_x0000_s1048"/>
        <o:r id="V:Rule11" type="connector" idref="#_x0000_s1034"/>
        <o:r id="V:Rule12" type="connector" idref="#_x0000_s1033"/>
        <o:r id="V:Rule13" type="connector" idref="#_x0000_s1049"/>
      </o:rules>
    </o:shapelayout>
  </w:shapeDefaults>
  <w:decimalSymbol w:val=","/>
  <w:listSeparator w:val=";"/>
  <w14:docId w14:val="636BD5A9"/>
  <w15:docId w15:val="{1A13DB45-873E-4FE2-962F-540351E8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super</cp:lastModifiedBy>
  <cp:revision>7</cp:revision>
  <cp:lastPrinted>2020-02-11T04:19:00Z</cp:lastPrinted>
  <dcterms:created xsi:type="dcterms:W3CDTF">2020-02-11T02:46:00Z</dcterms:created>
  <dcterms:modified xsi:type="dcterms:W3CDTF">2020-03-24T23:34:00Z</dcterms:modified>
</cp:coreProperties>
</file>