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48" w:rsidRPr="00CC2B48" w:rsidRDefault="0015657A" w:rsidP="00CC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91.75pt;margin-top:105.05pt;width:216.6pt;height:145.6pt;rotation:9537760fd;flip:y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6" type="#_x0000_t78" style="position:absolute;left:0;text-align:left;margin-left:6.45pt;margin-top:189.9pt;width:129.75pt;height:30pt;z-index:251676672">
            <v:textbox>
              <w:txbxContent>
                <w:p w:rsidR="00762790" w:rsidRDefault="0076279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408.45pt;margin-top:573.15pt;width:99pt;height:156pt;z-index:251668480">
            <v:textbox>
              <w:txbxContent>
                <w:p w:rsidR="00762790" w:rsidRDefault="00762790">
                  <w:bookmarkStart w:id="0" w:name="_GoBack"/>
                  <w:r>
                    <w:t>Дом 4</w:t>
                  </w:r>
                  <w:bookmarkEnd w:id="0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5.95pt;margin-top:193.65pt;width:4.5pt;height:371.2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55.2pt;margin-top:197.4pt;width:6pt;height:375.7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76.7pt;margin-top:181.65pt;width:.75pt;height:55.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96.2pt;margin-top:197.4pt;width:0;height:4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49.7pt;margin-top:193.65pt;width:0;height:48.7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42.95pt;margin-top:351.9pt;width:0;height:65.2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2.95pt;margin-top:390.9pt;width:120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01.45pt;margin-top:389.4pt;width:80.25pt;height:1.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01.45pt;margin-top:292.65pt;width:80.25pt;height:199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762790" w:rsidRDefault="00762790">
                  <w:r>
                    <w:t>Мастерская МОУ СОШ №3</w:t>
                  </w:r>
                </w:p>
                <w:p w:rsidR="00762790" w:rsidRDefault="00762790"/>
                <w:p w:rsidR="00762790" w:rsidRDefault="00762790"/>
                <w:p w:rsidR="00762790" w:rsidRPr="00762790" w:rsidRDefault="00762790">
                  <w:r>
                    <w:t>ДУ детский сад «Светлячок»</w:t>
                  </w:r>
                </w:p>
                <w:p w:rsidR="00762790" w:rsidRDefault="0076279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7.45pt;margin-top:237.15pt;width:283.5pt;height:291pt;z-index:251658240" fillcolor="#4bacc6 [3208]" strokecolor="#f2f2f2 [3041]" strokeweight="3pt">
            <v:shadow on="t" type="perspective" color="#205867 [1608]" opacity=".5" offset="1pt" offset2="-1pt"/>
          </v:rect>
        </w:pict>
      </w:r>
      <w:r w:rsidR="00762790" w:rsidRPr="00CC2B48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C2B48" w:rsidRPr="00CC2B48">
        <w:rPr>
          <w:rFonts w:ascii="Times New Roman" w:hAnsi="Times New Roman" w:cs="Times New Roman"/>
          <w:sz w:val="28"/>
          <w:szCs w:val="28"/>
        </w:rPr>
        <w:t>№ 29</w:t>
      </w:r>
    </w:p>
    <w:p w:rsidR="0093188C" w:rsidRPr="00CC2B48" w:rsidRDefault="0015657A" w:rsidP="00CC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76.8pt;margin-top:553.3pt;width:174.75pt;height:143.25pt;z-index:251669504">
            <v:textbox>
              <w:txbxContent>
                <w:p w:rsidR="00762790" w:rsidRDefault="00762790">
                  <w:r>
                    <w:t>Дом 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00.2pt;margin-top:142.3pt;width:113.25pt;height:3.7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-2.55pt;margin-top:149.2pt;width:356.25pt;height:3pt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52.2pt;margin-top:17.05pt;width:54.75pt;height:70.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06.2pt;margin-top:86.05pt;width:87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80.2pt;margin-top:29.05pt;width:49.5pt;height:54.75pt;flip:x y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.45pt;margin-top:82.45pt;width:324.75pt;height:0;z-index:251670528" o:connectortype="straight"/>
        </w:pict>
      </w:r>
      <w:r w:rsidR="00762790" w:rsidRPr="00CC2B48">
        <w:rPr>
          <w:rFonts w:ascii="Times New Roman" w:hAnsi="Times New Roman" w:cs="Times New Roman"/>
          <w:sz w:val="28"/>
          <w:szCs w:val="28"/>
        </w:rPr>
        <w:t xml:space="preserve">ДУ  детский сад «Светлячок»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48" type="#_x0000_t89" style="position:absolute;left:0;text-align:left;margin-left:136.2pt;margin-top:568.3pt;width:279.75pt;height:119.25pt;z-index:251678720;mso-position-horizontal-relative:text;mso-position-vertical-relative:text">
            <v:textbox>
              <w:txbxContent>
                <w:p w:rsidR="00762790" w:rsidRDefault="00762790">
                  <w:proofErr w:type="spellStart"/>
                  <w:r>
                    <w:t>Ул</w:t>
                  </w:r>
                  <w:proofErr w:type="spellEnd"/>
                  <w:r>
                    <w:t xml:space="preserve"> Молодежная</w:t>
                  </w:r>
                </w:p>
              </w:txbxContent>
            </v:textbox>
          </v:shape>
        </w:pict>
      </w:r>
      <w:r w:rsidR="00762790" w:rsidRPr="00CC2B48">
        <w:rPr>
          <w:rFonts w:ascii="Times New Roman" w:hAnsi="Times New Roman" w:cs="Times New Roman"/>
          <w:sz w:val="28"/>
          <w:szCs w:val="28"/>
        </w:rPr>
        <w:t xml:space="preserve"> ул.</w:t>
      </w:r>
      <w:r w:rsidR="00CC2B48">
        <w:rPr>
          <w:rFonts w:ascii="Times New Roman" w:hAnsi="Times New Roman" w:cs="Times New Roman"/>
          <w:sz w:val="28"/>
          <w:szCs w:val="28"/>
        </w:rPr>
        <w:t xml:space="preserve"> </w:t>
      </w:r>
      <w:r w:rsidR="00762790" w:rsidRPr="00CC2B48">
        <w:rPr>
          <w:rFonts w:ascii="Times New Roman" w:hAnsi="Times New Roman" w:cs="Times New Roman"/>
          <w:sz w:val="28"/>
          <w:szCs w:val="28"/>
        </w:rPr>
        <w:t>Молодежная</w:t>
      </w:r>
      <w:r w:rsidR="00CC2B48">
        <w:rPr>
          <w:rFonts w:ascii="Times New Roman" w:hAnsi="Times New Roman" w:cs="Times New Roman"/>
          <w:sz w:val="28"/>
          <w:szCs w:val="28"/>
        </w:rPr>
        <w:t>,</w:t>
      </w:r>
      <w:r w:rsidR="00762790" w:rsidRPr="00CC2B48">
        <w:rPr>
          <w:rFonts w:ascii="Times New Roman" w:hAnsi="Times New Roman" w:cs="Times New Roman"/>
          <w:sz w:val="28"/>
          <w:szCs w:val="28"/>
        </w:rPr>
        <w:t xml:space="preserve"> 2</w:t>
      </w:r>
    </w:p>
    <w:sectPr w:rsidR="0093188C" w:rsidRPr="00CC2B48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790"/>
    <w:rsid w:val="0015657A"/>
    <w:rsid w:val="00762790"/>
    <w:rsid w:val="008E2BE4"/>
    <w:rsid w:val="0093188C"/>
    <w:rsid w:val="009F51A7"/>
    <w:rsid w:val="00A30897"/>
    <w:rsid w:val="00C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arc" idref="#_x0000_s1047"/>
        <o:r id="V:Rule2" type="connector" idref="#_x0000_s1044"/>
        <o:r id="V:Rule3" type="connector" idref="#_x0000_s1045"/>
        <o:r id="V:Rule4" type="connector" idref="#_x0000_s1043"/>
        <o:r id="V:Rule5" type="connector" idref="#_x0000_s1030"/>
        <o:r id="V:Rule6" type="connector" idref="#_x0000_s1028"/>
        <o:r id="V:Rule7" type="connector" idref="#_x0000_s1036"/>
        <o:r id="V:Rule8" type="connector" idref="#_x0000_s1037"/>
        <o:r id="V:Rule9" type="connector" idref="#_x0000_s1040"/>
        <o:r id="V:Rule10" type="connector" idref="#_x0000_s1031"/>
        <o:r id="V:Rule11" type="connector" idref="#_x0000_s1042"/>
        <o:r id="V:Rule12" type="connector" idref="#_x0000_s1029"/>
        <o:r id="V:Rule13" type="connector" idref="#_x0000_s1032"/>
        <o:r id="V:Rule14" type="connector" idref="#_x0000_s1035"/>
        <o:r id="V:Rule15" type="connector" idref="#_x0000_s1041"/>
      </o:rules>
    </o:shapelayout>
  </w:shapeDefaults>
  <w:decimalSymbol w:val=","/>
  <w:listSeparator w:val=";"/>
  <w14:docId w14:val="4BB2EFEB"/>
  <w15:docId w15:val="{6055F0F3-7B48-49B1-B0D3-000246E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5</cp:revision>
  <cp:lastPrinted>2020-02-11T04:48:00Z</cp:lastPrinted>
  <dcterms:created xsi:type="dcterms:W3CDTF">2020-02-11T04:38:00Z</dcterms:created>
  <dcterms:modified xsi:type="dcterms:W3CDTF">2020-03-24T23:35:00Z</dcterms:modified>
</cp:coreProperties>
</file>