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112897" w:rsidRDefault="00112897" w:rsidP="00112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12897" w:rsidRDefault="00112897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EF16C3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EF16C3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EF16C3">
        <w:rPr>
          <w:sz w:val="28"/>
          <w:szCs w:val="28"/>
        </w:rPr>
        <w:t>248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органиками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4F75AD">
              <w:rPr>
                <w:rFonts w:ascii="Times New Roman" w:hAnsi="Times New Roman" w:cs="Times New Roman"/>
                <w:b w:val="0"/>
                <w:sz w:val="28"/>
                <w:szCs w:val="28"/>
              </w:rPr>
              <w:t>Урульгинское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128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района «Карымский район» Забайкальского края</w:t>
            </w:r>
            <w:r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897" w:rsidRDefault="00CA4DCA" w:rsidP="001128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» от 25 декабря 2019 №141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="00112897"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1128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112897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12897"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112897" w:rsidRDefault="00112897" w:rsidP="001128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C7B02">
        <w:rPr>
          <w:sz w:val="28"/>
          <w:szCs w:val="28"/>
        </w:rPr>
        <w:t xml:space="preserve"> </w:t>
      </w:r>
      <w:proofErr w:type="gramStart"/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от 25 декабря 2019 №141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112897" w:rsidRDefault="00112897" w:rsidP="001128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112897" w:rsidRPr="00223039" w:rsidRDefault="00112897" w:rsidP="0011289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12897" w:rsidRPr="00426F60" w:rsidRDefault="00112897" w:rsidP="0011289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112897" w:rsidRPr="00787412" w:rsidRDefault="00112897" w:rsidP="0011289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112897" w:rsidRDefault="00112897" w:rsidP="001128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112897" w:rsidRDefault="00112897" w:rsidP="00112897">
      <w:pPr>
        <w:jc w:val="both"/>
        <w:outlineLvl w:val="0"/>
        <w:rPr>
          <w:sz w:val="28"/>
          <w:szCs w:val="28"/>
        </w:rPr>
      </w:pPr>
    </w:p>
    <w:p w:rsidR="00CA4DCA" w:rsidRDefault="00CA4DCA" w:rsidP="00112897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EF16C3" w:rsidRDefault="00EF16C3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6C3" w:rsidRPr="00121CC7" w:rsidRDefault="00EF16C3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112897" w:rsidRDefault="00112897" w:rsidP="00CA4DCA"/>
    <w:p w:rsidR="00112897" w:rsidRDefault="00112897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4F75AD" w:rsidRDefault="004F75AD" w:rsidP="00CA4DCA"/>
    <w:p w:rsidR="004F75AD" w:rsidRDefault="004F75AD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4F75AD">
              <w:rPr>
                <w:bCs/>
              </w:rPr>
              <w:t>Урульгинское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4F75AD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214E2E">
        <w:rPr>
          <w:sz w:val="28"/>
          <w:szCs w:val="28"/>
        </w:rPr>
        <w:t>________20__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4F75AD">
        <w:rPr>
          <w:sz w:val="28"/>
          <w:szCs w:val="28"/>
        </w:rPr>
        <w:t>Урульгинское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4F75AD">
        <w:rPr>
          <w:sz w:val="28"/>
          <w:szCs w:val="28"/>
        </w:rPr>
        <w:t>Урульгинское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="004F75AD">
        <w:rPr>
          <w:sz w:val="28"/>
          <w:szCs w:val="28"/>
        </w:rPr>
        <w:t>Лихановой</w:t>
      </w:r>
      <w:proofErr w:type="spellEnd"/>
      <w:r w:rsidR="004F75AD">
        <w:rPr>
          <w:sz w:val="28"/>
          <w:szCs w:val="28"/>
        </w:rPr>
        <w:t xml:space="preserve"> Ирины Павловны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4F75AD"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</w:p>
    <w:p w:rsidR="004F75AD" w:rsidRPr="002E3CBF" w:rsidRDefault="004F75AD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4F75AD"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</w:t>
      </w:r>
      <w:r w:rsidRPr="002E3CBF">
        <w:rPr>
          <w:bCs/>
          <w:color w:val="000000"/>
          <w:sz w:val="28"/>
          <w:szCs w:val="28"/>
        </w:rPr>
        <w:lastRenderedPageBreak/>
        <w:t>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4F75AD"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14E2E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4F75AD" w:rsidRPr="00214E2E">
        <w:rPr>
          <w:spacing w:val="2"/>
          <w:sz w:val="28"/>
          <w:szCs w:val="28"/>
          <w:u w:val="single"/>
        </w:rPr>
        <w:t>582 284</w:t>
      </w:r>
      <w:r w:rsidRPr="00214E2E">
        <w:rPr>
          <w:spacing w:val="2"/>
          <w:sz w:val="28"/>
          <w:szCs w:val="28"/>
          <w:u w:val="single"/>
        </w:rPr>
        <w:t xml:space="preserve"> (</w:t>
      </w:r>
      <w:r w:rsidR="004F75AD" w:rsidRPr="00214E2E">
        <w:rPr>
          <w:spacing w:val="2"/>
          <w:sz w:val="28"/>
          <w:szCs w:val="28"/>
          <w:u w:val="single"/>
        </w:rPr>
        <w:t>пятьсот восемьдесят две тысячи двести восемьдесят четыре) рубля</w:t>
      </w:r>
      <w:r w:rsidRPr="00214E2E">
        <w:rPr>
          <w:spacing w:val="2"/>
          <w:sz w:val="28"/>
          <w:szCs w:val="28"/>
          <w:u w:val="single"/>
        </w:rPr>
        <w:t xml:space="preserve"> 00 копеек.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4F75AD" w:rsidRPr="00F237C8" w:rsidRDefault="004F75AD" w:rsidP="004F75AD">
            <w:pPr>
              <w:jc w:val="center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F237C8">
              <w:rPr>
                <w:sz w:val="28"/>
                <w:szCs w:val="28"/>
              </w:rPr>
              <w:t>Урульгинское</w:t>
            </w:r>
            <w:proofErr w:type="spellEnd"/>
            <w:r w:rsidRPr="00F237C8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4F75AD" w:rsidRPr="00F237C8" w:rsidRDefault="004F75AD" w:rsidP="004F75AD">
            <w:pPr>
              <w:jc w:val="both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F237C8">
              <w:rPr>
                <w:sz w:val="28"/>
                <w:szCs w:val="28"/>
              </w:rPr>
              <w:t>Урульга</w:t>
            </w:r>
            <w:proofErr w:type="spellEnd"/>
            <w:r w:rsidRPr="00F237C8">
              <w:rPr>
                <w:sz w:val="28"/>
                <w:szCs w:val="28"/>
              </w:rPr>
              <w:t xml:space="preserve">, ул. </w:t>
            </w:r>
            <w:proofErr w:type="gramStart"/>
            <w:r w:rsidRPr="00F237C8">
              <w:rPr>
                <w:sz w:val="28"/>
                <w:szCs w:val="28"/>
              </w:rPr>
              <w:t>Советская</w:t>
            </w:r>
            <w:proofErr w:type="gramEnd"/>
            <w:r w:rsidRPr="00F237C8">
              <w:rPr>
                <w:sz w:val="28"/>
                <w:szCs w:val="28"/>
              </w:rPr>
              <w:t xml:space="preserve">, 42 </w:t>
            </w:r>
          </w:p>
          <w:p w:rsidR="004F75AD" w:rsidRPr="00F237C8" w:rsidRDefault="004F75AD" w:rsidP="004F75AD">
            <w:pPr>
              <w:jc w:val="center"/>
              <w:rPr>
                <w:sz w:val="28"/>
                <w:szCs w:val="28"/>
              </w:rPr>
            </w:pPr>
          </w:p>
          <w:p w:rsidR="004F75AD" w:rsidRPr="00F237C8" w:rsidRDefault="004F75AD" w:rsidP="004F75AD">
            <w:pPr>
              <w:jc w:val="both"/>
              <w:rPr>
                <w:sz w:val="28"/>
                <w:szCs w:val="28"/>
              </w:rPr>
            </w:pPr>
          </w:p>
          <w:p w:rsidR="004F75AD" w:rsidRPr="00F237C8" w:rsidRDefault="004F75AD" w:rsidP="004F75AD">
            <w:pPr>
              <w:jc w:val="both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F237C8">
              <w:rPr>
                <w:sz w:val="28"/>
                <w:szCs w:val="28"/>
              </w:rPr>
              <w:t>Урульгинское</w:t>
            </w:r>
            <w:proofErr w:type="spellEnd"/>
            <w:r w:rsidRPr="00F237C8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4F75AD" w:rsidP="004F75AD">
            <w:pPr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 xml:space="preserve">______________  И.П. </w:t>
            </w:r>
            <w:proofErr w:type="spellStart"/>
            <w:r w:rsidRPr="00F237C8">
              <w:rPr>
                <w:sz w:val="28"/>
                <w:szCs w:val="28"/>
              </w:rPr>
              <w:t>Лиханова</w:t>
            </w:r>
            <w:proofErr w:type="spellEnd"/>
            <w:r w:rsidRPr="00F237C8">
              <w:rPr>
                <w:sz w:val="28"/>
                <w:szCs w:val="28"/>
              </w:rPr>
              <w:t xml:space="preserve">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214E2E" w:rsidRPr="002E3CBF" w:rsidRDefault="00214E2E" w:rsidP="00214E2E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214E2E" w:rsidRDefault="00214E2E" w:rsidP="00214E2E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214E2E" w:rsidRPr="002E3CBF" w:rsidRDefault="00214E2E" w:rsidP="00214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4F75AD">
        <w:rPr>
          <w:b/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4F75AD">
        <w:rPr>
          <w:b/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4F75AD"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112897"/>
    <w:rsid w:val="00214E2E"/>
    <w:rsid w:val="00271E09"/>
    <w:rsid w:val="004F75AD"/>
    <w:rsid w:val="0056129E"/>
    <w:rsid w:val="005C48FA"/>
    <w:rsid w:val="006A3C5C"/>
    <w:rsid w:val="00734A92"/>
    <w:rsid w:val="0094446D"/>
    <w:rsid w:val="00B149D3"/>
    <w:rsid w:val="00C220BC"/>
    <w:rsid w:val="00CA4DCA"/>
    <w:rsid w:val="00EF16C3"/>
    <w:rsid w:val="00F235E4"/>
    <w:rsid w:val="00F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2020-03-11T01:41:00Z</dcterms:created>
  <dcterms:modified xsi:type="dcterms:W3CDTF">2020-03-13T06:33:00Z</dcterms:modified>
</cp:coreProperties>
</file>