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2A" w:rsidRPr="006A762A" w:rsidRDefault="006A762A" w:rsidP="006A762A">
      <w:pPr>
        <w:pStyle w:val="a4"/>
        <w:tabs>
          <w:tab w:val="left" w:pos="10348"/>
        </w:tabs>
        <w:jc w:val="center"/>
        <w:rPr>
          <w:rFonts w:ascii="Times New Roman" w:hAnsi="Times New Roman"/>
          <w:b/>
          <w:sz w:val="72"/>
          <w:szCs w:val="72"/>
        </w:rPr>
      </w:pPr>
      <w:r w:rsidRPr="006A762A">
        <w:rPr>
          <w:rFonts w:ascii="Times New Roman" w:hAnsi="Times New Roman"/>
          <w:b/>
          <w:sz w:val="72"/>
          <w:szCs w:val="72"/>
        </w:rPr>
        <w:t>Стоп коррупции!</w:t>
      </w:r>
    </w:p>
    <w:p w:rsidR="006A762A" w:rsidRPr="009A4C9A" w:rsidRDefault="006A762A" w:rsidP="006A762A">
      <w:pPr>
        <w:pStyle w:val="a4"/>
        <w:tabs>
          <w:tab w:val="left" w:pos="10348"/>
        </w:tabs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567"/>
        <w:gridCol w:w="7513"/>
      </w:tblGrid>
      <w:tr w:rsidR="006A762A" w:rsidTr="006A762A">
        <w:trPr>
          <w:trHeight w:val="8486"/>
        </w:trPr>
        <w:tc>
          <w:tcPr>
            <w:tcW w:w="7196" w:type="dxa"/>
          </w:tcPr>
          <w:p w:rsidR="006A762A" w:rsidRDefault="006A762A" w:rsidP="009D4883">
            <w:pPr>
              <w:pStyle w:val="a4"/>
              <w:tabs>
                <w:tab w:val="left" w:pos="10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2A" w:rsidRDefault="006A762A" w:rsidP="009D4883">
            <w:pPr>
              <w:pStyle w:val="a4"/>
              <w:tabs>
                <w:tab w:val="left" w:pos="10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2A" w:rsidRDefault="006A762A" w:rsidP="009D4883">
            <w:pPr>
              <w:tabs>
                <w:tab w:val="left" w:pos="49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479062" cy="2281868"/>
                  <wp:effectExtent l="19050" t="0" r="7088" b="0"/>
                  <wp:docPr id="10" name="Рисунок 1" descr="https://www.htpp.ru/upload/iblock/d4f/d4fc5d1e658cf4c3ecc85dc99a872b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tpp.ru/upload/iblock/d4f/d4fc5d1e658cf4c3ecc85dc99a872b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834" cy="228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2A" w:rsidRDefault="006A762A" w:rsidP="009D4883">
            <w:pPr>
              <w:tabs>
                <w:tab w:val="left" w:pos="49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A762A" w:rsidRDefault="006A762A" w:rsidP="009D4883">
            <w:pPr>
              <w:tabs>
                <w:tab w:val="left" w:pos="49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A762A" w:rsidRDefault="006A762A" w:rsidP="009D4883">
            <w:pPr>
              <w:tabs>
                <w:tab w:val="left" w:pos="49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5665F">
              <w:rPr>
                <w:b/>
                <w:sz w:val="28"/>
                <w:szCs w:val="28"/>
                <w:lang w:eastAsia="en-US"/>
              </w:rPr>
              <w:t>Буклет предназначен для всех, тех кто:</w:t>
            </w:r>
          </w:p>
          <w:p w:rsidR="006A762A" w:rsidRDefault="006A762A" w:rsidP="009D4883">
            <w:pPr>
              <w:tabs>
                <w:tab w:val="left" w:pos="49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A762A" w:rsidRPr="009A4C9A" w:rsidRDefault="006A762A" w:rsidP="006A762A">
            <w:pPr>
              <w:pStyle w:val="a5"/>
              <w:numPr>
                <w:ilvl w:val="0"/>
                <w:numId w:val="1"/>
              </w:numPr>
              <w:tabs>
                <w:tab w:val="left" w:pos="49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6350">
              <w:rPr>
                <w:rFonts w:ascii="Times New Roman" w:hAnsi="Times New Roman"/>
                <w:sz w:val="28"/>
                <w:szCs w:val="28"/>
                <w:lang w:eastAsia="en-US"/>
              </w:rPr>
              <w:t>Хочет видеть свою страну и родной район свободным от коррупционеров</w:t>
            </w:r>
            <w:r w:rsidRPr="009A4C9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6A762A" w:rsidRPr="009A4C9A" w:rsidRDefault="006A762A" w:rsidP="006A762A">
            <w:pPr>
              <w:pStyle w:val="a5"/>
              <w:numPr>
                <w:ilvl w:val="0"/>
                <w:numId w:val="1"/>
              </w:numPr>
              <w:tabs>
                <w:tab w:val="left" w:pos="49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4C9A">
              <w:rPr>
                <w:rFonts w:ascii="Times New Roman" w:hAnsi="Times New Roman"/>
                <w:sz w:val="28"/>
                <w:szCs w:val="28"/>
                <w:lang w:eastAsia="en-US"/>
              </w:rPr>
              <w:t>Считает взятку постыдным, позорным преступлением;</w:t>
            </w:r>
          </w:p>
          <w:p w:rsidR="006A762A" w:rsidRPr="0075665F" w:rsidRDefault="006A762A" w:rsidP="006A762A">
            <w:pPr>
              <w:pStyle w:val="a5"/>
              <w:numPr>
                <w:ilvl w:val="0"/>
                <w:numId w:val="1"/>
              </w:numPr>
              <w:tabs>
                <w:tab w:val="left" w:pos="4956"/>
              </w:tabs>
              <w:jc w:val="both"/>
              <w:rPr>
                <w:lang w:eastAsia="en-US"/>
              </w:rPr>
            </w:pPr>
            <w:r w:rsidRPr="009A4C9A">
              <w:rPr>
                <w:rFonts w:ascii="Times New Roman" w:hAnsi="Times New Roman"/>
                <w:sz w:val="28"/>
                <w:szCs w:val="28"/>
                <w:lang w:eastAsia="en-US"/>
              </w:rPr>
              <w:t>Не хочет стать пособником жуликов и проходимцев.</w:t>
            </w:r>
          </w:p>
        </w:tc>
        <w:tc>
          <w:tcPr>
            <w:tcW w:w="567" w:type="dxa"/>
          </w:tcPr>
          <w:p w:rsidR="006A762A" w:rsidRDefault="006A762A" w:rsidP="009D4883">
            <w:pPr>
              <w:pStyle w:val="a4"/>
              <w:tabs>
                <w:tab w:val="left" w:pos="10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62A" w:rsidRDefault="006A762A" w:rsidP="009D4883">
            <w:pPr>
              <w:tabs>
                <w:tab w:val="left" w:pos="1942"/>
              </w:tabs>
              <w:jc w:val="center"/>
              <w:rPr>
                <w:noProof/>
              </w:rPr>
            </w:pPr>
          </w:p>
          <w:p w:rsidR="006A762A" w:rsidRDefault="006A762A" w:rsidP="009D4883">
            <w:pPr>
              <w:tabs>
                <w:tab w:val="left" w:pos="1758"/>
                <w:tab w:val="left" w:pos="1942"/>
              </w:tabs>
              <w:jc w:val="center"/>
              <w:rPr>
                <w:b/>
                <w:noProof/>
                <w:sz w:val="32"/>
                <w:szCs w:val="32"/>
              </w:rPr>
            </w:pPr>
          </w:p>
          <w:p w:rsidR="006A762A" w:rsidRPr="00667AED" w:rsidRDefault="006A762A" w:rsidP="009D4883">
            <w:pPr>
              <w:tabs>
                <w:tab w:val="left" w:pos="1758"/>
                <w:tab w:val="left" w:pos="1942"/>
              </w:tabs>
              <w:jc w:val="center"/>
              <w:rPr>
                <w:b/>
                <w:noProof/>
                <w:sz w:val="32"/>
                <w:szCs w:val="32"/>
              </w:rPr>
            </w:pPr>
            <w:r w:rsidRPr="00667AED">
              <w:rPr>
                <w:b/>
                <w:noProof/>
                <w:sz w:val="32"/>
                <w:szCs w:val="32"/>
              </w:rPr>
              <w:t>Помни!</w:t>
            </w:r>
          </w:p>
          <w:p w:rsidR="006A762A" w:rsidRPr="009A4C9A" w:rsidRDefault="006A762A" w:rsidP="009D4883">
            <w:pPr>
              <w:tabs>
                <w:tab w:val="left" w:pos="1758"/>
                <w:tab w:val="left" w:pos="1942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  <w:p w:rsidR="006A762A" w:rsidRPr="00667AED" w:rsidRDefault="006A762A" w:rsidP="009D4883">
            <w:pPr>
              <w:tabs>
                <w:tab w:val="left" w:pos="1758"/>
                <w:tab w:val="left" w:pos="1942"/>
              </w:tabs>
              <w:jc w:val="center"/>
              <w:rPr>
                <w:b/>
                <w:noProof/>
                <w:sz w:val="32"/>
                <w:szCs w:val="32"/>
              </w:rPr>
            </w:pPr>
            <w:r w:rsidRPr="00667AED">
              <w:rPr>
                <w:b/>
                <w:noProof/>
                <w:sz w:val="32"/>
                <w:szCs w:val="32"/>
              </w:rPr>
              <w:t>Борьба с коррупцией – дело и долг каждого!</w:t>
            </w:r>
          </w:p>
          <w:p w:rsidR="006A762A" w:rsidRDefault="006A762A" w:rsidP="009D4883">
            <w:pPr>
              <w:tabs>
                <w:tab w:val="left" w:pos="1942"/>
              </w:tabs>
              <w:jc w:val="center"/>
              <w:rPr>
                <w:noProof/>
              </w:rPr>
            </w:pPr>
          </w:p>
          <w:p w:rsidR="006A762A" w:rsidRDefault="006A762A" w:rsidP="009D4883">
            <w:pPr>
              <w:tabs>
                <w:tab w:val="left" w:pos="1942"/>
              </w:tabs>
              <w:jc w:val="center"/>
              <w:rPr>
                <w:noProof/>
              </w:rPr>
            </w:pPr>
          </w:p>
          <w:p w:rsidR="006A762A" w:rsidRDefault="006A762A" w:rsidP="009D4883">
            <w:pPr>
              <w:tabs>
                <w:tab w:val="left" w:pos="194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1126" cy="2284670"/>
                  <wp:effectExtent l="19050" t="0" r="7974" b="0"/>
                  <wp:docPr id="1" name="Рисунок 7" descr="https://www.krags.ru/wp-content/uploads/2015/12/corruption-%D0%9C%D0%B0%D1%80%D1%82%D1%8E%D1%88%D0%B5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rags.ru/wp-content/uploads/2015/12/corruption-%D0%9C%D0%B0%D1%80%D1%82%D1%8E%D1%88%D0%B5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128" cy="2285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2A" w:rsidRPr="009A4C9A" w:rsidRDefault="006A762A" w:rsidP="009D4883">
            <w:pPr>
              <w:ind w:firstLine="567"/>
              <w:rPr>
                <w:sz w:val="28"/>
                <w:szCs w:val="28"/>
              </w:rPr>
            </w:pPr>
            <w:r w:rsidRPr="009A4C9A">
              <w:rPr>
                <w:sz w:val="28"/>
                <w:szCs w:val="28"/>
              </w:rPr>
              <w:t>Телефон доверия УМВД России по Забайкальскому краю: 8 (3022) - 23-55-66</w:t>
            </w:r>
          </w:p>
          <w:p w:rsidR="006A762A" w:rsidRPr="009A4C9A" w:rsidRDefault="006A762A" w:rsidP="009D4883">
            <w:pPr>
              <w:ind w:firstLine="567"/>
              <w:rPr>
                <w:sz w:val="28"/>
                <w:szCs w:val="28"/>
              </w:rPr>
            </w:pPr>
            <w:r w:rsidRPr="009A4C9A">
              <w:rPr>
                <w:sz w:val="28"/>
                <w:szCs w:val="28"/>
              </w:rPr>
              <w:t>Телефон «горячей линии» Адмиснитрации Губернатора Забайкальского края: 8 (3022) – 35-93-87</w:t>
            </w:r>
          </w:p>
          <w:p w:rsidR="006A762A" w:rsidRPr="00667AED" w:rsidRDefault="006A762A" w:rsidP="009D4883">
            <w:pPr>
              <w:ind w:firstLine="567"/>
            </w:pPr>
            <w:r w:rsidRPr="009A4C9A">
              <w:rPr>
                <w:sz w:val="28"/>
                <w:szCs w:val="28"/>
              </w:rPr>
              <w:t>Телефон «горячей линии» администрации муниципального района «Карымский район»: 8 (30234) 3-18-86.</w:t>
            </w:r>
          </w:p>
        </w:tc>
      </w:tr>
    </w:tbl>
    <w:p w:rsidR="007D01A5" w:rsidRDefault="007D01A5"/>
    <w:sectPr w:rsidR="007D01A5" w:rsidSect="006A76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17BA"/>
    <w:multiLevelType w:val="hybridMultilevel"/>
    <w:tmpl w:val="C8D8A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A762A"/>
    <w:rsid w:val="002C6500"/>
    <w:rsid w:val="005C48AF"/>
    <w:rsid w:val="006A762A"/>
    <w:rsid w:val="007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A762A"/>
    <w:pPr>
      <w:spacing w:after="0" w:line="240" w:lineRule="auto"/>
    </w:pPr>
  </w:style>
  <w:style w:type="paragraph" w:styleId="a5">
    <w:name w:val="List Paragraph"/>
    <w:basedOn w:val="a"/>
    <w:qFormat/>
    <w:rsid w:val="006A762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2020-05-06T08:24:00Z</dcterms:created>
  <dcterms:modified xsi:type="dcterms:W3CDTF">2020-05-06T08:25:00Z</dcterms:modified>
</cp:coreProperties>
</file>