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D7" w:rsidRPr="00383E50" w:rsidRDefault="001A44D7" w:rsidP="001A44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ми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ни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ст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ра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ция муниципального района</w:t>
      </w:r>
    </w:p>
    <w:p w:rsidR="001A44D7" w:rsidRPr="00383E50" w:rsidRDefault="001A44D7" w:rsidP="001A44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:rsidR="001A44D7" w:rsidRPr="00383E50" w:rsidRDefault="001A44D7" w:rsidP="001A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 xml:space="preserve"> </w:t>
      </w:r>
    </w:p>
    <w:p w:rsidR="001A44D7" w:rsidRPr="00383E50" w:rsidRDefault="001A44D7" w:rsidP="001A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 О С Т А Н О В Л Е Н И Е</w:t>
      </w: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Pr="00383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_________</w:t>
      </w:r>
      <w:r w:rsidR="00CE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28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№___</w:t>
      </w: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1A44D7" w:rsidRPr="00383E50" w:rsidTr="00153C05">
        <w:tc>
          <w:tcPr>
            <w:tcW w:w="4785" w:type="dxa"/>
            <w:hideMark/>
          </w:tcPr>
          <w:p w:rsidR="001A44D7" w:rsidRPr="00383E50" w:rsidRDefault="001A44D7" w:rsidP="001A4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</w:t>
            </w:r>
            <w:r w:rsidRPr="00383E5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«Охрана окружающей среды муниципального района «Карымский район» на 2019-2021 годы»</w:t>
            </w:r>
          </w:p>
        </w:tc>
        <w:tc>
          <w:tcPr>
            <w:tcW w:w="4786" w:type="dxa"/>
          </w:tcPr>
          <w:p w:rsidR="001A44D7" w:rsidRPr="00383E50" w:rsidRDefault="001A44D7" w:rsidP="0015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4D7" w:rsidRPr="007419DD" w:rsidRDefault="001A44D7" w:rsidP="001A44D7">
      <w:pPr>
        <w:keepNext/>
        <w:keepLines/>
        <w:spacing w:before="20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3E50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Pr="00383E50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ru-RU"/>
        </w:rPr>
        <w:tab/>
      </w:r>
      <w:r w:rsidR="00CE28E3" w:rsidRPr="00CE28E3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муниципального района «Карымский район», в соответствии с постановлением администрации муниципального района «Карымский район» от 11декабря 2015 года №310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администрация муниципального района «Карымский район» </w:t>
      </w:r>
      <w:r w:rsidR="00CE28E3" w:rsidRPr="007419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44D7" w:rsidRDefault="001A44D7" w:rsidP="001A44D7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>«Охрана окружающей среды муниципального района «Карымский район» на 2019-2021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44D7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муниципального района «Карымский район» от 11 октября 2019 года № </w:t>
      </w:r>
      <w:r w:rsidRPr="00CE28E3">
        <w:rPr>
          <w:rFonts w:ascii="Times New Roman" w:hAnsi="Times New Roman" w:cs="Times New Roman"/>
          <w:sz w:val="28"/>
          <w:szCs w:val="28"/>
        </w:rPr>
        <w:t xml:space="preserve">388 </w:t>
      </w:r>
      <w:r w:rsidR="00CE28E3" w:rsidRPr="00CE28E3">
        <w:rPr>
          <w:rFonts w:ascii="Times New Roman" w:hAnsi="Times New Roman" w:cs="Times New Roman"/>
          <w:sz w:val="28"/>
          <w:szCs w:val="28"/>
        </w:rPr>
        <w:t>(далее муниципальная программа)</w:t>
      </w:r>
      <w:r w:rsidR="00CE28E3">
        <w:rPr>
          <w:sz w:val="28"/>
          <w:szCs w:val="28"/>
        </w:rPr>
        <w:t xml:space="preserve"> </w:t>
      </w:r>
      <w:r w:rsidRPr="001A44D7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4D7" w:rsidRDefault="001A44D7" w:rsidP="001A44D7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Style w:val="FontStyle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Style w:val="FontStyle33"/>
          <w:sz w:val="28"/>
          <w:szCs w:val="28"/>
        </w:rPr>
        <w:t xml:space="preserve"> Строку 6 таблицы </w:t>
      </w:r>
      <w:r w:rsidRPr="00F67BA7">
        <w:rPr>
          <w:rStyle w:val="FontStyle33"/>
          <w:sz w:val="28"/>
          <w:szCs w:val="28"/>
        </w:rPr>
        <w:t>Паспорт</w:t>
      </w:r>
      <w:r>
        <w:rPr>
          <w:rStyle w:val="FontStyle33"/>
          <w:sz w:val="28"/>
          <w:szCs w:val="28"/>
        </w:rPr>
        <w:t>а</w:t>
      </w:r>
      <w:r w:rsidRPr="00F67BA7">
        <w:rPr>
          <w:rStyle w:val="FontStyle33"/>
          <w:sz w:val="28"/>
          <w:szCs w:val="28"/>
        </w:rPr>
        <w:t xml:space="preserve"> муниципальной программы </w:t>
      </w:r>
      <w:r>
        <w:rPr>
          <w:rStyle w:val="FontStyle33"/>
          <w:sz w:val="28"/>
          <w:szCs w:val="28"/>
        </w:rPr>
        <w:t>читать</w:t>
      </w:r>
      <w:r w:rsidRPr="00F67BA7">
        <w:rPr>
          <w:rStyle w:val="FontStyle33"/>
          <w:sz w:val="28"/>
          <w:szCs w:val="28"/>
        </w:rPr>
        <w:t xml:space="preserve"> в </w:t>
      </w:r>
      <w:r>
        <w:rPr>
          <w:rStyle w:val="FontStyle33"/>
          <w:sz w:val="28"/>
          <w:szCs w:val="28"/>
        </w:rPr>
        <w:t xml:space="preserve">следующей </w:t>
      </w:r>
      <w:r w:rsidRPr="00F67BA7">
        <w:rPr>
          <w:rStyle w:val="FontStyle33"/>
          <w:sz w:val="28"/>
          <w:szCs w:val="28"/>
        </w:rPr>
        <w:t>редакции</w:t>
      </w:r>
      <w:r w:rsidR="00CE28E3">
        <w:rPr>
          <w:rStyle w:val="FontStyle33"/>
          <w:sz w:val="28"/>
          <w:szCs w:val="28"/>
        </w:rPr>
        <w:t xml:space="preserve">: </w:t>
      </w:r>
    </w:p>
    <w:p w:rsidR="00CE28E3" w:rsidRPr="001A44D7" w:rsidRDefault="00CE28E3" w:rsidP="001A44D7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1A44D7" w:rsidRPr="000723C1" w:rsidTr="001A44D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4D7" w:rsidRPr="000723C1" w:rsidRDefault="001A44D7" w:rsidP="00153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4D7" w:rsidRPr="003E4EE5" w:rsidRDefault="001A44D7" w:rsidP="00153C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составляет: </w:t>
            </w:r>
            <w:r w:rsidR="003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</w:t>
            </w:r>
            <w:r w:rsidRPr="0072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90 405 руб., в том </w:t>
            </w:r>
            <w:r w:rsidRPr="003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числе: за счет средств бюджета Забайкальского края – </w:t>
            </w:r>
            <w:r w:rsidR="003E4EE5" w:rsidRPr="003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</w:t>
            </w:r>
            <w:r w:rsidRPr="003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 руб.; за сч</w:t>
            </w:r>
            <w:r w:rsidR="003E4EE5" w:rsidRPr="003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средств районного бюджета - 6</w:t>
            </w:r>
            <w:r w:rsidRPr="003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71 905 руб., в том числе по годам:</w:t>
            </w:r>
          </w:p>
          <w:p w:rsidR="001A44D7" w:rsidRPr="000723C1" w:rsidRDefault="001A44D7" w:rsidP="00153C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- 7 190 405 руб. из них:</w:t>
            </w:r>
          </w:p>
          <w:p w:rsidR="001A44D7" w:rsidRPr="000723C1" w:rsidRDefault="001A44D7" w:rsidP="00153C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бюджета Забайкальского края – 7 118 500 руб.;</w:t>
            </w:r>
          </w:p>
          <w:p w:rsidR="001A44D7" w:rsidRPr="000723C1" w:rsidRDefault="001A44D7" w:rsidP="00153C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районного бюджета: 71 905 руб.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44D7" w:rsidRDefault="001A44D7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B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 руб.,</w:t>
            </w:r>
          </w:p>
          <w:p w:rsidR="001A44D7" w:rsidRDefault="001A44D7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бюджета Забайкальского края –</w:t>
            </w:r>
            <w:r w:rsidR="000B79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0B79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00 000 руб.</w:t>
            </w:r>
          </w:p>
          <w:p w:rsidR="001A44D7" w:rsidRPr="000723C1" w:rsidRDefault="001A44D7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районного бюджета – </w:t>
            </w:r>
            <w:r w:rsidR="003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 руб.;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4D7" w:rsidRDefault="001A44D7" w:rsidP="00153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3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00 000 руб., </w:t>
            </w:r>
          </w:p>
          <w:p w:rsidR="001A44D7" w:rsidRDefault="001A44D7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бюджета Забайкальского края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0,00 руб.</w:t>
            </w:r>
          </w:p>
          <w:p w:rsidR="001A44D7" w:rsidRPr="000723C1" w:rsidRDefault="001A44D7" w:rsidP="00153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районного бюджета – </w:t>
            </w:r>
            <w:r w:rsidR="003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 руб.;</w:t>
            </w:r>
          </w:p>
        </w:tc>
      </w:tr>
    </w:tbl>
    <w:p w:rsidR="0061673E" w:rsidRDefault="0061673E" w:rsidP="0061673E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3E" w:rsidRPr="0061673E" w:rsidRDefault="0061673E" w:rsidP="0061673E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 w:rsidRPr="0061673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Раздел </w:t>
      </w:r>
      <w:r w:rsidRPr="0061673E">
        <w:rPr>
          <w:rFonts w:ascii="Times New Roman" w:eastAsia="Times New Roman" w:hAnsi="Times New Roman" w:cs="Times New Roman"/>
          <w:spacing w:val="2"/>
          <w:sz w:val="27"/>
          <w:szCs w:val="27"/>
          <w:lang w:val="en-US" w:eastAsia="ru-RU"/>
        </w:rPr>
        <w:t>V</w:t>
      </w:r>
      <w:r w:rsidRPr="0061673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 ФИНАНСОВОЕ ОБЕСПЕЧЕНИЕ МУНИЦИПАЛЬНОЙ ПРОГРАММЫ</w:t>
      </w:r>
      <w:r w:rsidRPr="0061673E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читать</w:t>
      </w:r>
      <w:r w:rsidRPr="00F67BA7">
        <w:rPr>
          <w:rStyle w:val="FontStyle33"/>
          <w:sz w:val="28"/>
          <w:szCs w:val="28"/>
        </w:rPr>
        <w:t xml:space="preserve"> в </w:t>
      </w:r>
      <w:r>
        <w:rPr>
          <w:rStyle w:val="FontStyle33"/>
          <w:sz w:val="28"/>
          <w:szCs w:val="28"/>
        </w:rPr>
        <w:t xml:space="preserve">следующей </w:t>
      </w:r>
      <w:r w:rsidRPr="00F67BA7">
        <w:rPr>
          <w:rStyle w:val="FontStyle33"/>
          <w:sz w:val="28"/>
          <w:szCs w:val="28"/>
        </w:rPr>
        <w:t>редакции</w:t>
      </w:r>
      <w:r>
        <w:rPr>
          <w:rStyle w:val="FontStyle33"/>
          <w:sz w:val="28"/>
          <w:szCs w:val="28"/>
        </w:rPr>
        <w:t>:</w:t>
      </w:r>
    </w:p>
    <w:p w:rsidR="0061673E" w:rsidRPr="0061673E" w:rsidRDefault="008D2F43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«…</w:t>
      </w:r>
      <w:r w:rsidR="0061673E"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Стоим</w:t>
      </w:r>
      <w:bookmarkStart w:id="0" w:name="_GoBack"/>
      <w:bookmarkEnd w:id="0"/>
      <w:r w:rsidR="0061673E"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 Программы:</w:t>
      </w:r>
      <w:r w:rsidR="000B79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8 </w:t>
      </w:r>
      <w:r w:rsidR="003E4E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0B79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90 405 руб. 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Источники финансирования: 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 Забайкальского края: </w:t>
      </w:r>
      <w:r w:rsidR="000B79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4E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79D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 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3E4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71 905 </w:t>
      </w: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руб.</w:t>
      </w:r>
    </w:p>
    <w:p w:rsidR="0061673E" w:rsidRPr="00112D42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112D4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Распределение средств на период действия Программы осуществляется следующим образом:</w:t>
      </w:r>
    </w:p>
    <w:p w:rsidR="0061673E" w:rsidRPr="0061673E" w:rsidRDefault="0061673E" w:rsidP="00616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2019 год - 7 190 405 руб. из них: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за счет средств бюджета Забайкальского края – 7 118 500 руб.;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за счет средств районного бюджета: 71 905 руб.</w:t>
      </w: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1673E" w:rsidRPr="0061673E" w:rsidRDefault="000B79D1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2020 год – 1 </w:t>
      </w:r>
      <w:r w:rsidR="003E4EE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1673E"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00 000 руб.,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- за счет средств </w:t>
      </w:r>
      <w:r w:rsidR="000B79D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бюджета Забайкальского края – 1 00</w:t>
      </w: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0 000 руб.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сч</w:t>
      </w:r>
      <w:r w:rsidR="003E4EE5">
        <w:rPr>
          <w:rFonts w:ascii="Times New Roman" w:eastAsia="Times New Roman" w:hAnsi="Times New Roman" w:cs="Times New Roman"/>
          <w:sz w:val="28"/>
          <w:szCs w:val="24"/>
          <w:lang w:eastAsia="ru-RU"/>
        </w:rPr>
        <w:t>ет средств районного бюджета – 3</w:t>
      </w: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00 000 руб.; </w:t>
      </w:r>
    </w:p>
    <w:p w:rsidR="0061673E" w:rsidRPr="0061673E" w:rsidRDefault="003E4EE5" w:rsidP="0061673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 – 3</w:t>
      </w:r>
      <w:r w:rsidR="0061673E"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00 000 руб., 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за счет средств бюджета Забайкальского края – 0,00 руб.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7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сч</w:t>
      </w:r>
      <w:r w:rsidR="003E4EE5">
        <w:rPr>
          <w:rFonts w:ascii="Times New Roman" w:eastAsia="Times New Roman" w:hAnsi="Times New Roman" w:cs="Times New Roman"/>
          <w:sz w:val="28"/>
          <w:szCs w:val="24"/>
          <w:lang w:eastAsia="ru-RU"/>
        </w:rPr>
        <w:t>ет средств районного бюджета – 3</w:t>
      </w:r>
      <w:r w:rsidR="008D2F43">
        <w:rPr>
          <w:rFonts w:ascii="Times New Roman" w:eastAsia="Times New Roman" w:hAnsi="Times New Roman" w:cs="Times New Roman"/>
          <w:sz w:val="28"/>
          <w:szCs w:val="24"/>
          <w:lang w:eastAsia="ru-RU"/>
        </w:rPr>
        <w:t>00 000 руб.»</w:t>
      </w:r>
    </w:p>
    <w:p w:rsidR="001A44D7" w:rsidRPr="00383E50" w:rsidRDefault="00CE28E3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4D7"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1A44D7" w:rsidRPr="00383E50" w:rsidRDefault="001A44D7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A44D7" w:rsidRDefault="001A44D7" w:rsidP="001A44D7"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</w:t>
      </w:r>
      <w:proofErr w:type="gramStart"/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Сидельников</w:t>
      </w:r>
    </w:p>
    <w:p w:rsidR="003550A7" w:rsidRDefault="003550A7"/>
    <w:sectPr w:rsidR="0035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A5"/>
    <w:rsid w:val="000B79D1"/>
    <w:rsid w:val="001A44D7"/>
    <w:rsid w:val="003550A7"/>
    <w:rsid w:val="003E4EE5"/>
    <w:rsid w:val="0061673E"/>
    <w:rsid w:val="007419DD"/>
    <w:rsid w:val="008D2F43"/>
    <w:rsid w:val="009557A5"/>
    <w:rsid w:val="00C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414C"/>
  <w15:chartTrackingRefBased/>
  <w15:docId w15:val="{99F6BE6C-2C8F-4BE4-B703-1C7DCB24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4D7"/>
    <w:pPr>
      <w:ind w:left="720"/>
      <w:contextualSpacing/>
    </w:pPr>
  </w:style>
  <w:style w:type="character" w:customStyle="1" w:styleId="FontStyle33">
    <w:name w:val="Font Style33"/>
    <w:rsid w:val="001A44D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E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Симухин</dc:creator>
  <cp:keywords/>
  <dc:description/>
  <cp:lastModifiedBy>Андрей Симухин</cp:lastModifiedBy>
  <cp:revision>7</cp:revision>
  <cp:lastPrinted>2020-08-30T23:57:00Z</cp:lastPrinted>
  <dcterms:created xsi:type="dcterms:W3CDTF">2020-03-13T00:41:00Z</dcterms:created>
  <dcterms:modified xsi:type="dcterms:W3CDTF">2020-08-30T23:57:00Z</dcterms:modified>
</cp:coreProperties>
</file>