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EF" w:rsidRPr="007C6EA3" w:rsidRDefault="00ED3EEF" w:rsidP="00ED3EEF">
      <w:pPr>
        <w:rPr>
          <w:rFonts w:ascii="Times New Roman" w:hAnsi="Times New Roman"/>
          <w:sz w:val="28"/>
          <w:szCs w:val="28"/>
        </w:rPr>
      </w:pPr>
    </w:p>
    <w:p w:rsidR="00ED3EEF" w:rsidRDefault="00ED3EEF" w:rsidP="00ED3E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Здесь важен каждый! Участвуйте в статистическом опросе!</w:t>
      </w:r>
    </w:p>
    <w:p w:rsidR="00ED3EEF" w:rsidRDefault="00ED3EEF" w:rsidP="00ED3E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населенных пунктах 13 районов (список прилагается) Забайкальского края пройдет выборочное федеральное статистическое наблюдение по вопросам использования населением информационных технологий. </w:t>
      </w:r>
    </w:p>
    <w:p w:rsidR="00ED3EEF" w:rsidRDefault="00ED3EEF" w:rsidP="00ED3E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интернета, связи, вопросы получения государственных и муниципальных услуг в электронном виде на Портале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и не только –это лишь немногие вопросы, на которые ответят граждане. </w:t>
      </w:r>
    </w:p>
    <w:p w:rsidR="00ED3EEF" w:rsidRDefault="00ED3EEF" w:rsidP="00ED3EE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Не оставайтесь в стороне! Пройдите опрос, Ваша помощь чрезвычайно важна для успеха этого обследования!</w:t>
      </w:r>
    </w:p>
    <w:p w:rsidR="00ED3EEF" w:rsidRDefault="00ED3EEF" w:rsidP="00ED3E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населенных пунктов Забайкальского края, </w:t>
      </w:r>
      <w:r>
        <w:rPr>
          <w:rFonts w:ascii="Times New Roman" w:hAnsi="Times New Roman"/>
          <w:b/>
          <w:sz w:val="28"/>
          <w:szCs w:val="28"/>
        </w:rPr>
        <w:br/>
        <w:t xml:space="preserve">в которых с </w:t>
      </w:r>
      <w:r w:rsidRPr="005949EC">
        <w:rPr>
          <w:rFonts w:ascii="Times New Roman" w:hAnsi="Times New Roman"/>
          <w:b/>
          <w:sz w:val="28"/>
          <w:szCs w:val="28"/>
        </w:rPr>
        <w:t>14</w:t>
      </w:r>
      <w:r w:rsidRPr="004A3C8E">
        <w:rPr>
          <w:rFonts w:ascii="Times New Roman" w:hAnsi="Times New Roman"/>
          <w:b/>
          <w:sz w:val="28"/>
          <w:szCs w:val="28"/>
        </w:rPr>
        <w:t xml:space="preserve"> по </w:t>
      </w:r>
      <w:r w:rsidRPr="005949EC">
        <w:rPr>
          <w:rFonts w:ascii="Times New Roman" w:hAnsi="Times New Roman"/>
          <w:b/>
          <w:sz w:val="28"/>
          <w:szCs w:val="28"/>
        </w:rPr>
        <w:t>20 сентября 2020 года</w:t>
      </w:r>
      <w:r>
        <w:rPr>
          <w:rFonts w:ascii="Times New Roman" w:hAnsi="Times New Roman"/>
          <w:b/>
          <w:sz w:val="28"/>
          <w:szCs w:val="28"/>
        </w:rPr>
        <w:t xml:space="preserve"> будет проводиться выборочное федеральное статистическое наблюдения по вопросам использования населением информационных технологий и информационно-телекоммуникационных сетей</w:t>
      </w:r>
    </w:p>
    <w:tbl>
      <w:tblPr>
        <w:tblStyle w:val="a3"/>
        <w:tblW w:w="0" w:type="auto"/>
        <w:tblLook w:val="04A0"/>
      </w:tblPr>
      <w:tblGrid>
        <w:gridCol w:w="722"/>
        <w:gridCol w:w="3668"/>
        <w:gridCol w:w="4202"/>
      </w:tblGrid>
      <w:tr w:rsidR="00ED3EEF" w:rsidTr="00A7663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Default="00ED3EEF" w:rsidP="00A7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Default="00ED3EEF" w:rsidP="00A7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районов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Default="00ED3EEF" w:rsidP="00A7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Поселение </w:t>
            </w:r>
          </w:p>
        </w:tc>
      </w:tr>
      <w:tr w:rsidR="00ED3EEF" w:rsidTr="00A7663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Default="00ED3EEF" w:rsidP="00A76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Чита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Черновский</w:t>
            </w:r>
            <w:proofErr w:type="spellEnd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 xml:space="preserve"> район (2 участка)</w:t>
            </w:r>
          </w:p>
        </w:tc>
      </w:tr>
      <w:tr w:rsidR="00ED3EEF" w:rsidTr="00A7663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Default="00ED3EEF" w:rsidP="00A76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Краснокаменский</w:t>
            </w:r>
            <w:proofErr w:type="spellEnd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 xml:space="preserve"> район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 xml:space="preserve">г. </w:t>
            </w:r>
            <w:proofErr w:type="spellStart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Краснокаменск</w:t>
            </w:r>
            <w:proofErr w:type="spellEnd"/>
          </w:p>
        </w:tc>
      </w:tr>
      <w:tr w:rsidR="00ED3EEF" w:rsidTr="00A7663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Pr="0060318F" w:rsidRDefault="00ED3EEF" w:rsidP="00A76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0318F">
              <w:rPr>
                <w:rFonts w:ascii="Times New Roman" w:hAnsi="Times New Roman"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Pr="0060318F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highlight w:val="green"/>
              </w:rPr>
            </w:pPr>
            <w:r w:rsidRPr="0060318F">
              <w:rPr>
                <w:rFonts w:ascii="Times New Roman" w:eastAsia="Times New Roman" w:hAnsi="Times New Roman"/>
                <w:color w:val="000000"/>
                <w:sz w:val="28"/>
                <w:highlight w:val="green"/>
              </w:rPr>
              <w:t>Карымский район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F" w:rsidRPr="0060318F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highlight w:val="green"/>
              </w:rPr>
            </w:pPr>
            <w:proofErr w:type="spellStart"/>
            <w:r w:rsidRPr="0060318F">
              <w:rPr>
                <w:rFonts w:ascii="Times New Roman" w:eastAsia="Times New Roman" w:hAnsi="Times New Roman"/>
                <w:color w:val="000000"/>
                <w:sz w:val="28"/>
                <w:highlight w:val="green"/>
              </w:rPr>
              <w:t>пгт</w:t>
            </w:r>
            <w:proofErr w:type="spellEnd"/>
            <w:r w:rsidRPr="0060318F">
              <w:rPr>
                <w:rFonts w:ascii="Times New Roman" w:eastAsia="Times New Roman" w:hAnsi="Times New Roman"/>
                <w:color w:val="000000"/>
                <w:sz w:val="28"/>
                <w:highlight w:val="green"/>
              </w:rPr>
              <w:t>. Дарасун</w:t>
            </w:r>
          </w:p>
        </w:tc>
      </w:tr>
      <w:tr w:rsidR="00ED3EEF" w:rsidTr="00A7663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Default="00ED3EEF" w:rsidP="00A76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Могойтуйский</w:t>
            </w:r>
            <w:proofErr w:type="spellEnd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 xml:space="preserve"> район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пгт</w:t>
            </w:r>
            <w:proofErr w:type="spellEnd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. Могойтуй</w:t>
            </w:r>
          </w:p>
        </w:tc>
      </w:tr>
      <w:tr w:rsidR="00ED3EEF" w:rsidTr="00A7663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Default="00ED3EEF" w:rsidP="00A76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 xml:space="preserve">Сретенский район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пгт</w:t>
            </w:r>
            <w:proofErr w:type="spellEnd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 xml:space="preserve">. </w:t>
            </w:r>
            <w:proofErr w:type="spellStart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Кокуй</w:t>
            </w:r>
            <w:proofErr w:type="spellEnd"/>
          </w:p>
        </w:tc>
      </w:tr>
      <w:tr w:rsidR="00ED3EEF" w:rsidTr="00A7663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Default="00ED3EEF" w:rsidP="00A76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 xml:space="preserve">Читинский район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пгт</w:t>
            </w:r>
            <w:proofErr w:type="spellEnd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 xml:space="preserve">. </w:t>
            </w:r>
            <w:proofErr w:type="spellStart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Новокручининский</w:t>
            </w:r>
            <w:proofErr w:type="spellEnd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br/>
            </w:r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пос. Забайкальский</w:t>
            </w:r>
          </w:p>
        </w:tc>
      </w:tr>
      <w:tr w:rsidR="00ED3EEF" w:rsidTr="00A7663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Default="00ED3EEF" w:rsidP="00A76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Шилкинский</w:t>
            </w:r>
            <w:proofErr w:type="spellEnd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 xml:space="preserve"> район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пгт</w:t>
            </w:r>
            <w:proofErr w:type="spellEnd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. Первомайский</w:t>
            </w:r>
          </w:p>
        </w:tc>
      </w:tr>
      <w:tr w:rsidR="00ED3EEF" w:rsidTr="00A7663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Default="00ED3EEF" w:rsidP="00A76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Александрово-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>З</w:t>
            </w:r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аводский</w:t>
            </w:r>
            <w:proofErr w:type="spellEnd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 xml:space="preserve"> район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с. Алек-Завод</w:t>
            </w:r>
          </w:p>
        </w:tc>
      </w:tr>
      <w:tr w:rsidR="00ED3EEF" w:rsidTr="00A7663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Default="00ED3EEF" w:rsidP="00A76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721B0F">
              <w:rPr>
                <w:rFonts w:ascii="Times New Roman" w:eastAsia="Times New Roman" w:hAnsi="Times New Roman"/>
                <w:color w:val="000000"/>
                <w:sz w:val="28"/>
              </w:rPr>
              <w:t>Каларский</w:t>
            </w:r>
            <w:proofErr w:type="spellEnd"/>
            <w:r w:rsidRPr="00721B0F">
              <w:rPr>
                <w:rFonts w:ascii="Times New Roman" w:eastAsia="Times New Roman" w:hAnsi="Times New Roman"/>
                <w:color w:val="000000"/>
                <w:sz w:val="28"/>
              </w:rPr>
              <w:t xml:space="preserve"> муниципальный округ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 xml:space="preserve">пос. при станции </w:t>
            </w:r>
            <w:proofErr w:type="spellStart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Куанда</w:t>
            </w:r>
            <w:proofErr w:type="spellEnd"/>
          </w:p>
        </w:tc>
      </w:tr>
      <w:tr w:rsidR="00ED3EEF" w:rsidTr="00A7663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Default="00ED3EEF" w:rsidP="00A76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Нерчинско-Заводский</w:t>
            </w:r>
            <w:proofErr w:type="spellEnd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 xml:space="preserve"> район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 xml:space="preserve">с. Горный </w:t>
            </w:r>
            <w:proofErr w:type="spellStart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Зерентуй</w:t>
            </w:r>
            <w:proofErr w:type="spellEnd"/>
          </w:p>
        </w:tc>
      </w:tr>
      <w:tr w:rsidR="00ED3EEF" w:rsidTr="00A7663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Default="00ED3EEF" w:rsidP="00A76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Оловяннинский</w:t>
            </w:r>
            <w:proofErr w:type="spellEnd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раон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пос. при станции Хада-Булак</w:t>
            </w:r>
          </w:p>
        </w:tc>
      </w:tr>
      <w:tr w:rsidR="00ED3EEF" w:rsidTr="00A7663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Default="00ED3EEF" w:rsidP="00A76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Петровск-Забайкальский район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 xml:space="preserve">с. </w:t>
            </w:r>
            <w:proofErr w:type="spellStart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Толбага</w:t>
            </w:r>
            <w:proofErr w:type="spellEnd"/>
          </w:p>
        </w:tc>
      </w:tr>
      <w:tr w:rsidR="00ED3EEF" w:rsidTr="00A7663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Default="00ED3EEF" w:rsidP="00A76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Улётовский</w:t>
            </w:r>
            <w:proofErr w:type="spellEnd"/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 xml:space="preserve"> район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F" w:rsidRPr="005949EC" w:rsidRDefault="00ED3EEF" w:rsidP="00A76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5949EC">
              <w:rPr>
                <w:rFonts w:ascii="Times New Roman" w:eastAsia="Times New Roman" w:hAnsi="Times New Roman"/>
                <w:color w:val="000000"/>
                <w:sz w:val="28"/>
              </w:rPr>
              <w:t>с. Бальзой</w:t>
            </w:r>
          </w:p>
        </w:tc>
      </w:tr>
    </w:tbl>
    <w:p w:rsidR="00ED3EEF" w:rsidRDefault="00ED3EEF" w:rsidP="00ED3EEF">
      <w:pPr>
        <w:jc w:val="both"/>
        <w:rPr>
          <w:rFonts w:ascii="Times New Roman" w:hAnsi="Times New Roman"/>
          <w:sz w:val="28"/>
          <w:szCs w:val="28"/>
        </w:rPr>
      </w:pPr>
    </w:p>
    <w:sectPr w:rsidR="00ED3EEF" w:rsidSect="00B9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3EEF"/>
    <w:rsid w:val="00030B70"/>
    <w:rsid w:val="005F6BE3"/>
    <w:rsid w:val="0060318F"/>
    <w:rsid w:val="007866A9"/>
    <w:rsid w:val="00B95968"/>
    <w:rsid w:val="00ED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Борисова</dc:creator>
  <cp:lastModifiedBy>User</cp:lastModifiedBy>
  <cp:revision>4</cp:revision>
  <dcterms:created xsi:type="dcterms:W3CDTF">2020-09-04T01:37:00Z</dcterms:created>
  <dcterms:modified xsi:type="dcterms:W3CDTF">2020-09-04T01:38:00Z</dcterms:modified>
</cp:coreProperties>
</file>