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-34" w:type="dxa"/>
        <w:tblLayout w:type="fixed"/>
        <w:tblLook w:val="0000"/>
      </w:tblPr>
      <w:tblGrid>
        <w:gridCol w:w="426"/>
        <w:gridCol w:w="1977"/>
        <w:gridCol w:w="707"/>
        <w:gridCol w:w="850"/>
        <w:gridCol w:w="993"/>
        <w:gridCol w:w="709"/>
        <w:gridCol w:w="292"/>
        <w:gridCol w:w="471"/>
        <w:gridCol w:w="238"/>
        <w:gridCol w:w="525"/>
        <w:gridCol w:w="325"/>
        <w:gridCol w:w="426"/>
        <w:gridCol w:w="13"/>
        <w:gridCol w:w="546"/>
        <w:gridCol w:w="575"/>
        <w:gridCol w:w="24"/>
        <w:gridCol w:w="539"/>
        <w:gridCol w:w="224"/>
        <w:gridCol w:w="347"/>
        <w:gridCol w:w="46"/>
        <w:gridCol w:w="850"/>
        <w:gridCol w:w="96"/>
        <w:gridCol w:w="755"/>
        <w:gridCol w:w="237"/>
        <w:gridCol w:w="130"/>
        <w:gridCol w:w="483"/>
        <w:gridCol w:w="230"/>
        <w:gridCol w:w="149"/>
        <w:gridCol w:w="755"/>
        <w:gridCol w:w="238"/>
        <w:gridCol w:w="1134"/>
      </w:tblGrid>
      <w:tr w:rsidR="007A4E60" w:rsidRPr="008A2966" w:rsidTr="005B1B5A">
        <w:trPr>
          <w:gridAfter w:val="4"/>
          <w:wAfter w:w="2276" w:type="dxa"/>
          <w:trHeight w:val="21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A4E60" w:rsidRPr="006E7A39" w:rsidRDefault="007A4E60" w:rsidP="005B1B5A">
            <w:pPr>
              <w:autoSpaceDE w:val="0"/>
              <w:autoSpaceDN w:val="0"/>
              <w:adjustRightInd w:val="0"/>
              <w:ind w:right="-1481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7A4E60" w:rsidRPr="008A2966" w:rsidRDefault="007A4E60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A4E60" w:rsidRPr="008A2966" w:rsidRDefault="007A4E60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A4E60" w:rsidRPr="008A2966" w:rsidRDefault="007A4E60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A4E60" w:rsidRPr="008A2966" w:rsidRDefault="007A4E60" w:rsidP="005B1B5A">
            <w:pPr>
              <w:autoSpaceDE w:val="0"/>
              <w:autoSpaceDN w:val="0"/>
              <w:adjustRightInd w:val="0"/>
              <w:ind w:right="-577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4E60" w:rsidRPr="008A2966" w:rsidRDefault="007A4E60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E60" w:rsidRPr="008A2966" w:rsidRDefault="007A4E60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E60" w:rsidRPr="008A2966" w:rsidRDefault="007A4E60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4E60" w:rsidRPr="008A2966" w:rsidRDefault="007A4E60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7A4E60" w:rsidRPr="008A2966" w:rsidRDefault="007A4E60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E60" w:rsidRPr="008A2966" w:rsidRDefault="007A4E60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E60" w:rsidRPr="008A2966" w:rsidRDefault="007A4E60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4E60" w:rsidRPr="00265582" w:rsidRDefault="007A4E60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5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E60" w:rsidRPr="00265582" w:rsidRDefault="007A4E60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E60" w:rsidRPr="008A2966" w:rsidTr="005B1B5A">
        <w:trPr>
          <w:gridAfter w:val="30"/>
          <w:wAfter w:w="14884" w:type="dxa"/>
          <w:trHeight w:val="26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A4E60" w:rsidRPr="008A2966" w:rsidRDefault="007A4E60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4E60" w:rsidRPr="008A2966" w:rsidTr="007A4E60">
        <w:trPr>
          <w:gridAfter w:val="2"/>
          <w:wAfter w:w="1372" w:type="dxa"/>
          <w:trHeight w:val="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A4E60" w:rsidRPr="00BC41E5" w:rsidRDefault="007A4E60" w:rsidP="005B1B5A">
            <w:pPr>
              <w:tabs>
                <w:tab w:val="left" w:pos="334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7A4E60" w:rsidRPr="008A2966" w:rsidRDefault="007A4E60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A4E60" w:rsidRPr="008A2966" w:rsidRDefault="007A4E60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A4E60" w:rsidRPr="008A2966" w:rsidRDefault="007A4E60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A4E60" w:rsidRPr="008A2966" w:rsidRDefault="007A4E60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E60" w:rsidRPr="008A2966" w:rsidRDefault="007A4E60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7A4E60" w:rsidRPr="008A2966" w:rsidRDefault="007A4E60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E60" w:rsidRPr="008A2966" w:rsidRDefault="007A4E60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4E60" w:rsidRPr="008A2966" w:rsidRDefault="007A4E60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7A4E60" w:rsidRPr="008A2966" w:rsidRDefault="007A4E60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E60" w:rsidRPr="008A2966" w:rsidRDefault="007A4E60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7A4E60" w:rsidRPr="00966DDC" w:rsidRDefault="007A4E60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4E60" w:rsidRPr="008A2966" w:rsidRDefault="007A4E60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A4E60" w:rsidRPr="008A2966" w:rsidRDefault="007A4E60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E60" w:rsidRPr="008A2966" w:rsidRDefault="007A4E60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4E60" w:rsidRPr="008A2966" w:rsidRDefault="007A4E60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4E60" w:rsidRPr="008A2966" w:rsidRDefault="007A4E60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4E60" w:rsidRPr="008A2966" w:rsidTr="005B1B5A">
        <w:trPr>
          <w:trHeight w:val="64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A4E60" w:rsidRPr="008A2966" w:rsidRDefault="007A4E60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A4E60" w:rsidRPr="0096103B" w:rsidRDefault="007A4E60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Наименование целей, задач, подпр</w:t>
            </w: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грамм, основных мероприятий, мероприятий,  показ</w:t>
            </w: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телей</w:t>
            </w: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A4E60" w:rsidRPr="0096103B" w:rsidRDefault="007A4E60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Единица измер</w:t>
            </w: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ния показ</w:t>
            </w: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A4E60" w:rsidRPr="0096103B" w:rsidRDefault="007A4E60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Коэ</w:t>
            </w: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фиц</w:t>
            </w: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ент значим</w:t>
            </w: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A4E60" w:rsidRPr="0096103B" w:rsidRDefault="007A4E60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дика расчета показ</w:t>
            </w: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0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A4E60" w:rsidRPr="0096103B" w:rsidRDefault="007A4E60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Сроки реал</w:t>
            </w: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935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E60" w:rsidRPr="0096103B" w:rsidRDefault="007A4E60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Значения по годам реализации</w:t>
            </w:r>
          </w:p>
        </w:tc>
      </w:tr>
      <w:tr w:rsidR="007A4E60" w:rsidRPr="008A2966" w:rsidTr="005B1B5A">
        <w:trPr>
          <w:trHeight w:val="859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E60" w:rsidRPr="008A2966" w:rsidRDefault="007A4E60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E60" w:rsidRPr="0096103B" w:rsidRDefault="007A4E60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E60" w:rsidRPr="0096103B" w:rsidRDefault="007A4E60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E60" w:rsidRPr="0096103B" w:rsidRDefault="007A4E60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E60" w:rsidRPr="0096103B" w:rsidRDefault="007A4E60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E60" w:rsidRPr="0096103B" w:rsidRDefault="007A4E60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E60" w:rsidRPr="0096103B" w:rsidRDefault="007A4E60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Главный ра</w:t>
            </w: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дел, подра</w:t>
            </w: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E60" w:rsidRPr="0096103B" w:rsidRDefault="007A4E60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Цел</w:t>
            </w: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вая статья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E60" w:rsidRPr="0096103B" w:rsidRDefault="007A4E60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E60" w:rsidRPr="0096103B" w:rsidRDefault="007A4E60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E60" w:rsidRPr="0096103B" w:rsidRDefault="007A4E60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E60" w:rsidRPr="0096103B" w:rsidRDefault="007A4E60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E60" w:rsidRPr="0096103B" w:rsidRDefault="007A4E60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E60" w:rsidRPr="0096103B" w:rsidRDefault="007A4E60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E60" w:rsidRPr="0096103B" w:rsidRDefault="007A4E60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E60" w:rsidRPr="0096103B" w:rsidRDefault="007A4E60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</w:tbl>
    <w:p w:rsidR="007A4E60" w:rsidRPr="005E0D68" w:rsidRDefault="007A4E60" w:rsidP="007A4E60">
      <w:pPr>
        <w:rPr>
          <w:sz w:val="2"/>
          <w:szCs w:val="2"/>
        </w:rPr>
      </w:pPr>
    </w:p>
    <w:tbl>
      <w:tblPr>
        <w:tblW w:w="15309" w:type="dxa"/>
        <w:tblInd w:w="-34" w:type="dxa"/>
        <w:tblLayout w:type="fixed"/>
        <w:tblLook w:val="0000"/>
      </w:tblPr>
      <w:tblGrid>
        <w:gridCol w:w="426"/>
        <w:gridCol w:w="1984"/>
        <w:gridCol w:w="709"/>
        <w:gridCol w:w="851"/>
        <w:gridCol w:w="992"/>
        <w:gridCol w:w="992"/>
        <w:gridCol w:w="709"/>
        <w:gridCol w:w="850"/>
        <w:gridCol w:w="426"/>
        <w:gridCol w:w="1134"/>
        <w:gridCol w:w="1134"/>
        <w:gridCol w:w="992"/>
        <w:gridCol w:w="992"/>
        <w:gridCol w:w="992"/>
        <w:gridCol w:w="993"/>
        <w:gridCol w:w="1133"/>
      </w:tblGrid>
      <w:tr w:rsidR="007A4E60" w:rsidRPr="008A2966" w:rsidTr="005B1B5A">
        <w:trPr>
          <w:trHeight w:val="216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4E60" w:rsidRPr="008A2966" w:rsidRDefault="007A4E60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4E60" w:rsidRPr="008A2966" w:rsidRDefault="007A4E60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4E60" w:rsidRPr="008A2966" w:rsidRDefault="007A4E60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4E60" w:rsidRPr="008A2966" w:rsidRDefault="007A4E60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4E60" w:rsidRPr="008A2966" w:rsidRDefault="007A4E60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4E60" w:rsidRPr="008A2966" w:rsidRDefault="007A4E60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4E60" w:rsidRPr="008A2966" w:rsidRDefault="007A4E60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4E60" w:rsidRPr="008A2966" w:rsidRDefault="007A4E60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4E60" w:rsidRPr="008A2966" w:rsidRDefault="007A4E60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4E60" w:rsidRPr="008A2966" w:rsidRDefault="007A4E60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4E60" w:rsidRPr="008A2966" w:rsidRDefault="007A4E60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4E60" w:rsidRPr="008A2966" w:rsidRDefault="007A4E60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4E60" w:rsidRPr="008A2966" w:rsidRDefault="007A4E60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4E60" w:rsidRPr="008A2966" w:rsidRDefault="007A4E60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4E60" w:rsidRPr="008A2966" w:rsidRDefault="007A4E60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4E60" w:rsidRPr="008A2966" w:rsidRDefault="007A4E60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7A4E60" w:rsidRPr="008A2966" w:rsidTr="005B1B5A">
        <w:trPr>
          <w:trHeight w:val="216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60" w:rsidRPr="008A2966" w:rsidRDefault="007A4E60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60" w:rsidRPr="002566FE" w:rsidRDefault="007A4E60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6FE">
              <w:rPr>
                <w:rFonts w:ascii="Times New Roman" w:hAnsi="Times New Roman" w:cs="Times New Roman"/>
                <w:b/>
                <w:sz w:val="16"/>
                <w:szCs w:val="16"/>
              </w:rPr>
              <w:t>Цель "Комплексное и эффективное разв</w:t>
            </w:r>
            <w:r w:rsidRPr="002566FE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2566FE">
              <w:rPr>
                <w:rFonts w:ascii="Times New Roman" w:hAnsi="Times New Roman" w:cs="Times New Roman"/>
                <w:b/>
                <w:sz w:val="16"/>
                <w:szCs w:val="16"/>
              </w:rPr>
              <w:t>тие муниципальной системы образов</w:t>
            </w:r>
            <w:r w:rsidRPr="002566FE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2566FE">
              <w:rPr>
                <w:rFonts w:ascii="Times New Roman" w:hAnsi="Times New Roman" w:cs="Times New Roman"/>
                <w:b/>
                <w:sz w:val="16"/>
                <w:szCs w:val="16"/>
              </w:rPr>
              <w:t>ния, обеспечивающее повышение досту</w:t>
            </w:r>
            <w:r w:rsidRPr="002566F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2566FE">
              <w:rPr>
                <w:rFonts w:ascii="Times New Roman" w:hAnsi="Times New Roman" w:cs="Times New Roman"/>
                <w:b/>
                <w:sz w:val="16"/>
                <w:szCs w:val="16"/>
              </w:rPr>
              <w:t>ности и качества образования</w:t>
            </w:r>
            <w:r w:rsidRPr="002566FE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за счет эффективного использования мат</w:t>
            </w:r>
            <w:r w:rsidRPr="002566FE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  <w:t>е</w:t>
            </w:r>
            <w:r w:rsidRPr="002566FE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  <w:t>риал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  <w:t>ь</w:t>
            </w:r>
            <w:r w:rsidRPr="002566FE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  <w:t>но-технических, финансовых и упра</w:t>
            </w:r>
            <w:r w:rsidRPr="002566FE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  <w:t>в</w:t>
            </w:r>
            <w:r w:rsidRPr="002566FE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  <w:t>ленческих ресурсов»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60" w:rsidRPr="008A2966" w:rsidRDefault="007A4E60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60" w:rsidRPr="008A2966" w:rsidRDefault="007A4E60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60" w:rsidRPr="008A2966" w:rsidRDefault="007A4E60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60" w:rsidRDefault="007A4E60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7A4E60" w:rsidRPr="006E7A39" w:rsidRDefault="007A4E60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60" w:rsidRPr="008A2966" w:rsidRDefault="007A4E60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60" w:rsidRPr="008A2966" w:rsidRDefault="007A4E60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60" w:rsidRPr="008A2966" w:rsidRDefault="007A4E60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60" w:rsidRPr="008A2966" w:rsidRDefault="007A4E60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60" w:rsidRPr="008A2966" w:rsidRDefault="007A4E60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60" w:rsidRPr="008A2966" w:rsidRDefault="007A4E60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60" w:rsidRPr="008A2966" w:rsidRDefault="007A4E60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60" w:rsidRPr="008A2966" w:rsidRDefault="007A4E60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A4E60" w:rsidRPr="008A2966" w:rsidRDefault="007A4E60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60" w:rsidRPr="008A2966" w:rsidRDefault="007A4E60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A1EC4" w:rsidRPr="008A2966" w:rsidTr="005B1B5A">
        <w:trPr>
          <w:trHeight w:val="216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566FE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6E7A39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8A0391" w:rsidRDefault="001A1EC4" w:rsidP="005B1B5A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640815,0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8A0391" w:rsidRDefault="001A1EC4" w:rsidP="005B1B5A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8A0391">
              <w:rPr>
                <w:b/>
                <w:color w:val="000000"/>
                <w:sz w:val="20"/>
                <w:szCs w:val="20"/>
              </w:rPr>
              <w:t>543570,0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8A0391" w:rsidRDefault="001A1EC4" w:rsidP="005B1B5A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8A0391">
              <w:rPr>
                <w:b/>
                <w:color w:val="000000"/>
                <w:sz w:val="20"/>
                <w:szCs w:val="20"/>
              </w:rPr>
              <w:t>51860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8A0391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8A0391" w:rsidRDefault="001A1EC4" w:rsidP="005B1B5A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8A0391">
              <w:rPr>
                <w:b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8A0391" w:rsidRDefault="001A1EC4" w:rsidP="005B1B5A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8A0391">
              <w:rPr>
                <w:b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1EC4" w:rsidRPr="008A0391" w:rsidRDefault="001A1EC4" w:rsidP="005B1B5A">
            <w:pPr>
              <w:pStyle w:val="ConsPlusNormal"/>
              <w:rPr>
                <w:b/>
                <w:color w:val="000000"/>
                <w:sz w:val="20"/>
                <w:szCs w:val="20"/>
              </w:rPr>
            </w:pPr>
            <w:r w:rsidRPr="008A0391">
              <w:rPr>
                <w:b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8A0391" w:rsidRDefault="001A1EC4" w:rsidP="005B1B5A">
            <w:pPr>
              <w:pStyle w:val="ConsPlusNorma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3027890,71</w:t>
            </w:r>
          </w:p>
        </w:tc>
      </w:tr>
      <w:tr w:rsidR="001A1EC4" w:rsidRPr="008A2966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566FE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66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финансирование за счет  бюджета муниципал</w:t>
            </w:r>
            <w:r w:rsidRPr="002566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ь</w:t>
            </w:r>
            <w:r w:rsidRPr="002566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ного района, тыс</w:t>
            </w:r>
            <w:proofErr w:type="gramStart"/>
            <w:r w:rsidRPr="002566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2566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A2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</w:t>
            </w:r>
            <w:r w:rsidRPr="008A2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  <w:r w:rsidRPr="008A2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582B23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209996,4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B297D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194925.0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B297D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187030.0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B297D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198584.9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B297D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198584.9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1EC4" w:rsidRPr="002B297D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198584.9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B297D" w:rsidRDefault="001A1EC4" w:rsidP="00EA2E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87706,1</w:t>
            </w:r>
          </w:p>
        </w:tc>
      </w:tr>
      <w:tr w:rsidR="001A1EC4" w:rsidRPr="008A2966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566FE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66FE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краевого </w:t>
            </w:r>
            <w:r w:rsidRPr="002566FE">
              <w:rPr>
                <w:rFonts w:ascii="Times New Roman" w:hAnsi="Times New Roman" w:cs="Times New Roman"/>
                <w:sz w:val="16"/>
                <w:szCs w:val="16"/>
              </w:rPr>
              <w:t>бю</w:t>
            </w:r>
            <w:r w:rsidRPr="002566F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2566FE">
              <w:rPr>
                <w:rFonts w:ascii="Times New Roman" w:hAnsi="Times New Roman" w:cs="Times New Roman"/>
                <w:sz w:val="16"/>
                <w:szCs w:val="16"/>
              </w:rPr>
              <w:t>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582B23" w:rsidRDefault="001A1EC4" w:rsidP="00582B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430818,63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582B23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348645,00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B297D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331574,00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B297D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24049,00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B297D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24049,00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1EC4" w:rsidRPr="002B297D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24049,00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582B23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1840184,60</w:t>
            </w:r>
          </w:p>
        </w:tc>
      </w:tr>
      <w:tr w:rsidR="001A1EC4" w:rsidRPr="008A2966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BF041A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Показатель 1</w:t>
            </w:r>
            <w:r w:rsidRPr="00BF0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gramStart"/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proofErr w:type="gramEnd"/>
            <w:r w:rsidRPr="00BF041A">
              <w:rPr>
                <w:rFonts w:ascii="Times New Roman" w:hAnsi="Times New Roman" w:cs="Times New Roman"/>
                <w:sz w:val="16"/>
                <w:szCs w:val="16"/>
              </w:rPr>
              <w:t xml:space="preserve"> а  детей раннего во</w:t>
            </w: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раста, охваченных дошкол</w:t>
            </w: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ным обр</w:t>
            </w: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зованием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BF041A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BF041A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BF041A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BF041A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BF041A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1EC4" w:rsidRPr="00BF041A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BF041A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C4" w:rsidRPr="008A2966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BF041A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Показатель 2 "Доля воспитанников и обучающихся  муниц</w:t>
            </w: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пальных образовательных организаций, которым предоставлена возмо</w:t>
            </w: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ность воспитываться и об</w:t>
            </w: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чаться в соответствии с основными совреме</w:t>
            </w: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ными требованиями, в общей численности воспитанников и обуча</w:t>
            </w: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щихся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075778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C4" w:rsidRPr="008A2966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BF041A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Показатель 3. «Удел</w:t>
            </w: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ный вес численности детей, з</w:t>
            </w: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нимающих призовые места в м</w:t>
            </w: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роприятиях муниципального, реги</w:t>
            </w: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нального и федерального уровня, в общей числе</w:t>
            </w: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 xml:space="preserve">ности участвующих в них»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C4" w:rsidRPr="008A2966" w:rsidTr="005B1B5A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BF041A" w:rsidRDefault="001A1EC4" w:rsidP="005B1B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Показатель 4 "Удел</w:t>
            </w: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ный вес пед</w:t>
            </w: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гогических и управленческих ка</w:t>
            </w: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ров, имеющих квалификац</w:t>
            </w: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онную категорию, в общей числе</w:t>
            </w: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ности»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A1EC4" w:rsidRPr="008A2966" w:rsidTr="005B1B5A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Default="001A1EC4" w:rsidP="005B1B5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Показатель 5  «Доля целевого использов</w:t>
            </w: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ния средств бюджета, выделенных на реал</w:t>
            </w: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зацию полномочий в сфере обр</w:t>
            </w: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зования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2966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C4" w:rsidRPr="008A2966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B3E44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B3E44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3E44">
              <w:rPr>
                <w:rFonts w:ascii="Times New Roman" w:hAnsi="Times New Roman" w:cs="Times New Roman"/>
                <w:b/>
                <w:sz w:val="16"/>
                <w:szCs w:val="16"/>
              </w:rPr>
              <w:t>Задача 1 "Обеспечить права граждан на общедоступность дошкольного образов</w:t>
            </w:r>
            <w:r w:rsidRPr="002B3E44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2B3E44">
              <w:rPr>
                <w:rFonts w:ascii="Times New Roman" w:hAnsi="Times New Roman" w:cs="Times New Roman"/>
                <w:b/>
                <w:sz w:val="16"/>
                <w:szCs w:val="16"/>
              </w:rPr>
              <w:t>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1605C5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1605C5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1605C5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1605C5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1605C5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1605C5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1605C5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1605C5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1605C5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1605C5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1605C5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A23F1C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EC4" w:rsidRPr="00A23F1C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A23F1C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1A1EC4" w:rsidRPr="00BF041A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"Разв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тие системы </w:t>
            </w:r>
            <w:proofErr w:type="gramStart"/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дошкольного</w:t>
            </w:r>
            <w:proofErr w:type="gramEnd"/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обр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5D2E70" w:rsidRDefault="001A1EC4" w:rsidP="008E12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E70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6459,6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5D2E70" w:rsidRDefault="001A1EC4" w:rsidP="005B1B5A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5D2E70">
              <w:rPr>
                <w:b/>
                <w:color w:val="000000"/>
                <w:sz w:val="20"/>
                <w:szCs w:val="20"/>
              </w:rPr>
              <w:t>191653,4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5D2E70" w:rsidRDefault="001A1EC4" w:rsidP="005B1B5A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5D2E70">
              <w:rPr>
                <w:b/>
                <w:color w:val="000000"/>
                <w:sz w:val="20"/>
                <w:szCs w:val="20"/>
              </w:rPr>
              <w:t>165083,5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5D2E70" w:rsidRDefault="001A1EC4" w:rsidP="005B1B5A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5D2E70">
              <w:rPr>
                <w:b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5D2E70" w:rsidRDefault="001A1EC4" w:rsidP="005B1B5A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5D2E70">
              <w:rPr>
                <w:b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1EC4" w:rsidRPr="005D2E70" w:rsidRDefault="001A1EC4" w:rsidP="005B1B5A">
            <w:pPr>
              <w:pStyle w:val="ConsPlusNormal"/>
              <w:rPr>
                <w:b/>
                <w:color w:val="000000"/>
                <w:sz w:val="20"/>
                <w:szCs w:val="20"/>
              </w:rPr>
            </w:pPr>
            <w:r w:rsidRPr="005D2E70">
              <w:rPr>
                <w:b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5D2E70" w:rsidRDefault="001A1EC4" w:rsidP="005B1B5A">
            <w:pPr>
              <w:pStyle w:val="ConsPlusNorma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944599,8</w:t>
            </w:r>
          </w:p>
        </w:tc>
      </w:tr>
      <w:tr w:rsidR="001A1EC4" w:rsidRPr="00BF041A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 бюджета муниципальн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362DBF" w:rsidRDefault="001A1EC4" w:rsidP="005B1B5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362DBF">
              <w:rPr>
                <w:color w:val="000000"/>
                <w:sz w:val="20"/>
                <w:szCs w:val="20"/>
              </w:rPr>
              <w:t>61668,1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362DBF" w:rsidRDefault="001A1EC4" w:rsidP="005B1B5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362DBF">
              <w:rPr>
                <w:color w:val="000000"/>
                <w:sz w:val="20"/>
                <w:szCs w:val="20"/>
              </w:rPr>
              <w:t>55000,0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362DBF" w:rsidRDefault="001A1EC4" w:rsidP="005B1B5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362DBF">
              <w:rPr>
                <w:color w:val="000000"/>
                <w:sz w:val="20"/>
                <w:szCs w:val="20"/>
              </w:rPr>
              <w:t>52800,0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362DBF" w:rsidRDefault="001A1EC4" w:rsidP="005B1B5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362DBF">
              <w:rPr>
                <w:color w:val="000000"/>
                <w:sz w:val="20"/>
                <w:szCs w:val="20"/>
              </w:rPr>
              <w:t>51890,2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362DBF" w:rsidRDefault="001A1EC4" w:rsidP="005B1B5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362DBF">
              <w:rPr>
                <w:color w:val="000000"/>
                <w:sz w:val="20"/>
                <w:szCs w:val="20"/>
              </w:rPr>
              <w:t>51890,2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1EC4" w:rsidRPr="00362DBF" w:rsidRDefault="001A1EC4" w:rsidP="005B1B5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362DBF">
              <w:rPr>
                <w:color w:val="000000"/>
                <w:sz w:val="20"/>
                <w:szCs w:val="20"/>
              </w:rPr>
              <w:t>51890,2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362DBF" w:rsidRDefault="001A1EC4" w:rsidP="005B1B5A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362DBF">
              <w:rPr>
                <w:color w:val="000000"/>
                <w:sz w:val="20"/>
                <w:szCs w:val="20"/>
              </w:rPr>
              <w:t>325138,7</w:t>
            </w:r>
          </w:p>
        </w:tc>
      </w:tr>
      <w:tr w:rsidR="001A1EC4" w:rsidRPr="00BF041A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362DBF" w:rsidRDefault="001A1EC4" w:rsidP="005B1B5A">
            <w:pPr>
              <w:pStyle w:val="af2"/>
              <w:rPr>
                <w:sz w:val="20"/>
                <w:szCs w:val="20"/>
              </w:rPr>
            </w:pPr>
            <w:r w:rsidRPr="00362DBF">
              <w:rPr>
                <w:sz w:val="20"/>
                <w:szCs w:val="20"/>
              </w:rPr>
              <w:t>24740,1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362DBF" w:rsidRDefault="001A1EC4" w:rsidP="005B1B5A">
            <w:pPr>
              <w:pStyle w:val="af2"/>
              <w:rPr>
                <w:sz w:val="20"/>
                <w:szCs w:val="20"/>
              </w:rPr>
            </w:pPr>
            <w:r w:rsidRPr="00362DBF">
              <w:rPr>
                <w:sz w:val="20"/>
                <w:szCs w:val="20"/>
              </w:rPr>
              <w:t>27541,5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362DBF" w:rsidRDefault="001A1EC4" w:rsidP="005B1B5A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362DBF" w:rsidRDefault="001A1EC4" w:rsidP="005B1B5A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362DBF" w:rsidRDefault="001A1EC4" w:rsidP="005B1B5A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1EC4" w:rsidRPr="00362DBF" w:rsidRDefault="001A1EC4" w:rsidP="005B1B5A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362DBF" w:rsidRDefault="001A1EC4" w:rsidP="005B1B5A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362DBF">
              <w:rPr>
                <w:color w:val="000000"/>
                <w:sz w:val="20"/>
                <w:szCs w:val="20"/>
              </w:rPr>
              <w:t>52281,6</w:t>
            </w:r>
          </w:p>
        </w:tc>
      </w:tr>
      <w:tr w:rsidR="001A1EC4" w:rsidRPr="00BF041A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 краевого  бю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362DBF" w:rsidRDefault="001A1EC4" w:rsidP="005B1B5A">
            <w:pPr>
              <w:pStyle w:val="af2"/>
              <w:rPr>
                <w:sz w:val="20"/>
                <w:szCs w:val="20"/>
              </w:rPr>
            </w:pPr>
            <w:r w:rsidRPr="00362DBF">
              <w:rPr>
                <w:sz w:val="20"/>
                <w:szCs w:val="20"/>
              </w:rPr>
              <w:t>134026,4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362DBF" w:rsidRDefault="001A1EC4" w:rsidP="005B1B5A">
            <w:pPr>
              <w:pStyle w:val="af2"/>
              <w:rPr>
                <w:sz w:val="20"/>
                <w:szCs w:val="20"/>
              </w:rPr>
            </w:pPr>
            <w:r w:rsidRPr="00362DBF">
              <w:rPr>
                <w:sz w:val="20"/>
                <w:szCs w:val="20"/>
              </w:rPr>
              <w:t>109111,9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C34CF4" w:rsidRDefault="001A1EC4" w:rsidP="005B1B5A">
            <w:pPr>
              <w:pStyle w:val="af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112283.5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362DBF" w:rsidRDefault="001A1EC4" w:rsidP="005B1B5A">
            <w:pPr>
              <w:pStyle w:val="af2"/>
              <w:rPr>
                <w:sz w:val="20"/>
                <w:szCs w:val="20"/>
              </w:rPr>
            </w:pPr>
            <w:r w:rsidRPr="00362DBF">
              <w:rPr>
                <w:sz w:val="20"/>
                <w:szCs w:val="20"/>
              </w:rPr>
              <w:t>68576,9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362DBF" w:rsidRDefault="001A1EC4" w:rsidP="005B1B5A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362DBF">
              <w:rPr>
                <w:color w:val="000000"/>
                <w:sz w:val="20"/>
                <w:szCs w:val="20"/>
              </w:rPr>
              <w:t>68576,9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1EC4" w:rsidRPr="00362DBF" w:rsidRDefault="001A1EC4" w:rsidP="005B1B5A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362DBF">
              <w:rPr>
                <w:color w:val="000000"/>
                <w:sz w:val="20"/>
                <w:szCs w:val="20"/>
              </w:rPr>
              <w:t>68576,9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362DBF" w:rsidRDefault="001A1EC4" w:rsidP="005B1B5A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362DBF">
              <w:rPr>
                <w:color w:val="000000"/>
                <w:sz w:val="20"/>
                <w:szCs w:val="20"/>
              </w:rPr>
              <w:t>561152,5</w:t>
            </w:r>
          </w:p>
        </w:tc>
      </w:tr>
      <w:tr w:rsidR="001A1EC4" w:rsidRPr="002654F1" w:rsidTr="005B1B5A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BF041A" w:rsidRDefault="001A1EC4" w:rsidP="005B1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Показатель 1. " О</w:t>
            </w: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ват детей раннего возраста дошкольным образов</w:t>
            </w: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 xml:space="preserve">нием»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%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A1EC4" w:rsidRPr="002654F1" w:rsidTr="005B1B5A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BF041A" w:rsidRDefault="001A1EC4" w:rsidP="005B1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Показатель 2. «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Удовлетворенность родит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е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лей качеством оказания услуг дошкольного образов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а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тие 1 "Создание у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ловий для содерж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ния детей в 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муниципальных  дошкольных образов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тельных учреждениях"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7A4E60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7A4E60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7A4E60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7A4E60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7A4E60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EC4" w:rsidRPr="007A4E60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47907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47907" w:rsidRDefault="001A1EC4" w:rsidP="007A4E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7258,3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47907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55000.0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47907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52800.0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51890,2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51890,2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51890,2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7A4E60" w:rsidRDefault="001A1EC4" w:rsidP="007A4E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,9</w:t>
            </w: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- из  краевого  бю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47907" w:rsidRDefault="001A1EC4" w:rsidP="007A4E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47907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107617.5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47907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111321.1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AE4BD7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BD7">
              <w:rPr>
                <w:rFonts w:ascii="Times New Roman" w:hAnsi="Times New Roman" w:cs="Times New Roman"/>
                <w:b/>
                <w:sz w:val="16"/>
                <w:szCs w:val="16"/>
              </w:rPr>
              <w:t>67614,0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AE4BD7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BD7">
              <w:rPr>
                <w:rFonts w:ascii="Times New Roman" w:hAnsi="Times New Roman" w:cs="Times New Roman"/>
                <w:b/>
                <w:sz w:val="16"/>
                <w:szCs w:val="16"/>
              </w:rPr>
              <w:t>67614,0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1EC4" w:rsidRPr="00AE4BD7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BD7">
              <w:rPr>
                <w:rFonts w:ascii="Times New Roman" w:hAnsi="Times New Roman" w:cs="Times New Roman"/>
                <w:b/>
                <w:sz w:val="16"/>
                <w:szCs w:val="16"/>
              </w:rPr>
              <w:t>67614,0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47907" w:rsidRDefault="001A1EC4" w:rsidP="007A4E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62362,1</w:t>
            </w:r>
          </w:p>
        </w:tc>
      </w:tr>
      <w:tr w:rsidR="001A1EC4" w:rsidRPr="002654F1" w:rsidTr="005B1B5A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B0382" w:rsidRDefault="001A1EC4" w:rsidP="005B1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82">
              <w:rPr>
                <w:rFonts w:ascii="Times New Roman" w:hAnsi="Times New Roman" w:cs="Times New Roman"/>
                <w:sz w:val="16"/>
                <w:szCs w:val="16"/>
              </w:rPr>
              <w:t>Показатель  осно</w:t>
            </w:r>
            <w:r w:rsidRPr="002B03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B0382">
              <w:rPr>
                <w:rFonts w:ascii="Times New Roman" w:hAnsi="Times New Roman" w:cs="Times New Roman"/>
                <w:sz w:val="16"/>
                <w:szCs w:val="16"/>
              </w:rPr>
              <w:t>ного мероприятия  «Доля муниципальных дошк</w:t>
            </w:r>
            <w:r w:rsidRPr="002B038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B0382">
              <w:rPr>
                <w:rFonts w:ascii="Times New Roman" w:hAnsi="Times New Roman" w:cs="Times New Roman"/>
                <w:sz w:val="16"/>
                <w:szCs w:val="16"/>
              </w:rPr>
              <w:t>льных учреждений, имеющих бессрочные лицензии на осущест</w:t>
            </w:r>
            <w:r w:rsidRPr="002B03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B0382">
              <w:rPr>
                <w:rFonts w:ascii="Times New Roman" w:hAnsi="Times New Roman" w:cs="Times New Roman"/>
                <w:sz w:val="16"/>
                <w:szCs w:val="16"/>
              </w:rPr>
              <w:t>ление образовател</w:t>
            </w:r>
            <w:r w:rsidRPr="002B038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B0382">
              <w:rPr>
                <w:rFonts w:ascii="Times New Roman" w:hAnsi="Times New Roman" w:cs="Times New Roman"/>
                <w:sz w:val="16"/>
                <w:szCs w:val="16"/>
              </w:rPr>
              <w:t>ной деятельности»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% от общ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го числа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AE4BD7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AE4BD7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1A1EC4" w:rsidRPr="002654F1" w:rsidTr="005B1B5A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B0382" w:rsidRDefault="001A1EC4" w:rsidP="005B1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82">
              <w:rPr>
                <w:rFonts w:ascii="Times New Roman" w:hAnsi="Times New Roman" w:cs="Times New Roman"/>
                <w:sz w:val="16"/>
                <w:szCs w:val="16"/>
              </w:rPr>
              <w:t>Мероприятие «Осуществление пр</w:t>
            </w:r>
            <w:r w:rsidRPr="002B038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B0382">
              <w:rPr>
                <w:rFonts w:ascii="Times New Roman" w:hAnsi="Times New Roman" w:cs="Times New Roman"/>
                <w:sz w:val="16"/>
                <w:szCs w:val="16"/>
              </w:rPr>
              <w:t>смотра и ухода за детьми, отн</w:t>
            </w:r>
            <w:r w:rsidRPr="002B038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B0382">
              <w:rPr>
                <w:rFonts w:ascii="Times New Roman" w:hAnsi="Times New Roman" w:cs="Times New Roman"/>
                <w:sz w:val="16"/>
                <w:szCs w:val="16"/>
              </w:rPr>
              <w:t>сящимися к льготной категории»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B0382" w:rsidRDefault="001A1EC4" w:rsidP="005B1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82">
              <w:rPr>
                <w:rFonts w:ascii="Times New Roman" w:hAnsi="Times New Roman" w:cs="Times New Roman"/>
                <w:sz w:val="16"/>
                <w:szCs w:val="16"/>
              </w:rPr>
              <w:t>Показатель меропри</w:t>
            </w:r>
            <w:r w:rsidRPr="002B038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2B0382">
              <w:rPr>
                <w:rFonts w:ascii="Times New Roman" w:hAnsi="Times New Roman" w:cs="Times New Roman"/>
                <w:sz w:val="16"/>
                <w:szCs w:val="16"/>
              </w:rPr>
              <w:t>тия  «Количество д</w:t>
            </w:r>
            <w:r w:rsidRPr="002B038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B0382">
              <w:rPr>
                <w:rFonts w:ascii="Times New Roman" w:hAnsi="Times New Roman" w:cs="Times New Roman"/>
                <w:sz w:val="16"/>
                <w:szCs w:val="16"/>
              </w:rPr>
              <w:t>тей-инвалидов, детей, оставшихся без попеч</w:t>
            </w:r>
            <w:r w:rsidRPr="002B038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B0382">
              <w:rPr>
                <w:rFonts w:ascii="Times New Roman" w:hAnsi="Times New Roman" w:cs="Times New Roman"/>
                <w:sz w:val="16"/>
                <w:szCs w:val="16"/>
              </w:rPr>
              <w:t>ния родителей, охваче</w:t>
            </w:r>
            <w:r w:rsidRPr="002B038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B0382">
              <w:rPr>
                <w:rFonts w:ascii="Times New Roman" w:hAnsi="Times New Roman" w:cs="Times New Roman"/>
                <w:sz w:val="16"/>
                <w:szCs w:val="16"/>
              </w:rPr>
              <w:t>ных услугами дошкольного обр</w:t>
            </w:r>
            <w:r w:rsidRPr="002B038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B0382">
              <w:rPr>
                <w:rFonts w:ascii="Times New Roman" w:hAnsi="Times New Roman" w:cs="Times New Roman"/>
                <w:sz w:val="16"/>
                <w:szCs w:val="16"/>
              </w:rPr>
              <w:t>зования 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Основное меропри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тие 2 "Укрепление 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мат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риально-технической базы дошкольных образовательных учре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ж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дений. Проведение капитального, текущ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го ремонта зданий. Ра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витие инфрастру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туры </w:t>
            </w:r>
            <w:proofErr w:type="gramStart"/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дошкольного</w:t>
            </w:r>
            <w:proofErr w:type="gramEnd"/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образ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BD0072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27879,81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BD0072" w:rsidRDefault="001A1EC4" w:rsidP="007A4E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072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103</w:t>
            </w:r>
            <w:r w:rsidRPr="00BD0072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BD0072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BD0072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BD0072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EC4" w:rsidRPr="00BD0072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BD0072" w:rsidRDefault="001A1EC4" w:rsidP="007A4E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07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5983,41</w:t>
            </w: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 бюджета муниципальн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BD0072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BD0072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BD0072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BD0072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BD0072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EC4" w:rsidRPr="00BD0072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BD0072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2018,7</w:t>
            </w: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BD0072" w:rsidRDefault="001A1EC4" w:rsidP="00DD04A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072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255</w:t>
            </w:r>
            <w:r w:rsidRPr="00BD0072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BD0072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072">
              <w:rPr>
                <w:rFonts w:ascii="Times New Roman" w:hAnsi="Times New Roman" w:cs="Times New Roman"/>
                <w:b/>
                <w:sz w:val="16"/>
                <w:szCs w:val="16"/>
              </w:rPr>
              <w:t>27541,5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BD0072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BD0072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BD0072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EC4" w:rsidRPr="00BD0072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BD0072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51796,5</w:t>
            </w: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 краевого  бю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BD0072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BD0072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072">
              <w:rPr>
                <w:rFonts w:ascii="Times New Roman" w:hAnsi="Times New Roman" w:cs="Times New Roman"/>
                <w:b/>
                <w:sz w:val="16"/>
                <w:szCs w:val="16"/>
              </w:rPr>
              <w:t>562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BD0072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BD0072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BD0072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EC4" w:rsidRPr="00BD0072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BD0072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2157,1</w:t>
            </w: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D46F47" w:rsidRDefault="001A1EC4" w:rsidP="005B1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F47">
              <w:rPr>
                <w:rFonts w:ascii="Times New Roman" w:hAnsi="Times New Roman" w:cs="Times New Roman"/>
                <w:sz w:val="16"/>
                <w:szCs w:val="16"/>
              </w:rPr>
              <w:t>Показатель 1 осно</w:t>
            </w:r>
            <w:r w:rsidRPr="00D46F4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46F47">
              <w:rPr>
                <w:rFonts w:ascii="Times New Roman" w:hAnsi="Times New Roman" w:cs="Times New Roman"/>
                <w:sz w:val="16"/>
                <w:szCs w:val="16"/>
              </w:rPr>
              <w:t>ного мероприятия 2  "Доля</w:t>
            </w:r>
            <w:r w:rsidRPr="00D46F47">
              <w:rPr>
                <w:rFonts w:ascii="Times New Roman" w:hAnsi="Times New Roman"/>
                <w:sz w:val="16"/>
                <w:szCs w:val="16"/>
              </w:rPr>
              <w:t xml:space="preserve"> муниципальных дошкольных образов</w:t>
            </w:r>
            <w:r w:rsidRPr="00D46F47">
              <w:rPr>
                <w:rFonts w:ascii="Times New Roman" w:hAnsi="Times New Roman"/>
                <w:sz w:val="16"/>
                <w:szCs w:val="16"/>
              </w:rPr>
              <w:t>а</w:t>
            </w:r>
            <w:r w:rsidRPr="00D46F47">
              <w:rPr>
                <w:rFonts w:ascii="Times New Roman" w:hAnsi="Times New Roman"/>
                <w:sz w:val="16"/>
                <w:szCs w:val="16"/>
              </w:rPr>
              <w:t>тельных учреждений, в которых устранены предписания на</w:t>
            </w:r>
            <w:r w:rsidRPr="00D46F47">
              <w:rPr>
                <w:rFonts w:ascii="Times New Roman" w:hAnsi="Times New Roman"/>
                <w:sz w:val="16"/>
                <w:szCs w:val="16"/>
              </w:rPr>
              <w:t>д</w:t>
            </w:r>
            <w:r w:rsidRPr="00D46F47">
              <w:rPr>
                <w:rFonts w:ascii="Times New Roman" w:hAnsi="Times New Roman"/>
                <w:sz w:val="16"/>
                <w:szCs w:val="16"/>
              </w:rPr>
              <w:t>зорных органов</w:t>
            </w:r>
            <w:r w:rsidRPr="00D46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F47">
              <w:rPr>
                <w:rFonts w:ascii="Times New Roman" w:hAnsi="Times New Roman" w:cs="Times New Roman"/>
                <w:sz w:val="16"/>
                <w:szCs w:val="16"/>
              </w:rPr>
              <w:t>".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D46F47" w:rsidRDefault="001A1EC4" w:rsidP="005B1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F47">
              <w:rPr>
                <w:rFonts w:ascii="Times New Roman" w:hAnsi="Times New Roman" w:cs="Times New Roman"/>
                <w:sz w:val="16"/>
                <w:szCs w:val="16"/>
              </w:rPr>
              <w:t>Показатель 2 осно</w:t>
            </w:r>
            <w:r w:rsidRPr="00D46F4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46F47">
              <w:rPr>
                <w:rFonts w:ascii="Times New Roman" w:hAnsi="Times New Roman" w:cs="Times New Roman"/>
                <w:sz w:val="16"/>
                <w:szCs w:val="16"/>
              </w:rPr>
              <w:t>ного мероприятия основного мер</w:t>
            </w:r>
            <w:r w:rsidRPr="00D46F4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46F47">
              <w:rPr>
                <w:rFonts w:ascii="Times New Roman" w:hAnsi="Times New Roman" w:cs="Times New Roman"/>
                <w:sz w:val="16"/>
                <w:szCs w:val="16"/>
              </w:rPr>
              <w:t>приятия 2 «Доля муниципальных дошкольных образовательных учрежд</w:t>
            </w:r>
            <w:r w:rsidRPr="00D46F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46F47">
              <w:rPr>
                <w:rFonts w:ascii="Times New Roman" w:hAnsi="Times New Roman" w:cs="Times New Roman"/>
                <w:sz w:val="16"/>
                <w:szCs w:val="16"/>
              </w:rPr>
              <w:t>ний, в которых условия образ</w:t>
            </w:r>
            <w:r w:rsidRPr="00D46F4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46F47">
              <w:rPr>
                <w:rFonts w:ascii="Times New Roman" w:hAnsi="Times New Roman" w:cs="Times New Roman"/>
                <w:sz w:val="16"/>
                <w:szCs w:val="16"/>
              </w:rPr>
              <w:t>вания соответствуют ФГОС»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тие 3 «Реализация образ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вательных программ </w:t>
            </w:r>
            <w:proofErr w:type="gramStart"/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дошкольного</w:t>
            </w:r>
            <w:proofErr w:type="gramEnd"/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образ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FE6219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FE6219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кроме того, финансир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вание из других исто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FE6219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6E7A39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6E7A39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6E7A39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FE6219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6E7A39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6E7A39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6E7A39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6E7A39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EC4" w:rsidRPr="006E7A39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6E7A39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6E7A39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6E7A39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6E7A39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FE6219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6E7A39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6E7A39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6E7A39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EC4" w:rsidRPr="006E7A39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6E7A39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FE6219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FE6219" w:rsidRDefault="001A1EC4" w:rsidP="005B1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6219">
              <w:rPr>
                <w:rFonts w:ascii="Times New Roman" w:hAnsi="Times New Roman" w:cs="Times New Roman"/>
                <w:sz w:val="16"/>
                <w:szCs w:val="16"/>
              </w:rPr>
              <w:t>Показатель 1 осно</w:t>
            </w:r>
            <w:r w:rsidRPr="00FE621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E6219">
              <w:rPr>
                <w:rFonts w:ascii="Times New Roman" w:hAnsi="Times New Roman" w:cs="Times New Roman"/>
                <w:sz w:val="16"/>
                <w:szCs w:val="16"/>
              </w:rPr>
              <w:t>ного мероприятия 3     "Удельный вес численности воспитанн</w:t>
            </w:r>
            <w:r w:rsidRPr="00FE621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E6219">
              <w:rPr>
                <w:rFonts w:ascii="Times New Roman" w:hAnsi="Times New Roman" w:cs="Times New Roman"/>
                <w:sz w:val="16"/>
                <w:szCs w:val="16"/>
              </w:rPr>
              <w:t>ков дошкольных организ</w:t>
            </w:r>
            <w:r w:rsidRPr="00FE621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E6219">
              <w:rPr>
                <w:rFonts w:ascii="Times New Roman" w:hAnsi="Times New Roman" w:cs="Times New Roman"/>
                <w:sz w:val="16"/>
                <w:szCs w:val="16"/>
              </w:rPr>
              <w:t>ций, охваченных образ</w:t>
            </w:r>
            <w:r w:rsidRPr="00FE621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E6219">
              <w:rPr>
                <w:rFonts w:ascii="Times New Roman" w:hAnsi="Times New Roman" w:cs="Times New Roman"/>
                <w:sz w:val="16"/>
                <w:szCs w:val="16"/>
              </w:rPr>
              <w:t>вательными программами, соотве</w:t>
            </w:r>
            <w:r w:rsidRPr="00FE621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E6219">
              <w:rPr>
                <w:rFonts w:ascii="Times New Roman" w:hAnsi="Times New Roman" w:cs="Times New Roman"/>
                <w:sz w:val="16"/>
                <w:szCs w:val="16"/>
              </w:rPr>
              <w:t xml:space="preserve">ствующими ФГОС".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FE6219" w:rsidRDefault="001A1EC4" w:rsidP="005B1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6219">
              <w:rPr>
                <w:rFonts w:ascii="Times New Roman" w:hAnsi="Times New Roman" w:cs="Times New Roman"/>
                <w:sz w:val="16"/>
                <w:szCs w:val="16"/>
              </w:rPr>
              <w:t>Показатель 2 осно</w:t>
            </w:r>
            <w:r w:rsidRPr="00FE621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E6219">
              <w:rPr>
                <w:rFonts w:ascii="Times New Roman" w:hAnsi="Times New Roman" w:cs="Times New Roman"/>
                <w:sz w:val="16"/>
                <w:szCs w:val="16"/>
              </w:rPr>
              <w:t>ного мероприятия 3 «Отн</w:t>
            </w:r>
            <w:r w:rsidRPr="00FE621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E6219">
              <w:rPr>
                <w:rFonts w:ascii="Times New Roman" w:hAnsi="Times New Roman" w:cs="Times New Roman"/>
                <w:sz w:val="16"/>
                <w:szCs w:val="16"/>
              </w:rPr>
              <w:t>шение средней зарабо</w:t>
            </w:r>
            <w:r w:rsidRPr="00FE621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E6219">
              <w:rPr>
                <w:rFonts w:ascii="Times New Roman" w:hAnsi="Times New Roman" w:cs="Times New Roman"/>
                <w:sz w:val="16"/>
                <w:szCs w:val="16"/>
              </w:rPr>
              <w:t>ной платы педагогич</w:t>
            </w:r>
            <w:r w:rsidRPr="00FE621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E6219">
              <w:rPr>
                <w:rFonts w:ascii="Times New Roman" w:hAnsi="Times New Roman" w:cs="Times New Roman"/>
                <w:sz w:val="16"/>
                <w:szCs w:val="16"/>
              </w:rPr>
              <w:t>ских работников дошк</w:t>
            </w:r>
            <w:r w:rsidRPr="00FE621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E6219">
              <w:rPr>
                <w:rFonts w:ascii="Times New Roman" w:hAnsi="Times New Roman" w:cs="Times New Roman"/>
                <w:sz w:val="16"/>
                <w:szCs w:val="16"/>
              </w:rPr>
              <w:t>льных образов</w:t>
            </w:r>
            <w:r w:rsidRPr="00FE621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E6219">
              <w:rPr>
                <w:rFonts w:ascii="Times New Roman" w:hAnsi="Times New Roman" w:cs="Times New Roman"/>
                <w:sz w:val="16"/>
                <w:szCs w:val="16"/>
              </w:rPr>
              <w:t xml:space="preserve">тельных организаций к средней </w:t>
            </w:r>
            <w:r w:rsidRPr="00FE62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заработной плате по региону»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тие 4. «Осуществл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ние государственных полномочий в сфере </w:t>
            </w:r>
            <w:proofErr w:type="gramStart"/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дошкольного</w:t>
            </w:r>
            <w:proofErr w:type="gramEnd"/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образов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1004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C668EC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740.0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C668EC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932.3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C668EC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962.4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962,9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962,9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962,9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C668EC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5523.4</w:t>
            </w: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из кра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C668EC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740.0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932.3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962.4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962,9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962,9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962,9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C668EC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5523.4</w:t>
            </w:r>
          </w:p>
        </w:tc>
      </w:tr>
      <w:tr w:rsidR="001A1EC4" w:rsidRPr="002654F1" w:rsidTr="005B1B5A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96103B" w:rsidRDefault="001A1EC4" w:rsidP="005B1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>Показатель меропри</w:t>
            </w: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>тия 4  «Доля целевого использования средств бю</w:t>
            </w: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>жета, выделенных на реализацию государственных полном</w:t>
            </w: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>чий в сфере образов</w:t>
            </w: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 xml:space="preserve">ния».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ница изм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рения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96103B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6103B">
              <w:rPr>
                <w:rFonts w:ascii="Times New Roman" w:hAnsi="Times New Roman" w:cs="Times New Roman"/>
                <w:sz w:val="16"/>
                <w:szCs w:val="16"/>
              </w:rPr>
              <w:t>Задача 2 "Создать  в системе начального общего, основного о</w:t>
            </w: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>щего, среднего общего образ</w:t>
            </w: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>вания равные возможности для с</w:t>
            </w: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>временного качественного образов</w:t>
            </w: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>ния и позитивной соци</w:t>
            </w: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>лизации детей "</w:t>
            </w:r>
            <w:proofErr w:type="gramEnd"/>
          </w:p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2.1.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"Разв</w:t>
            </w: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тие системы начальн</w:t>
            </w: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го общего, основного общего, среднего общего о</w:t>
            </w: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5D2E70" w:rsidRDefault="001A1EC4" w:rsidP="005B1B5A">
            <w:pPr>
              <w:pStyle w:val="af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363599,4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5D2E70" w:rsidRDefault="001A1EC4" w:rsidP="005B1B5A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5D2E70">
              <w:rPr>
                <w:b/>
                <w:sz w:val="20"/>
                <w:szCs w:val="20"/>
              </w:rPr>
              <w:t>304691,6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5D2E70" w:rsidRDefault="001A1EC4" w:rsidP="005B1B5A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5D2E70">
              <w:rPr>
                <w:b/>
                <w:sz w:val="20"/>
                <w:szCs w:val="20"/>
              </w:rPr>
              <w:t>307893,1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5D2E70" w:rsidRDefault="001A1EC4" w:rsidP="005B1B5A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5D2E70">
              <w:rPr>
                <w:b/>
                <w:sz w:val="20"/>
                <w:szCs w:val="20"/>
              </w:rPr>
              <w:t>284746,6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5D2E70" w:rsidRDefault="001A1EC4" w:rsidP="005B1B5A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5D2E70">
              <w:rPr>
                <w:b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EC4" w:rsidRPr="005D2E70" w:rsidRDefault="001A1EC4" w:rsidP="005B1B5A">
            <w:pPr>
              <w:pStyle w:val="ConsPlusNormal"/>
              <w:rPr>
                <w:b/>
                <w:color w:val="000000"/>
                <w:sz w:val="20"/>
                <w:szCs w:val="20"/>
              </w:rPr>
            </w:pPr>
            <w:r w:rsidRPr="005D2E70">
              <w:rPr>
                <w:b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5D2E70" w:rsidRDefault="001A1EC4" w:rsidP="00577F26">
            <w:pPr>
              <w:pStyle w:val="ConsPlusNormal"/>
              <w:rPr>
                <w:b/>
                <w:color w:val="000000"/>
                <w:sz w:val="20"/>
                <w:szCs w:val="20"/>
              </w:rPr>
            </w:pPr>
            <w:r w:rsidRPr="005D2E70">
              <w:rPr>
                <w:b/>
                <w:color w:val="000000"/>
                <w:sz w:val="20"/>
                <w:szCs w:val="20"/>
              </w:rPr>
              <w:t>18</w:t>
            </w:r>
            <w:r>
              <w:rPr>
                <w:b/>
                <w:color w:val="000000"/>
                <w:sz w:val="20"/>
                <w:szCs w:val="20"/>
              </w:rPr>
              <w:t>30423,9</w:t>
            </w: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 бюджета муниципальн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D46A18" w:rsidRDefault="001A1EC4" w:rsidP="005B1B5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107431,1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D46A18" w:rsidRDefault="001A1EC4" w:rsidP="005B1B5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D46A18">
              <w:rPr>
                <w:color w:val="000000"/>
                <w:sz w:val="20"/>
                <w:szCs w:val="20"/>
              </w:rPr>
              <w:t>97770,0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C668EC" w:rsidRDefault="001A1EC4" w:rsidP="005B1B5A">
            <w:pPr>
              <w:pStyle w:val="ConsPlusNormal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46A18">
              <w:rPr>
                <w:color w:val="000000"/>
                <w:sz w:val="20"/>
                <w:szCs w:val="20"/>
              </w:rPr>
              <w:t>93850,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D46A18" w:rsidRDefault="001A1EC4" w:rsidP="005B1B5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D46A18">
              <w:rPr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D46A18" w:rsidRDefault="001A1EC4" w:rsidP="005B1B5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D46A18">
              <w:rPr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EC4" w:rsidRPr="00D46A18" w:rsidRDefault="001A1EC4" w:rsidP="005B1B5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D46A18">
              <w:rPr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D46A18" w:rsidRDefault="001A1EC4" w:rsidP="005B1B5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638901,9</w:t>
            </w: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федерального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бю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D46A18" w:rsidRDefault="001A1EC4" w:rsidP="005B1B5A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256168,3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D46A18" w:rsidRDefault="001A1EC4" w:rsidP="005B1B5A">
            <w:pPr>
              <w:pStyle w:val="af2"/>
              <w:jc w:val="center"/>
              <w:rPr>
                <w:sz w:val="20"/>
                <w:szCs w:val="20"/>
              </w:rPr>
            </w:pPr>
            <w:r w:rsidRPr="00D46A18">
              <w:rPr>
                <w:sz w:val="20"/>
                <w:szCs w:val="20"/>
              </w:rPr>
              <w:t>206921,6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D46A18" w:rsidRDefault="001A1EC4" w:rsidP="005B1B5A">
            <w:pPr>
              <w:pStyle w:val="af2"/>
              <w:jc w:val="center"/>
              <w:rPr>
                <w:sz w:val="20"/>
                <w:szCs w:val="20"/>
              </w:rPr>
            </w:pPr>
            <w:r w:rsidRPr="00D46A18">
              <w:rPr>
                <w:sz w:val="20"/>
                <w:szCs w:val="20"/>
              </w:rPr>
              <w:t>214043,1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D46A18" w:rsidRDefault="001A1EC4" w:rsidP="005B1B5A">
            <w:pPr>
              <w:pStyle w:val="af2"/>
              <w:jc w:val="center"/>
              <w:rPr>
                <w:sz w:val="20"/>
                <w:szCs w:val="20"/>
              </w:rPr>
            </w:pPr>
            <w:r w:rsidRPr="00D46A18">
              <w:rPr>
                <w:sz w:val="20"/>
                <w:szCs w:val="20"/>
              </w:rPr>
              <w:t>171463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D46A18" w:rsidRDefault="001A1EC4" w:rsidP="005B1B5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D46A18">
              <w:rPr>
                <w:color w:val="000000"/>
                <w:sz w:val="20"/>
                <w:szCs w:val="20"/>
              </w:rPr>
              <w:t>171463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EC4" w:rsidRPr="00D46A18" w:rsidRDefault="001A1EC4" w:rsidP="005B1B5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D46A18">
              <w:rPr>
                <w:color w:val="000000"/>
                <w:sz w:val="20"/>
                <w:szCs w:val="20"/>
              </w:rPr>
              <w:t>171463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D46A18" w:rsidRDefault="001A1EC4" w:rsidP="005B1B5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1191522,0</w:t>
            </w:r>
          </w:p>
        </w:tc>
      </w:tr>
      <w:tr w:rsidR="001A1EC4" w:rsidRPr="002654F1" w:rsidTr="005B1B5A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96103B" w:rsidRDefault="001A1EC4" w:rsidP="005B1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>Показатель 1 подпр</w:t>
            </w: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>граммы 2 "Доля выпус</w:t>
            </w: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>ников, получивших атт</w:t>
            </w: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>статы об основном общем среднем общем образ</w:t>
            </w: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>вании»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5530D9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5530D9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5530D9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5530D9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5530D9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EC4" w:rsidRPr="005530D9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5530D9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0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A1EC4" w:rsidRPr="002654F1" w:rsidTr="005B1B5A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96103B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>Показатель 2  подпр</w:t>
            </w: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 xml:space="preserve">граммы 2 "  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Удовлетв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ренность родителей к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чеством оказания услуг  общего образ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вания</w:t>
            </w:r>
            <w:r w:rsidRPr="00961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ница изм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рения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A1EC4" w:rsidRPr="002654F1" w:rsidTr="005B1B5A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тие 1 "Создание у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ловий для содерж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ния детей в муниципальных  общеобразовательных у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реждениях"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 бюджета муниципальн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4103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104265,9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C668EC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97770.0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C668EC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93850.1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113283,6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113283,6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113283,6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4103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635736,7</w:t>
            </w:r>
          </w:p>
        </w:tc>
      </w:tr>
      <w:tr w:rsidR="001A1EC4" w:rsidRPr="002654F1" w:rsidTr="005B1B5A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C668EC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04263C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263C">
              <w:rPr>
                <w:rFonts w:ascii="Times New Roman" w:hAnsi="Times New Roman" w:cs="Times New Roman"/>
                <w:sz w:val="16"/>
                <w:szCs w:val="16"/>
              </w:rPr>
              <w:t>Показатель 1 осно</w:t>
            </w:r>
            <w:r w:rsidRPr="0004263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4263C">
              <w:rPr>
                <w:rFonts w:ascii="Times New Roman" w:hAnsi="Times New Roman" w:cs="Times New Roman"/>
                <w:sz w:val="16"/>
                <w:szCs w:val="16"/>
              </w:rPr>
              <w:t>ного мероприятия 1  " Доля школьников, обуча</w:t>
            </w:r>
            <w:r w:rsidRPr="0004263C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04263C">
              <w:rPr>
                <w:rFonts w:ascii="Times New Roman" w:hAnsi="Times New Roman" w:cs="Times New Roman"/>
                <w:sz w:val="16"/>
                <w:szCs w:val="16"/>
              </w:rPr>
              <w:t>щихся  в одну смену»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04263C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263C">
              <w:rPr>
                <w:rFonts w:ascii="Times New Roman" w:hAnsi="Times New Roman" w:cs="Times New Roman"/>
                <w:sz w:val="16"/>
                <w:szCs w:val="16"/>
              </w:rPr>
              <w:t>Показатель 2 осно</w:t>
            </w:r>
            <w:r w:rsidRPr="0004263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4263C">
              <w:rPr>
                <w:rFonts w:ascii="Times New Roman" w:hAnsi="Times New Roman" w:cs="Times New Roman"/>
                <w:sz w:val="16"/>
                <w:szCs w:val="16"/>
              </w:rPr>
              <w:t>ного мероприятия 1 «Доля</w:t>
            </w:r>
            <w:r w:rsidRPr="0004263C">
              <w:rPr>
                <w:rFonts w:ascii="Times New Roman" w:hAnsi="Times New Roman"/>
                <w:sz w:val="16"/>
                <w:szCs w:val="16"/>
              </w:rPr>
              <w:t xml:space="preserve"> муниципальных общеобразовательных учре</w:t>
            </w:r>
            <w:r w:rsidRPr="0004263C">
              <w:rPr>
                <w:rFonts w:ascii="Times New Roman" w:hAnsi="Times New Roman"/>
                <w:sz w:val="16"/>
                <w:szCs w:val="16"/>
              </w:rPr>
              <w:t>ж</w:t>
            </w:r>
            <w:r w:rsidRPr="0004263C">
              <w:rPr>
                <w:rFonts w:ascii="Times New Roman" w:hAnsi="Times New Roman"/>
                <w:sz w:val="16"/>
                <w:szCs w:val="16"/>
              </w:rPr>
              <w:t>дений, в которых устранены предписания на</w:t>
            </w:r>
            <w:r w:rsidRPr="0004263C">
              <w:rPr>
                <w:rFonts w:ascii="Times New Roman" w:hAnsi="Times New Roman"/>
                <w:sz w:val="16"/>
                <w:szCs w:val="16"/>
              </w:rPr>
              <w:t>д</w:t>
            </w:r>
            <w:r w:rsidRPr="0004263C">
              <w:rPr>
                <w:rFonts w:ascii="Times New Roman" w:hAnsi="Times New Roman"/>
                <w:sz w:val="16"/>
                <w:szCs w:val="16"/>
              </w:rPr>
              <w:t>зорных органов</w:t>
            </w:r>
            <w:r w:rsidRPr="000426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263C">
              <w:rPr>
                <w:rFonts w:ascii="Times New Roman" w:hAnsi="Times New Roman" w:cs="Times New Roman"/>
                <w:sz w:val="16"/>
                <w:szCs w:val="16"/>
              </w:rPr>
              <w:t>".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04263C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263C">
              <w:rPr>
                <w:rFonts w:ascii="Times New Roman" w:hAnsi="Times New Roman" w:cs="Times New Roman"/>
                <w:sz w:val="16"/>
                <w:szCs w:val="16"/>
              </w:rPr>
              <w:t>Мероприятие 1 «Обеспечение основных требований законодательства  к возду</w:t>
            </w:r>
            <w:r w:rsidRPr="0004263C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04263C">
              <w:rPr>
                <w:rFonts w:ascii="Times New Roman" w:hAnsi="Times New Roman" w:cs="Times New Roman"/>
                <w:sz w:val="16"/>
                <w:szCs w:val="16"/>
              </w:rPr>
              <w:t>но-тепловому режиму, водоснабжению и кан</w:t>
            </w:r>
            <w:r w:rsidRPr="0004263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263C">
              <w:rPr>
                <w:rFonts w:ascii="Times New Roman" w:hAnsi="Times New Roman" w:cs="Times New Roman"/>
                <w:sz w:val="16"/>
                <w:szCs w:val="16"/>
              </w:rPr>
              <w:t>лизации»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49790F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2 «Обе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печение требований  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потребнадзора»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1EC4" w:rsidRPr="00D90BAC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3 «Обеспечение основных требований законодательс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 в области пожарной безопасности общеобр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зовательных учрежд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181D54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5 «Созд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в ОО условий для занятий физкультурой и спортом»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49790F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49790F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финансирование за счет  бюджета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49790F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49790F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49790F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49790F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49790F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49790F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2.1.2.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тие 2 «Укрепление матер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ально-технической базы общеобразов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тельных учреждений»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7178D4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8D4">
              <w:rPr>
                <w:rFonts w:ascii="Times New Roman" w:hAnsi="Times New Roman" w:cs="Times New Roman"/>
                <w:b/>
                <w:sz w:val="16"/>
                <w:szCs w:val="16"/>
              </w:rPr>
              <w:t>21146,9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7178D4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7178D4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7178D4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7178D4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1EC4" w:rsidRPr="007178D4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7178D4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8D4">
              <w:rPr>
                <w:rFonts w:ascii="Times New Roman" w:hAnsi="Times New Roman" w:cs="Times New Roman"/>
                <w:b/>
                <w:sz w:val="16"/>
                <w:szCs w:val="16"/>
              </w:rPr>
              <w:t>21146,9</w:t>
            </w:r>
          </w:p>
        </w:tc>
      </w:tr>
      <w:tr w:rsidR="001A1EC4" w:rsidRPr="002654F1" w:rsidTr="005B1B5A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 бюджета муниципальн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7178D4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C668EC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C668EC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C668EC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C668EC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1EC4" w:rsidRPr="00C668EC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7178D4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8D4">
              <w:rPr>
                <w:rFonts w:ascii="Times New Roman" w:hAnsi="Times New Roman" w:cs="Times New Roman"/>
                <w:sz w:val="16"/>
                <w:szCs w:val="16"/>
              </w:rPr>
              <w:t>3165,2</w:t>
            </w:r>
          </w:p>
        </w:tc>
      </w:tr>
      <w:tr w:rsidR="001A1EC4" w:rsidRPr="002654F1" w:rsidTr="005B1B5A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7178D4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C668EC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C668EC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C668EC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C668EC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1EC4" w:rsidRPr="00C668EC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7178D4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1078,9</w:t>
            </w:r>
          </w:p>
        </w:tc>
      </w:tr>
      <w:tr w:rsidR="001A1EC4" w:rsidRPr="002654F1" w:rsidTr="005B1B5A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7178D4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16902,8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C668EC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C668EC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C668EC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C668EC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1EC4" w:rsidRPr="00C668EC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7178D4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16902,8</w:t>
            </w:r>
          </w:p>
        </w:tc>
      </w:tr>
      <w:tr w:rsidR="001A1EC4" w:rsidRPr="002654F1" w:rsidTr="005B1B5A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A1EC4" w:rsidRPr="002654F1" w:rsidTr="007A242C">
        <w:trPr>
          <w:trHeight w:val="11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D40C7B" w:rsidRDefault="001A1EC4" w:rsidP="007A2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0C7B">
              <w:rPr>
                <w:rFonts w:ascii="Times New Roman" w:hAnsi="Times New Roman" w:cs="Times New Roman"/>
                <w:sz w:val="16"/>
                <w:szCs w:val="16"/>
              </w:rPr>
              <w:t>Показатель 1 осно</w:t>
            </w:r>
            <w:r w:rsidRPr="00D40C7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40C7B">
              <w:rPr>
                <w:rFonts w:ascii="Times New Roman" w:hAnsi="Times New Roman" w:cs="Times New Roman"/>
                <w:sz w:val="16"/>
                <w:szCs w:val="16"/>
              </w:rPr>
              <w:t>ного мероприятия 2   «Доля школьников, обучающихся в современных услов</w:t>
            </w:r>
            <w:r w:rsidRPr="00D40C7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40C7B">
              <w:rPr>
                <w:rFonts w:ascii="Times New Roman" w:hAnsi="Times New Roman" w:cs="Times New Roman"/>
                <w:sz w:val="16"/>
                <w:szCs w:val="16"/>
              </w:rPr>
              <w:t>ях»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D40C7B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 основн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мероприятия 2 «Обновление материал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но-технической базы для формирования у 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чающихся современных технических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гуман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тарных навыков. Откр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тие Центра «Точка Роста»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 бюджета муниципальн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EC0B70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181D54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EC0B70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C4" w:rsidRPr="002654F1" w:rsidTr="006B600B">
        <w:trPr>
          <w:trHeight w:val="134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2 основн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мероприятия  2 «Вн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дрение целевой модели цифровой образовател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ной среды в ОО»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EC0B70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2.1.3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181D54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1D54">
              <w:rPr>
                <w:rFonts w:ascii="Times New Roman" w:hAnsi="Times New Roman" w:cs="Times New Roman"/>
                <w:sz w:val="16"/>
                <w:szCs w:val="16"/>
              </w:rPr>
              <w:t>Мероприятие 3 «Созд</w:t>
            </w:r>
            <w:r w:rsidRPr="00181D5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81D54">
              <w:rPr>
                <w:rFonts w:ascii="Times New Roman" w:hAnsi="Times New Roman" w:cs="Times New Roman"/>
                <w:sz w:val="16"/>
                <w:szCs w:val="16"/>
              </w:rPr>
              <w:t>ние условий для обесп</w:t>
            </w:r>
            <w:r w:rsidRPr="00181D5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81D54">
              <w:rPr>
                <w:rFonts w:ascii="Times New Roman" w:hAnsi="Times New Roman" w:cs="Times New Roman"/>
                <w:sz w:val="16"/>
                <w:szCs w:val="16"/>
              </w:rPr>
              <w:t>чения доступной среды для лиц с огр</w:t>
            </w:r>
            <w:r w:rsidRPr="00181D5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81D54">
              <w:rPr>
                <w:rFonts w:ascii="Times New Roman" w:hAnsi="Times New Roman" w:cs="Times New Roman"/>
                <w:sz w:val="16"/>
                <w:szCs w:val="16"/>
              </w:rPr>
              <w:t>ниченными возможностями здор</w:t>
            </w:r>
            <w:r w:rsidRPr="00181D5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81D54">
              <w:rPr>
                <w:rFonts w:ascii="Times New Roman" w:hAnsi="Times New Roman" w:cs="Times New Roman"/>
                <w:sz w:val="16"/>
                <w:szCs w:val="16"/>
              </w:rPr>
              <w:t>вья»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1320,0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1320</w:t>
            </w:r>
          </w:p>
        </w:tc>
      </w:tr>
      <w:tr w:rsidR="001A1EC4" w:rsidRPr="002654F1" w:rsidTr="005B1B5A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 бюджета муниципальн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1320,0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1320</w:t>
            </w:r>
          </w:p>
        </w:tc>
      </w:tr>
      <w:tr w:rsidR="001A1EC4" w:rsidRPr="002654F1" w:rsidTr="005B1B5A">
        <w:trPr>
          <w:trHeight w:val="6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96103B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>Показатель меропри</w:t>
            </w: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>тия 1 "Количество муниц</w:t>
            </w: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>пальных общеобразовательных учреждений, в которых со</w:t>
            </w: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>даны условия для лиц с ОВЗ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тие 3 «Предоставл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ние субвенции на реализ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цию начального общего, осно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ного общего и среднего общего обр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зования в муниц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пальных общеобраз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вательных организ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циях»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7A242C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242C">
              <w:rPr>
                <w:rFonts w:ascii="Times New Roman" w:hAnsi="Times New Roman" w:cs="Times New Roman"/>
                <w:sz w:val="16"/>
                <w:szCs w:val="16"/>
              </w:rPr>
              <w:t>222536,1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7A242C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A24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201966.4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C668EC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208917.3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C668EC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168837.6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C668EC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168837.6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C668EC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168837.6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7A242C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1139932,6</w:t>
            </w: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7A242C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242C">
              <w:rPr>
                <w:rFonts w:ascii="Times New Roman" w:hAnsi="Times New Roman" w:cs="Times New Roman"/>
                <w:sz w:val="16"/>
                <w:szCs w:val="16"/>
              </w:rPr>
              <w:t>222536,1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7A242C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A24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201966.4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C668EC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208917.3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C668EC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168837.6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C668EC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168837.6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C668EC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168837.6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7A242C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1139932,6</w:t>
            </w: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«Осуществление функций классного руководства»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7A242C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BC5562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BC5562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BC5562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BC5562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BC5562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9413,5</w:t>
            </w: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52194E" w:rsidRDefault="001A1EC4" w:rsidP="005B1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4E">
              <w:rPr>
                <w:rFonts w:ascii="Times New Roman" w:hAnsi="Times New Roman" w:cs="Times New Roman"/>
                <w:sz w:val="16"/>
                <w:szCs w:val="16"/>
              </w:rPr>
              <w:t>Показатель 1 осно</w:t>
            </w:r>
            <w:r w:rsidRPr="0052194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52194E">
              <w:rPr>
                <w:rFonts w:ascii="Times New Roman" w:hAnsi="Times New Roman" w:cs="Times New Roman"/>
                <w:sz w:val="16"/>
                <w:szCs w:val="16"/>
              </w:rPr>
              <w:t>ного мероприятия 3  " Отношение средней зарабо</w:t>
            </w:r>
            <w:r w:rsidRPr="0052194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2194E">
              <w:rPr>
                <w:rFonts w:ascii="Times New Roman" w:hAnsi="Times New Roman" w:cs="Times New Roman"/>
                <w:sz w:val="16"/>
                <w:szCs w:val="16"/>
              </w:rPr>
              <w:t>ной платы педагогич</w:t>
            </w:r>
            <w:r w:rsidRPr="0052194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2194E">
              <w:rPr>
                <w:rFonts w:ascii="Times New Roman" w:hAnsi="Times New Roman" w:cs="Times New Roman"/>
                <w:sz w:val="16"/>
                <w:szCs w:val="16"/>
              </w:rPr>
              <w:t>ских работников общеобразовательных организаций к средней зар</w:t>
            </w:r>
            <w:r w:rsidRPr="0052194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2194E">
              <w:rPr>
                <w:rFonts w:ascii="Times New Roman" w:hAnsi="Times New Roman" w:cs="Times New Roman"/>
                <w:sz w:val="16"/>
                <w:szCs w:val="16"/>
              </w:rPr>
              <w:t>ботной плате по региону»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ница изм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рения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52194E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194E">
              <w:rPr>
                <w:rFonts w:ascii="Times New Roman" w:hAnsi="Times New Roman" w:cs="Times New Roman"/>
                <w:sz w:val="16"/>
                <w:szCs w:val="16"/>
              </w:rPr>
              <w:t>Показатель 2 осно</w:t>
            </w:r>
            <w:r w:rsidRPr="0052194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52194E">
              <w:rPr>
                <w:rFonts w:ascii="Times New Roman" w:hAnsi="Times New Roman" w:cs="Times New Roman"/>
                <w:sz w:val="16"/>
                <w:szCs w:val="16"/>
              </w:rPr>
              <w:t xml:space="preserve">ного мероприятия 3 «Доля </w:t>
            </w:r>
            <w:proofErr w:type="gramStart"/>
            <w:r w:rsidRPr="0052194E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52194E">
              <w:rPr>
                <w:rFonts w:ascii="Times New Roman" w:hAnsi="Times New Roman" w:cs="Times New Roman"/>
                <w:sz w:val="16"/>
                <w:szCs w:val="16"/>
              </w:rPr>
              <w:t xml:space="preserve"> по ФГОС, обеспеченных учебн</w:t>
            </w:r>
            <w:r w:rsidRPr="0052194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2194E">
              <w:rPr>
                <w:rFonts w:ascii="Times New Roman" w:hAnsi="Times New Roman" w:cs="Times New Roman"/>
                <w:sz w:val="16"/>
                <w:szCs w:val="16"/>
              </w:rPr>
              <w:t>ками на 100%»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ница изм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рения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2.1.4.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тие 4 «Осуществление государственных полн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мочий в сфере начал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ного, основного, среднего общего  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образов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C668EC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6237.0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C668EC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4955.2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C668EC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5125.8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C668EC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2625.4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C668EC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2625.4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C668EC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2625.4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C668EC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24194.2</w:t>
            </w: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C668EC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6237.0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C668EC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4955.2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C668EC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5125.8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560AE5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0AE5">
              <w:rPr>
                <w:rFonts w:ascii="Times New Roman" w:hAnsi="Times New Roman" w:cs="Times New Roman"/>
                <w:b/>
                <w:sz w:val="16"/>
                <w:szCs w:val="16"/>
              </w:rPr>
              <w:t>2625,4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560AE5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0AE5">
              <w:rPr>
                <w:rFonts w:ascii="Times New Roman" w:hAnsi="Times New Roman" w:cs="Times New Roman"/>
                <w:b/>
                <w:sz w:val="16"/>
                <w:szCs w:val="16"/>
              </w:rPr>
              <w:t>2625,4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560AE5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0AE5">
              <w:rPr>
                <w:rFonts w:ascii="Times New Roman" w:hAnsi="Times New Roman" w:cs="Times New Roman"/>
                <w:b/>
                <w:sz w:val="16"/>
                <w:szCs w:val="16"/>
              </w:rPr>
              <w:t>2625,4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C668EC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24194.2</w:t>
            </w: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52194E" w:rsidRDefault="001A1EC4" w:rsidP="005B1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4E">
              <w:rPr>
                <w:rFonts w:ascii="Times New Roman" w:hAnsi="Times New Roman" w:cs="Times New Roman"/>
                <w:sz w:val="16"/>
                <w:szCs w:val="16"/>
              </w:rPr>
              <w:t>Показатель 1 осно</w:t>
            </w:r>
            <w:r w:rsidRPr="0052194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52194E">
              <w:rPr>
                <w:rFonts w:ascii="Times New Roman" w:hAnsi="Times New Roman" w:cs="Times New Roman"/>
                <w:sz w:val="16"/>
                <w:szCs w:val="16"/>
              </w:rPr>
              <w:t>ного мероприятия 4   «Доля охвата горячим бе</w:t>
            </w:r>
            <w:r w:rsidRPr="0052194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52194E">
              <w:rPr>
                <w:rFonts w:ascii="Times New Roman" w:hAnsi="Times New Roman" w:cs="Times New Roman"/>
                <w:sz w:val="16"/>
                <w:szCs w:val="16"/>
              </w:rPr>
              <w:t>платным питанием детей из малоимущих семей в общей числе</w:t>
            </w:r>
            <w:r w:rsidRPr="0052194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2194E">
              <w:rPr>
                <w:rFonts w:ascii="Times New Roman" w:hAnsi="Times New Roman" w:cs="Times New Roman"/>
                <w:sz w:val="16"/>
                <w:szCs w:val="16"/>
              </w:rPr>
              <w:t>ности детей данной кат</w:t>
            </w:r>
            <w:r w:rsidRPr="0052194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2194E">
              <w:rPr>
                <w:rFonts w:ascii="Times New Roman" w:hAnsi="Times New Roman" w:cs="Times New Roman"/>
                <w:sz w:val="16"/>
                <w:szCs w:val="16"/>
              </w:rPr>
              <w:t>гории»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52194E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194E">
              <w:rPr>
                <w:rFonts w:ascii="Times New Roman" w:hAnsi="Times New Roman" w:cs="Times New Roman"/>
                <w:sz w:val="16"/>
                <w:szCs w:val="16"/>
              </w:rPr>
              <w:t>Показатель 2 осно</w:t>
            </w:r>
            <w:r w:rsidRPr="0052194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52194E">
              <w:rPr>
                <w:rFonts w:ascii="Times New Roman" w:hAnsi="Times New Roman" w:cs="Times New Roman"/>
                <w:sz w:val="16"/>
                <w:szCs w:val="16"/>
              </w:rPr>
              <w:t>ного мероприятия 4 «Доля целевого использов</w:t>
            </w:r>
            <w:r w:rsidRPr="0052194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2194E">
              <w:rPr>
                <w:rFonts w:ascii="Times New Roman" w:hAnsi="Times New Roman" w:cs="Times New Roman"/>
                <w:sz w:val="16"/>
                <w:szCs w:val="16"/>
              </w:rPr>
              <w:t>ния средств бюджета, выделенных на реал</w:t>
            </w:r>
            <w:r w:rsidRPr="0052194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2194E">
              <w:rPr>
                <w:rFonts w:ascii="Times New Roman" w:hAnsi="Times New Roman" w:cs="Times New Roman"/>
                <w:sz w:val="16"/>
                <w:szCs w:val="16"/>
              </w:rPr>
              <w:t>зацию государственных полн</w:t>
            </w:r>
            <w:r w:rsidRPr="0052194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2194E">
              <w:rPr>
                <w:rFonts w:ascii="Times New Roman" w:hAnsi="Times New Roman" w:cs="Times New Roman"/>
                <w:sz w:val="16"/>
                <w:szCs w:val="16"/>
              </w:rPr>
              <w:t>мочий в сфере образов</w:t>
            </w:r>
            <w:r w:rsidRPr="0052194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2194E">
              <w:rPr>
                <w:rFonts w:ascii="Times New Roman" w:hAnsi="Times New Roman" w:cs="Times New Roman"/>
                <w:sz w:val="16"/>
                <w:szCs w:val="16"/>
              </w:rPr>
              <w:t>ния».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5A366F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Задача 3 «Обеспечить развитие системы дополнительного образ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вания детей, выявления и по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держки одаренных детей. Создать усл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вия для комплексного разв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тия и восп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тания детей.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5530D9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5530D9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5530D9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5530D9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5530D9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EC4" w:rsidRPr="005530D9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5530D9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"Разв</w:t>
            </w: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тие системы дополн</w:t>
            </w: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тельного образования, отдыха, оздоровления и занятости детей и по</w:t>
            </w: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ростков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5530D9" w:rsidRDefault="001A1EC4" w:rsidP="00DD40CF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5530D9">
              <w:rPr>
                <w:b/>
                <w:color w:val="000000"/>
                <w:sz w:val="20"/>
                <w:szCs w:val="20"/>
              </w:rPr>
              <w:t>37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5530D9">
              <w:rPr>
                <w:b/>
                <w:color w:val="000000"/>
                <w:sz w:val="20"/>
                <w:szCs w:val="20"/>
              </w:rPr>
              <w:t>08,2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5530D9" w:rsidRDefault="001A1EC4" w:rsidP="005B1B5A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5530D9">
              <w:rPr>
                <w:b/>
                <w:color w:val="000000"/>
                <w:sz w:val="20"/>
                <w:szCs w:val="20"/>
              </w:rPr>
              <w:t>35519,0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5530D9" w:rsidRDefault="001A1EC4" w:rsidP="005B1B5A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5530D9">
              <w:rPr>
                <w:b/>
                <w:color w:val="000000"/>
                <w:sz w:val="20"/>
                <w:szCs w:val="20"/>
              </w:rPr>
              <w:t>34392,6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5530D9" w:rsidRDefault="001A1EC4" w:rsidP="005B1B5A">
            <w:pPr>
              <w:pStyle w:val="ConsPlusNormal"/>
              <w:ind w:firstLine="34"/>
              <w:jc w:val="center"/>
              <w:rPr>
                <w:b/>
                <w:color w:val="000000"/>
                <w:sz w:val="20"/>
                <w:szCs w:val="20"/>
              </w:rPr>
            </w:pPr>
            <w:r w:rsidRPr="005530D9">
              <w:rPr>
                <w:b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5530D9" w:rsidRDefault="001A1EC4" w:rsidP="005B1B5A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5530D9">
              <w:rPr>
                <w:b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EC4" w:rsidRPr="005530D9" w:rsidRDefault="001A1EC4" w:rsidP="005B1B5A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5530D9">
              <w:rPr>
                <w:b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5530D9" w:rsidRDefault="001A1EC4" w:rsidP="005B1B5A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188134,3</w:t>
            </w: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финансирование за счет  бюджета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C53E96" w:rsidRDefault="001A1EC4" w:rsidP="005B1B5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C53E96">
              <w:rPr>
                <w:color w:val="000000"/>
                <w:sz w:val="20"/>
                <w:szCs w:val="20"/>
              </w:rPr>
              <w:t>30793,0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C53E96" w:rsidRDefault="001A1EC4" w:rsidP="005B1B5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C53E96">
              <w:rPr>
                <w:color w:val="000000"/>
                <w:sz w:val="20"/>
                <w:szCs w:val="20"/>
              </w:rPr>
              <w:t>30500,0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C53E96" w:rsidRDefault="001A1EC4" w:rsidP="005B1B5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C53E96">
              <w:rPr>
                <w:color w:val="000000"/>
                <w:sz w:val="20"/>
                <w:szCs w:val="20"/>
              </w:rPr>
              <w:t>29200,0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C53E96" w:rsidRDefault="001A1EC4" w:rsidP="005B1B5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C53E96">
              <w:rPr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C53E96" w:rsidRDefault="001A1EC4" w:rsidP="005B1B5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C53E96">
              <w:rPr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EC4" w:rsidRPr="00C53E96" w:rsidRDefault="001A1EC4" w:rsidP="005B1B5A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C53E96">
              <w:rPr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C53E96" w:rsidRDefault="001A1EC4" w:rsidP="005B1B5A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C53E96">
              <w:rPr>
                <w:color w:val="000000"/>
                <w:sz w:val="20"/>
                <w:szCs w:val="20"/>
              </w:rPr>
              <w:t>161959,6</w:t>
            </w: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кроме того, финансир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вание из других исто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 краевого  бю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C53E96" w:rsidRDefault="001A1EC4" w:rsidP="005B1B5A">
            <w:pPr>
              <w:pStyle w:val="af2"/>
              <w:jc w:val="center"/>
              <w:rPr>
                <w:sz w:val="20"/>
                <w:szCs w:val="20"/>
              </w:rPr>
            </w:pPr>
            <w:r w:rsidRPr="00C53E96">
              <w:rPr>
                <w:sz w:val="20"/>
                <w:szCs w:val="20"/>
              </w:rPr>
              <w:t>6315,2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C53E96" w:rsidRDefault="001A1EC4" w:rsidP="005B1B5A">
            <w:pPr>
              <w:pStyle w:val="af2"/>
              <w:jc w:val="center"/>
              <w:rPr>
                <w:sz w:val="20"/>
                <w:szCs w:val="20"/>
              </w:rPr>
            </w:pPr>
            <w:r w:rsidRPr="00C53E96">
              <w:rPr>
                <w:sz w:val="20"/>
                <w:szCs w:val="20"/>
              </w:rPr>
              <w:t>5019,0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C53E96" w:rsidRDefault="001A1EC4" w:rsidP="005B1B5A">
            <w:pPr>
              <w:pStyle w:val="af2"/>
              <w:jc w:val="center"/>
              <w:rPr>
                <w:sz w:val="20"/>
                <w:szCs w:val="20"/>
              </w:rPr>
            </w:pPr>
            <w:r w:rsidRPr="00C53E96">
              <w:rPr>
                <w:sz w:val="20"/>
                <w:szCs w:val="20"/>
              </w:rPr>
              <w:t>519</w:t>
            </w:r>
            <w:r>
              <w:rPr>
                <w:sz w:val="20"/>
                <w:szCs w:val="20"/>
              </w:rPr>
              <w:t>2</w:t>
            </w:r>
            <w:r w:rsidRPr="00C53E96">
              <w:rPr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C53E96" w:rsidRDefault="001A1EC4" w:rsidP="005B1B5A">
            <w:pPr>
              <w:pStyle w:val="af2"/>
              <w:jc w:val="center"/>
              <w:rPr>
                <w:sz w:val="20"/>
                <w:szCs w:val="20"/>
              </w:rPr>
            </w:pPr>
            <w:r w:rsidRPr="00C53E96">
              <w:rPr>
                <w:sz w:val="20"/>
                <w:szCs w:val="20"/>
              </w:rPr>
              <w:t>2949,3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C53E96" w:rsidRDefault="001A1EC4" w:rsidP="005B1B5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C53E96">
              <w:rPr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EC4" w:rsidRPr="00C53E96" w:rsidRDefault="001A1EC4" w:rsidP="005B1B5A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C53E96">
              <w:rPr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C53E96" w:rsidRDefault="001A1EC4" w:rsidP="005B1B5A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C53E96">
              <w:rPr>
                <w:color w:val="000000"/>
                <w:sz w:val="20"/>
                <w:szCs w:val="20"/>
              </w:rPr>
              <w:t>2537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53E96">
              <w:rPr>
                <w:color w:val="000000"/>
                <w:sz w:val="20"/>
                <w:szCs w:val="20"/>
              </w:rPr>
              <w:t>,7</w:t>
            </w:r>
          </w:p>
        </w:tc>
      </w:tr>
      <w:tr w:rsidR="001A1EC4" w:rsidRPr="002654F1" w:rsidTr="005B1B5A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5A366F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Показатель " Удел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 xml:space="preserve">ный вес численности детей,  получающих услуги </w:t>
            </w:r>
            <w:proofErr w:type="gramStart"/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дополнительного</w:t>
            </w:r>
            <w:proofErr w:type="gramEnd"/>
            <w:r w:rsidRPr="005A366F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в общей численности детей в во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 xml:space="preserve">расте от 5 до 18 лет»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ница изм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рения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3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5A366F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"  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Удовлетворенность род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и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телей качеством оказания услуг дополнительного обр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а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зования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 xml:space="preserve"> ".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ница изм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рения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5A366F" w:rsidRDefault="001A1EC4" w:rsidP="005B1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Мероприятие 1 "Создание условий  для предоставления услуг дополнительного образ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вания в муниципальных учр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ждениях»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A1703D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29743,0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1F59CA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59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33204.8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1F59CA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59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32004.8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1F59CA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59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25569.6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1F59CA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59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25569.6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1F59CA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59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25569.6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1F59CA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59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176117.7</w:t>
            </w: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6B600B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25286,7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1F59CA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30300.0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1F59CA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29000.0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710643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643">
              <w:rPr>
                <w:rFonts w:ascii="Times New Roman" w:hAnsi="Times New Roman" w:cs="Times New Roman"/>
                <w:b/>
                <w:sz w:val="16"/>
                <w:szCs w:val="16"/>
              </w:rPr>
              <w:t>23822,2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710643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643">
              <w:rPr>
                <w:rFonts w:ascii="Times New Roman" w:hAnsi="Times New Roman" w:cs="Times New Roman"/>
                <w:b/>
                <w:sz w:val="16"/>
                <w:szCs w:val="16"/>
              </w:rPr>
              <w:t>23822,2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710643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643">
              <w:rPr>
                <w:rFonts w:ascii="Times New Roman" w:hAnsi="Times New Roman" w:cs="Times New Roman"/>
                <w:b/>
                <w:sz w:val="16"/>
                <w:szCs w:val="16"/>
              </w:rPr>
              <w:t>23822,2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6B600B" w:rsidRDefault="001A1EC4" w:rsidP="005B1B5A">
            <w:pPr>
              <w:tabs>
                <w:tab w:val="center" w:pos="594"/>
                <w:tab w:val="right" w:pos="11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156053,3</w:t>
            </w: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6B600B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4456,3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1F59CA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2904.8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1F59CA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3004.8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710643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643">
              <w:rPr>
                <w:rFonts w:ascii="Times New Roman" w:hAnsi="Times New Roman" w:cs="Times New Roman"/>
                <w:b/>
                <w:sz w:val="16"/>
                <w:szCs w:val="16"/>
              </w:rPr>
              <w:t>1747,4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710643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643">
              <w:rPr>
                <w:rFonts w:ascii="Times New Roman" w:hAnsi="Times New Roman" w:cs="Times New Roman"/>
                <w:b/>
                <w:sz w:val="16"/>
                <w:szCs w:val="16"/>
              </w:rPr>
              <w:t>1747,4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710643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643">
              <w:rPr>
                <w:rFonts w:ascii="Times New Roman" w:hAnsi="Times New Roman" w:cs="Times New Roman"/>
                <w:b/>
                <w:sz w:val="16"/>
                <w:szCs w:val="16"/>
              </w:rPr>
              <w:t>1747,4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6B600B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15608,1</w:t>
            </w: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5A366F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5A366F">
              <w:rPr>
                <w:rFonts w:ascii="Times New Roman" w:hAnsi="Times New Roman" w:cs="Times New Roman"/>
                <w:sz w:val="16"/>
                <w:szCs w:val="16"/>
              </w:rPr>
              <w:t xml:space="preserve">  осно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ного мероприятия 1</w:t>
            </w:r>
          </w:p>
          <w:p w:rsidR="001A1EC4" w:rsidRPr="005A366F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36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«Доля учреждений дополнительного образования</w:t>
            </w:r>
            <w:proofErr w:type="gramStart"/>
            <w:r w:rsidRPr="005A366F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5A366F">
              <w:rPr>
                <w:rFonts w:ascii="Times New Roman" w:hAnsi="Times New Roman" w:cs="Times New Roman"/>
                <w:sz w:val="16"/>
                <w:szCs w:val="16"/>
              </w:rPr>
              <w:t xml:space="preserve"> соответству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щих современным требов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ниям к учреждениям дополнительного обр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Показатель 2  меропри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тия 1  «Отношение среднемесячной зар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ботной платы педагогических р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ботников учреждений дополнительного образования к средней зарплате учителей в  образовательных организ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циях общего образ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вания в районе»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5A366F" w:rsidRDefault="001A1EC4" w:rsidP="005B1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Мероприятие 2 «Укрепление материал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 xml:space="preserve">но-технической базы учреждений </w:t>
            </w:r>
            <w:proofErr w:type="gramStart"/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дополн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тельного</w:t>
            </w:r>
            <w:proofErr w:type="gramEnd"/>
            <w:r w:rsidRPr="005A366F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420,0</w:t>
            </w: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5A366F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Показатель  меропри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тия 2 «Количество учреждений дополн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тельного образования,  в к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торых улучшена материал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но-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техническая база"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A1EC4" w:rsidRPr="002654F1" w:rsidTr="00261DF9">
        <w:trPr>
          <w:trHeight w:val="1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1EC4" w:rsidRPr="005A366F" w:rsidRDefault="001A1EC4" w:rsidP="00B14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Внедрение и обеспечение функционирования модели персонифицированного финансирования дополнительного образования детей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1EC4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1EC4" w:rsidRPr="00261DF9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DF9">
              <w:rPr>
                <w:rFonts w:ascii="Times New Roman" w:hAnsi="Times New Roman" w:cs="Times New Roman"/>
                <w:b/>
                <w:sz w:val="16"/>
                <w:szCs w:val="16"/>
              </w:rPr>
              <w:t>4836,3</w:t>
            </w:r>
          </w:p>
          <w:p w:rsidR="001A1EC4" w:rsidRPr="00261DF9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1EC4" w:rsidRPr="00261DF9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1EC4" w:rsidRPr="00261DF9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1EC4" w:rsidRPr="00261DF9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1EC4" w:rsidRPr="00261DF9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1EC4" w:rsidRPr="00261DF9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1EC4" w:rsidRPr="00261DF9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1EC4" w:rsidRPr="00261DF9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1EC4" w:rsidRPr="00261DF9" w:rsidRDefault="001A1EC4" w:rsidP="0026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DF9">
              <w:rPr>
                <w:rFonts w:ascii="Times New Roman" w:hAnsi="Times New Roman" w:cs="Times New Roman"/>
                <w:b/>
                <w:sz w:val="16"/>
                <w:szCs w:val="16"/>
              </w:rPr>
              <w:t>4836,3</w:t>
            </w:r>
          </w:p>
          <w:p w:rsidR="001A1EC4" w:rsidRPr="00261DF9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1EC4" w:rsidRPr="00261DF9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1EC4" w:rsidRPr="00261DF9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1EC4" w:rsidRPr="00261DF9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A1EC4" w:rsidRPr="002654F1" w:rsidTr="00261DF9">
        <w:trPr>
          <w:trHeight w:val="45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Default="001A1EC4" w:rsidP="00B14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Заработная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плапта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EC4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EC4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4145,5</w:t>
            </w: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Default="001A1EC4" w:rsidP="0026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грантов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690,8</w:t>
            </w: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3.2.1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тие 2 « Организация и обеспечение отдыха и оздоровления детей и подростков»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1F59CA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59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2908.9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1F59CA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59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2314.2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1F59CA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59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2387.8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1F59CA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59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1201.9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1F59CA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59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1201.9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1F59CA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59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1201.9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1F59CA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59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11216.6</w:t>
            </w: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  -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рование за счет бюджета муниц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1F59CA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F59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1F59CA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F59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1F59CA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F59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1F59CA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F59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1F59CA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F59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1F59CA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F59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1F59CA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F59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650.0</w:t>
            </w: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- финансирование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- из кра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1F59CA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F59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2658.9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1F59CA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F59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2114.2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1F59CA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F59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2187.8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1F59CA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59CA">
              <w:rPr>
                <w:rFonts w:ascii="Times New Roman" w:hAnsi="Times New Roman" w:cs="Times New Roman"/>
                <w:sz w:val="16"/>
                <w:szCs w:val="16"/>
              </w:rPr>
              <w:t>1201,9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1F59CA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59CA">
              <w:rPr>
                <w:rFonts w:ascii="Times New Roman" w:hAnsi="Times New Roman" w:cs="Times New Roman"/>
                <w:sz w:val="16"/>
                <w:szCs w:val="16"/>
              </w:rPr>
              <w:t>1201,9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1F59CA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59CA">
              <w:rPr>
                <w:rFonts w:ascii="Times New Roman" w:hAnsi="Times New Roman" w:cs="Times New Roman"/>
                <w:sz w:val="16"/>
                <w:szCs w:val="16"/>
              </w:rPr>
              <w:t>1201,9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1F59CA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F59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10566.6</w:t>
            </w: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5A366F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1 осно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ного мероприятия 2  «Количество детей, охваче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ных разными формами отд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ха и оздоровления»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3.3.1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тие 3  «Создание условий для развития и 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сам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реализации одаренных детей»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E63402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E63402" w:rsidRDefault="001A1EC4" w:rsidP="005B1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402">
              <w:rPr>
                <w:rFonts w:ascii="Times New Roman" w:hAnsi="Times New Roman" w:cs="Times New Roman"/>
                <w:sz w:val="16"/>
                <w:szCs w:val="16"/>
              </w:rPr>
              <w:t>Показатель 1 осно</w:t>
            </w:r>
            <w:r w:rsidRPr="00E6340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63402">
              <w:rPr>
                <w:rFonts w:ascii="Times New Roman" w:hAnsi="Times New Roman" w:cs="Times New Roman"/>
                <w:sz w:val="16"/>
                <w:szCs w:val="16"/>
              </w:rPr>
              <w:t>ного мероприятия 3 "Удельный вес побед</w:t>
            </w:r>
            <w:r w:rsidRPr="00E6340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63402">
              <w:rPr>
                <w:rFonts w:ascii="Times New Roman" w:hAnsi="Times New Roman" w:cs="Times New Roman"/>
                <w:sz w:val="16"/>
                <w:szCs w:val="16"/>
              </w:rPr>
              <w:t>телей и призеров мер</w:t>
            </w:r>
            <w:r w:rsidRPr="00E6340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63402">
              <w:rPr>
                <w:rFonts w:ascii="Times New Roman" w:hAnsi="Times New Roman" w:cs="Times New Roman"/>
                <w:sz w:val="16"/>
                <w:szCs w:val="16"/>
              </w:rPr>
              <w:t>приятий муниципального, регионального, федерал</w:t>
            </w:r>
            <w:r w:rsidRPr="00E6340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63402">
              <w:rPr>
                <w:rFonts w:ascii="Times New Roman" w:hAnsi="Times New Roman" w:cs="Times New Roman"/>
                <w:sz w:val="16"/>
                <w:szCs w:val="16"/>
              </w:rPr>
              <w:t>ного уровней от общего кол</w:t>
            </w:r>
            <w:r w:rsidRPr="00E6340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63402">
              <w:rPr>
                <w:rFonts w:ascii="Times New Roman" w:hAnsi="Times New Roman" w:cs="Times New Roman"/>
                <w:sz w:val="16"/>
                <w:szCs w:val="16"/>
              </w:rPr>
              <w:t>чества их участников»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E63402" w:rsidRDefault="001A1EC4" w:rsidP="005B1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402">
              <w:rPr>
                <w:rFonts w:ascii="Times New Roman" w:hAnsi="Times New Roman" w:cs="Times New Roman"/>
                <w:sz w:val="16"/>
                <w:szCs w:val="16"/>
              </w:rPr>
              <w:t>Показатель 2 осно</w:t>
            </w:r>
            <w:r w:rsidRPr="00E6340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63402">
              <w:rPr>
                <w:rFonts w:ascii="Times New Roman" w:hAnsi="Times New Roman" w:cs="Times New Roman"/>
                <w:sz w:val="16"/>
                <w:szCs w:val="16"/>
              </w:rPr>
              <w:t>ного мероприятия 3 «Колич</w:t>
            </w:r>
            <w:r w:rsidRPr="00E6340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63402">
              <w:rPr>
                <w:rFonts w:ascii="Times New Roman" w:hAnsi="Times New Roman" w:cs="Times New Roman"/>
                <w:sz w:val="16"/>
                <w:szCs w:val="16"/>
              </w:rPr>
              <w:t>ство одаренных детей в ра</w:t>
            </w:r>
            <w:r w:rsidRPr="00E63402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E63402">
              <w:rPr>
                <w:rFonts w:ascii="Times New Roman" w:hAnsi="Times New Roman" w:cs="Times New Roman"/>
                <w:sz w:val="16"/>
                <w:szCs w:val="16"/>
              </w:rPr>
              <w:t>оне»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3.3.2.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E63402" w:rsidRDefault="001A1EC4" w:rsidP="005B1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40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63402">
              <w:rPr>
                <w:rFonts w:ascii="Times New Roman" w:hAnsi="Times New Roman" w:cs="Times New Roman"/>
                <w:sz w:val="16"/>
                <w:szCs w:val="16"/>
              </w:rPr>
              <w:t xml:space="preserve"> «Орг</w:t>
            </w:r>
            <w:r w:rsidRPr="00E6340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63402">
              <w:rPr>
                <w:rFonts w:ascii="Times New Roman" w:hAnsi="Times New Roman" w:cs="Times New Roman"/>
                <w:sz w:val="16"/>
                <w:szCs w:val="16"/>
              </w:rPr>
              <w:t>низация и проведение олимпиад, конкурсов, конференций, соревн</w:t>
            </w:r>
            <w:r w:rsidRPr="00E6340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63402">
              <w:rPr>
                <w:rFonts w:ascii="Times New Roman" w:hAnsi="Times New Roman" w:cs="Times New Roman"/>
                <w:sz w:val="16"/>
                <w:szCs w:val="16"/>
              </w:rPr>
              <w:t>ваний, фестивалей»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проведение праздника 9 Мая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49790F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323C7D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323C7D" w:rsidRDefault="001A1EC4" w:rsidP="005B1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Показатель 3 меропри</w:t>
            </w: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тия 1  "Доля обучающихся, участву</w:t>
            </w: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щих в мероприятиях муниципального, регионального и фед</w:t>
            </w: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рального уровней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DF7190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DF7190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DF7190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DF7190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DF7190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1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3.3.3.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323C7D" w:rsidRDefault="001A1EC4" w:rsidP="005B1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Мероприятие 2 «В</w:t>
            </w: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плата  стипендий  п</w:t>
            </w: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бедителям и пр</w:t>
            </w: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зерам олимпиад регионального и фед</w:t>
            </w: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рального уровней; выпускникам, око</w:t>
            </w: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чившим школу с золотой мед</w:t>
            </w: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лью»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323C7D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49790F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34999,3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795A08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5A08">
              <w:rPr>
                <w:rFonts w:ascii="Times New Roman" w:hAnsi="Times New Roman" w:cs="Times New Roman"/>
                <w:sz w:val="16"/>
                <w:szCs w:val="16"/>
              </w:rPr>
              <w:t>33204,8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DF7190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7190">
              <w:rPr>
                <w:rFonts w:ascii="Times New Roman" w:hAnsi="Times New Roman" w:cs="Times New Roman"/>
                <w:sz w:val="16"/>
                <w:szCs w:val="16"/>
              </w:rPr>
              <w:t>32004,8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DF7190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7190">
              <w:rPr>
                <w:rFonts w:ascii="Times New Roman" w:hAnsi="Times New Roman" w:cs="Times New Roman"/>
                <w:sz w:val="16"/>
                <w:szCs w:val="16"/>
              </w:rPr>
              <w:t>25569,6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DF7190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7190">
              <w:rPr>
                <w:rFonts w:ascii="Times New Roman" w:hAnsi="Times New Roman" w:cs="Times New Roman"/>
                <w:sz w:val="16"/>
                <w:szCs w:val="16"/>
              </w:rPr>
              <w:t>25569,6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DF7190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7190">
              <w:rPr>
                <w:rFonts w:ascii="Times New Roman" w:hAnsi="Times New Roman" w:cs="Times New Roman"/>
                <w:sz w:val="16"/>
                <w:szCs w:val="16"/>
              </w:rPr>
              <w:t>25569,6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DF7190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190">
              <w:rPr>
                <w:rFonts w:ascii="Times New Roman" w:hAnsi="Times New Roman" w:cs="Times New Roman"/>
                <w:sz w:val="16"/>
                <w:szCs w:val="16"/>
              </w:rPr>
              <w:t>176917,7</w:t>
            </w: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вание за счет бюджета мун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49790F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34999,3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795A08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5A08">
              <w:rPr>
                <w:rFonts w:ascii="Times New Roman" w:hAnsi="Times New Roman" w:cs="Times New Roman"/>
                <w:sz w:val="16"/>
                <w:szCs w:val="16"/>
              </w:rPr>
              <w:t>33204,8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DF7190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7190">
              <w:rPr>
                <w:rFonts w:ascii="Times New Roman" w:hAnsi="Times New Roman" w:cs="Times New Roman"/>
                <w:sz w:val="16"/>
                <w:szCs w:val="16"/>
              </w:rPr>
              <w:t>32004,8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DF7190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7190">
              <w:rPr>
                <w:rFonts w:ascii="Times New Roman" w:hAnsi="Times New Roman" w:cs="Times New Roman"/>
                <w:sz w:val="16"/>
                <w:szCs w:val="16"/>
              </w:rPr>
              <w:t>25569,6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DF7190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7190">
              <w:rPr>
                <w:rFonts w:ascii="Times New Roman" w:hAnsi="Times New Roman" w:cs="Times New Roman"/>
                <w:sz w:val="16"/>
                <w:szCs w:val="16"/>
              </w:rPr>
              <w:t>25569,6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DF7190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7190">
              <w:rPr>
                <w:rFonts w:ascii="Times New Roman" w:hAnsi="Times New Roman" w:cs="Times New Roman"/>
                <w:sz w:val="16"/>
                <w:szCs w:val="16"/>
              </w:rPr>
              <w:t>25569,6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DF7190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190">
              <w:rPr>
                <w:rFonts w:ascii="Times New Roman" w:hAnsi="Times New Roman" w:cs="Times New Roman"/>
                <w:sz w:val="16"/>
                <w:szCs w:val="16"/>
              </w:rPr>
              <w:t>176917,7</w:t>
            </w: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323C7D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Показатель 1 меропри</w:t>
            </w: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тия 2  «Количество победителей олимпи</w:t>
            </w: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ды регионального и фед</w:t>
            </w: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рального уровней»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323C7D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Показатель 2 меропри</w:t>
            </w: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тия 2  «Количество  выпускников, око</w:t>
            </w: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чивших школу с золотой мед</w:t>
            </w: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лью»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Чел.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323C7D" w:rsidRDefault="001A1EC4" w:rsidP="005B1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Задача 4  «Обесп</w:t>
            </w: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чить организацио</w:t>
            </w: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но-финансовые у</w:t>
            </w: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ловия развития системы обр</w:t>
            </w: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зования района»</w:t>
            </w:r>
          </w:p>
          <w:p w:rsidR="001A1EC4" w:rsidRPr="00323C7D" w:rsidRDefault="001A1EC4" w:rsidP="005B1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C4" w:rsidRPr="0048672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6E7A39" w:rsidRDefault="001A1EC4" w:rsidP="005B1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4 «Обеспечение и совершенствование управления системой образования и прочие мероприятия в о</w:t>
            </w: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ласти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6E7A39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DF7190" w:rsidRDefault="001A1EC4" w:rsidP="005B1B5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DF7190">
              <w:rPr>
                <w:color w:val="000000"/>
                <w:sz w:val="20"/>
                <w:szCs w:val="20"/>
              </w:rPr>
              <w:t>12847,8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DF7190" w:rsidRDefault="001A1EC4" w:rsidP="005B1B5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DF7190">
              <w:rPr>
                <w:color w:val="000000"/>
                <w:sz w:val="20"/>
                <w:szCs w:val="20"/>
              </w:rPr>
              <w:t>11706,0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DF7190" w:rsidRDefault="001A1EC4" w:rsidP="005B1B5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DF7190">
              <w:rPr>
                <w:color w:val="000000"/>
                <w:sz w:val="20"/>
                <w:szCs w:val="20"/>
              </w:rPr>
              <w:t>11232,8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DF7190" w:rsidRDefault="001A1EC4" w:rsidP="005B1B5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DF7190">
              <w:rPr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DF7190" w:rsidRDefault="001A1EC4" w:rsidP="005B1B5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DF7190">
              <w:rPr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DF7190" w:rsidRDefault="001A1EC4" w:rsidP="005B1B5A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DF7190">
              <w:rPr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DF7190" w:rsidRDefault="001A1EC4" w:rsidP="00665193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DF7190">
              <w:rPr>
                <w:color w:val="000000"/>
                <w:sz w:val="20"/>
                <w:szCs w:val="20"/>
              </w:rPr>
              <w:t>64732,7</w:t>
            </w: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611AB2" w:rsidRDefault="001A1EC4" w:rsidP="005B1B5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611AB2">
              <w:rPr>
                <w:color w:val="000000"/>
                <w:sz w:val="20"/>
                <w:szCs w:val="20"/>
              </w:rPr>
              <w:t>12484,2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611AB2" w:rsidRDefault="001A1EC4" w:rsidP="005B1B5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611AB2">
              <w:rPr>
                <w:color w:val="000000"/>
                <w:sz w:val="20"/>
                <w:szCs w:val="20"/>
              </w:rPr>
              <w:t>11655,0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611AB2" w:rsidRDefault="001A1EC4" w:rsidP="005B1B5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611AB2">
              <w:rPr>
                <w:color w:val="000000"/>
                <w:sz w:val="20"/>
                <w:szCs w:val="20"/>
              </w:rPr>
              <w:t>11180,0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611AB2" w:rsidRDefault="001A1EC4" w:rsidP="005B1B5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611AB2">
              <w:rPr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611AB2" w:rsidRDefault="001A1EC4" w:rsidP="005B1B5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611AB2">
              <w:rPr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611AB2" w:rsidRDefault="001A1EC4" w:rsidP="005B1B5A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611AB2">
              <w:rPr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611AB2" w:rsidRDefault="001A1EC4" w:rsidP="005B1B5A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611AB2">
              <w:rPr>
                <w:color w:val="000000"/>
                <w:sz w:val="20"/>
                <w:szCs w:val="20"/>
              </w:rPr>
              <w:t>64085,9</w:t>
            </w: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611AB2" w:rsidRDefault="001A1EC4" w:rsidP="005B1B5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611AB2">
              <w:rPr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611AB2" w:rsidRDefault="001A1EC4" w:rsidP="005B1B5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611AB2">
              <w:rPr>
                <w:color w:val="000000"/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611AB2" w:rsidRDefault="001A1EC4" w:rsidP="005B1B5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611AB2">
              <w:rPr>
                <w:color w:val="000000"/>
                <w:sz w:val="20"/>
                <w:szCs w:val="20"/>
              </w:rPr>
              <w:t>52,8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611AB2" w:rsidRDefault="001A1EC4" w:rsidP="005B1B5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611AB2">
              <w:rPr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611AB2" w:rsidRDefault="001A1EC4" w:rsidP="005B1B5A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611AB2">
              <w:rPr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611AB2" w:rsidRDefault="001A1EC4" w:rsidP="005B1B5A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611AB2">
              <w:rPr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611AB2" w:rsidRDefault="001A1EC4" w:rsidP="005B1B5A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611AB2">
              <w:rPr>
                <w:color w:val="000000"/>
                <w:sz w:val="20"/>
                <w:szCs w:val="20"/>
              </w:rPr>
              <w:t>364,8</w:t>
            </w: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7275A7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Показатель 1 подпрограммы 4 «Доля целевого использ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вания средств бюджета, в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деленных на реализацию полн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мочий в сфере обр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 xml:space="preserve">зования»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7275A7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Показатель 2 подпр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граммы 4  «Доля нормативных пр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вовых актов, разработанных с нарушением сроков реализ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ции поручений, содержащихся в постановлениях и распор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жениях вышестоящих организ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ций»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C4" w:rsidRPr="00DF7190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4.1.1.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тие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«Обеспечение деятельности стру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турных подразделений Комитета обр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зования»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DF7190" w:rsidRDefault="001A1EC4" w:rsidP="00D45F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71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1238</w:t>
            </w:r>
            <w:r w:rsidRPr="00DF71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F71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F71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DF7190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1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11565.0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DF7190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1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11080.0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DF7190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1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9514.9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DF7190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1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9514.9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DF7190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1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9514.9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DF7190" w:rsidRDefault="001A1EC4" w:rsidP="00D45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1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6357</w:t>
            </w:r>
            <w:r w:rsidRPr="00DF71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F71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F71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-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рование за счет бюджета муниц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D45F98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12386,9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6A402D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A402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11565.0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6A402D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A402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11080.0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6A402D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A402D">
              <w:rPr>
                <w:rFonts w:ascii="Times New Roman" w:hAnsi="Times New Roman" w:cs="Times New Roman"/>
                <w:sz w:val="16"/>
                <w:szCs w:val="16"/>
              </w:rPr>
              <w:t>9514,9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6A402D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A402D">
              <w:rPr>
                <w:rFonts w:ascii="Times New Roman" w:hAnsi="Times New Roman" w:cs="Times New Roman"/>
                <w:sz w:val="16"/>
                <w:szCs w:val="16"/>
              </w:rPr>
              <w:t>9514,9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6A402D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A402D">
              <w:rPr>
                <w:rFonts w:ascii="Times New Roman" w:hAnsi="Times New Roman" w:cs="Times New Roman"/>
                <w:sz w:val="16"/>
                <w:szCs w:val="16"/>
              </w:rPr>
              <w:t>9514,9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D45F98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63576,6</w:t>
            </w: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7275A7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Показатель 1 «Доля просроченной задолженн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сти по заработной плате сотрудникам из-за несвоевременного получ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ния денежных средств в общем объеме просроченной задо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женности по заработной плате мун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ципальных учреждений»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7275A7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Показатель 2 «Отсутствие задолже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ности по платежам в бюджет различных уровней и просроченной бюдже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ной задолженности»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7275A7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 xml:space="preserve"> «Приобретение материал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ных запасов и оказание услуг»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D45F98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1F59CA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1F59CA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474D1B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4D1B">
              <w:rPr>
                <w:rFonts w:ascii="Times New Roman" w:hAnsi="Times New Roman" w:cs="Times New Roman"/>
                <w:b/>
                <w:sz w:val="16"/>
                <w:szCs w:val="16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474D1B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4D1B">
              <w:rPr>
                <w:rFonts w:ascii="Times New Roman" w:hAnsi="Times New Roman" w:cs="Times New Roman"/>
                <w:b/>
                <w:sz w:val="16"/>
                <w:szCs w:val="16"/>
              </w:rPr>
              <w:t>74,0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474D1B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4D1B">
              <w:rPr>
                <w:rFonts w:ascii="Times New Roman" w:hAnsi="Times New Roman" w:cs="Times New Roman"/>
                <w:b/>
                <w:sz w:val="16"/>
                <w:szCs w:val="16"/>
              </w:rPr>
              <w:t>74,0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D45F98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509,3</w:t>
            </w: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-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рование за счет бюджета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D45F98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1F59CA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1F59CA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474D1B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4D1B">
              <w:rPr>
                <w:rFonts w:ascii="Times New Roman" w:hAnsi="Times New Roman" w:cs="Times New Roman"/>
                <w:b/>
                <w:sz w:val="16"/>
                <w:szCs w:val="16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474D1B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4D1B">
              <w:rPr>
                <w:rFonts w:ascii="Times New Roman" w:hAnsi="Times New Roman" w:cs="Times New Roman"/>
                <w:b/>
                <w:sz w:val="16"/>
                <w:szCs w:val="16"/>
              </w:rPr>
              <w:t>74,0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474D1B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4D1B">
              <w:rPr>
                <w:rFonts w:ascii="Times New Roman" w:hAnsi="Times New Roman" w:cs="Times New Roman"/>
                <w:b/>
                <w:sz w:val="16"/>
                <w:szCs w:val="16"/>
              </w:rPr>
              <w:t>74,0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D45F98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509,3</w:t>
            </w: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323C7D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Показатель меропри</w:t>
            </w: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тия 2 «Среднее значение доли обращений гра</w:t>
            </w: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дан, рассмотренных без нарушений установле</w:t>
            </w: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ных сроков (в общем числе обр</w:t>
            </w: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щений)».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7275A7" w:rsidRDefault="001A1EC4" w:rsidP="005B1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Мероприятие 2 «Осущ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ствление государственных полном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чий в сфере общего образов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 xml:space="preserve">ния «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DF7190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EC4" w:rsidRPr="00DF7190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1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F71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DF7190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1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DF7190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1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DF7190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1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DF7190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1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59.8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DF7190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1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59.8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DF7190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190">
              <w:rPr>
                <w:rFonts w:ascii="Times New Roman" w:hAnsi="Times New Roman" w:cs="Times New Roman"/>
                <w:sz w:val="20"/>
                <w:szCs w:val="20"/>
              </w:rPr>
              <w:t>646,8</w:t>
            </w:r>
          </w:p>
        </w:tc>
      </w:tr>
      <w:tr w:rsidR="001A1EC4" w:rsidRPr="00104517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DF7190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F71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DF7190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1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DF7190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1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DF7190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7190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DF7190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7190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DF7190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7190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DF7190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7190">
              <w:rPr>
                <w:rFonts w:ascii="Times New Roman" w:hAnsi="Times New Roman" w:cs="Times New Roman"/>
                <w:sz w:val="20"/>
                <w:szCs w:val="20"/>
              </w:rPr>
              <w:t>646,8</w:t>
            </w:r>
          </w:p>
        </w:tc>
      </w:tr>
      <w:tr w:rsidR="001A1EC4" w:rsidRPr="00104517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7275A7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75A7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 2  «Реализация мер</w:t>
            </w:r>
            <w:r w:rsidRPr="007275A7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7275A7">
              <w:rPr>
                <w:rFonts w:ascii="Times New Roman" w:hAnsi="Times New Roman" w:cs="Times New Roman"/>
                <w:b/>
                <w:sz w:val="16"/>
                <w:szCs w:val="16"/>
              </w:rPr>
              <w:t>приятий по повышению привлекательности педагогической пр</w:t>
            </w:r>
            <w:r w:rsidRPr="007275A7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7275A7">
              <w:rPr>
                <w:rFonts w:ascii="Times New Roman" w:hAnsi="Times New Roman" w:cs="Times New Roman"/>
                <w:b/>
                <w:sz w:val="16"/>
                <w:szCs w:val="16"/>
              </w:rPr>
              <w:t>фессии»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104517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104517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104517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104517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104517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104517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104517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7275A7" w:rsidRDefault="001A1EC4" w:rsidP="005B1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Показатель 1 «Колич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ство  педагогов, участвующих в ко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курсах профессионального мастерства муниципальн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го, регионального, фед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рального уровней»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7275A7" w:rsidRDefault="001A1EC4" w:rsidP="005B1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Показатель 2 «Доля преподавателей и руковод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телей учреждений обр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 xml:space="preserve">зования района, имеющих 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катег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рию»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7275A7" w:rsidRDefault="001A1EC4" w:rsidP="005B1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 «Проведение конкурсов профессионального масте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49790F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754C0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-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рование за счет бюджета муниц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49790F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754C0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2 «Фина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совая поддержка студе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тов, обучающихся по программе целевого обуч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49790F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754C0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3 «Оказ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помощи педагогам в решении жилищных вопросов»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49790F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754C0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общий объем финансирования муниципальной пр</w:t>
            </w:r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грамм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0391" w:rsidRDefault="001A1EC4" w:rsidP="005B1B5A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640815,0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0391" w:rsidRDefault="001A1EC4" w:rsidP="005B1B5A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8A0391">
              <w:rPr>
                <w:b/>
                <w:color w:val="000000"/>
                <w:sz w:val="20"/>
                <w:szCs w:val="20"/>
              </w:rPr>
              <w:t>543570,0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0391" w:rsidRDefault="001A1EC4" w:rsidP="005B1B5A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8A0391">
              <w:rPr>
                <w:b/>
                <w:color w:val="000000"/>
                <w:sz w:val="20"/>
                <w:szCs w:val="20"/>
              </w:rPr>
              <w:t>51860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8A0391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0391" w:rsidRDefault="001A1EC4" w:rsidP="005B1B5A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8A0391">
              <w:rPr>
                <w:b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0391" w:rsidRDefault="001A1EC4" w:rsidP="005B1B5A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8A0391">
              <w:rPr>
                <w:b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0391" w:rsidRDefault="001A1EC4" w:rsidP="005B1B5A">
            <w:pPr>
              <w:pStyle w:val="ConsPlusNormal"/>
              <w:rPr>
                <w:b/>
                <w:color w:val="000000"/>
                <w:sz w:val="20"/>
                <w:szCs w:val="20"/>
              </w:rPr>
            </w:pPr>
            <w:r w:rsidRPr="008A0391">
              <w:rPr>
                <w:b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8A0391" w:rsidRDefault="001A1EC4" w:rsidP="005B1B5A">
            <w:pPr>
              <w:pStyle w:val="ConsPlusNorma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3027890,71</w:t>
            </w:r>
          </w:p>
        </w:tc>
      </w:tr>
      <w:tr w:rsidR="001A1EC4" w:rsidRPr="002654F1" w:rsidTr="005B1B5A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0E75D2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75D2">
              <w:rPr>
                <w:rFonts w:ascii="Times New Roman" w:hAnsi="Times New Roman" w:cs="Times New Roman"/>
                <w:bCs/>
                <w:sz w:val="16"/>
                <w:szCs w:val="16"/>
              </w:rPr>
              <w:t>за счет  бюджета мун</w:t>
            </w:r>
            <w:r w:rsidRPr="000E75D2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0E75D2">
              <w:rPr>
                <w:rFonts w:ascii="Times New Roman" w:hAnsi="Times New Roman" w:cs="Times New Roman"/>
                <w:bCs/>
                <w:sz w:val="16"/>
                <w:szCs w:val="16"/>
              </w:rPr>
              <w:t>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582B23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209996,4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B297D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194925.0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B297D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187030.0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B297D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198584.9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B297D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198584.9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1EC4" w:rsidRPr="002B297D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198584.9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EA2E82" w:rsidRDefault="001A1EC4" w:rsidP="00EA2E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187706,1</w:t>
            </w: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краевого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бю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582B23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430818,63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582B23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348645,00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B297D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331574,00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B297D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24049,00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2B297D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24049,00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A1EC4" w:rsidRPr="002B297D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24049,00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C4" w:rsidRPr="00582B23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1840184,60</w:t>
            </w:r>
          </w:p>
        </w:tc>
      </w:tr>
      <w:tr w:rsidR="001A1EC4" w:rsidRPr="002654F1" w:rsidTr="005B1B5A">
        <w:trPr>
          <w:trHeight w:val="21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1EC4" w:rsidRPr="002654F1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A1EC4" w:rsidRPr="004E2FBD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A1EC4" w:rsidRPr="004E2FBD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A1EC4" w:rsidRPr="004E2FBD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1EC4" w:rsidRPr="004E2FBD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A1EC4" w:rsidRPr="004E2FBD" w:rsidRDefault="001A1EC4" w:rsidP="005B1B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A4E60" w:rsidRPr="002654F1" w:rsidRDefault="007A4E60" w:rsidP="007A4E60">
      <w:pPr>
        <w:rPr>
          <w:rFonts w:ascii="Times New Roman" w:hAnsi="Times New Roman" w:cs="Times New Roman"/>
          <w:sz w:val="16"/>
          <w:szCs w:val="16"/>
        </w:rPr>
      </w:pPr>
    </w:p>
    <w:p w:rsidR="007A4E60" w:rsidRPr="002654F1" w:rsidRDefault="007A4E60" w:rsidP="007A4E60">
      <w:pPr>
        <w:rPr>
          <w:rFonts w:ascii="Times New Roman" w:hAnsi="Times New Roman" w:cs="Times New Roman"/>
          <w:sz w:val="16"/>
          <w:szCs w:val="16"/>
        </w:rPr>
      </w:pPr>
    </w:p>
    <w:p w:rsidR="007A4E60" w:rsidRPr="002654F1" w:rsidRDefault="007A4E60" w:rsidP="007A4E60">
      <w:pPr>
        <w:rPr>
          <w:rFonts w:ascii="Times New Roman" w:hAnsi="Times New Roman" w:cs="Times New Roman"/>
          <w:sz w:val="16"/>
          <w:szCs w:val="16"/>
        </w:rPr>
      </w:pPr>
    </w:p>
    <w:p w:rsidR="007A4E60" w:rsidRPr="002654F1" w:rsidRDefault="007A4E60" w:rsidP="007A4E60">
      <w:pPr>
        <w:rPr>
          <w:rFonts w:ascii="Times New Roman" w:hAnsi="Times New Roman" w:cs="Times New Roman"/>
          <w:sz w:val="16"/>
          <w:szCs w:val="16"/>
        </w:rPr>
      </w:pPr>
    </w:p>
    <w:p w:rsidR="007A4E60" w:rsidRPr="002654F1" w:rsidRDefault="007A4E60" w:rsidP="007A4E60">
      <w:pPr>
        <w:rPr>
          <w:rFonts w:ascii="Times New Roman" w:hAnsi="Times New Roman" w:cs="Times New Roman"/>
          <w:sz w:val="16"/>
          <w:szCs w:val="16"/>
        </w:rPr>
      </w:pPr>
    </w:p>
    <w:p w:rsidR="007A4E60" w:rsidRPr="002654F1" w:rsidRDefault="007A4E60" w:rsidP="007A4E60">
      <w:pPr>
        <w:rPr>
          <w:rFonts w:ascii="Times New Roman" w:hAnsi="Times New Roman" w:cs="Times New Roman"/>
          <w:sz w:val="16"/>
          <w:szCs w:val="16"/>
        </w:rPr>
      </w:pPr>
    </w:p>
    <w:p w:rsidR="007A4E60" w:rsidRPr="002654F1" w:rsidRDefault="007A4E60" w:rsidP="007A4E60">
      <w:pPr>
        <w:rPr>
          <w:rFonts w:ascii="Times New Roman" w:hAnsi="Times New Roman" w:cs="Times New Roman"/>
          <w:sz w:val="16"/>
          <w:szCs w:val="16"/>
        </w:rPr>
      </w:pPr>
    </w:p>
    <w:p w:rsidR="007A4E60" w:rsidRPr="002654F1" w:rsidRDefault="007A4E60" w:rsidP="007A4E60">
      <w:pPr>
        <w:rPr>
          <w:rFonts w:ascii="Times New Roman" w:hAnsi="Times New Roman" w:cs="Times New Roman"/>
          <w:sz w:val="16"/>
          <w:szCs w:val="16"/>
        </w:rPr>
      </w:pPr>
    </w:p>
    <w:p w:rsidR="007A4E60" w:rsidRPr="002654F1" w:rsidRDefault="007A4E60" w:rsidP="007A4E60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</w:p>
    <w:p w:rsidR="007A4E60" w:rsidRPr="002654F1" w:rsidRDefault="007A4E60" w:rsidP="007A4E60">
      <w:pPr>
        <w:rPr>
          <w:rFonts w:ascii="Times New Roman" w:hAnsi="Times New Roman" w:cs="Times New Roman"/>
          <w:sz w:val="16"/>
          <w:szCs w:val="16"/>
        </w:rPr>
      </w:pPr>
      <w:r w:rsidRPr="002654F1">
        <w:rPr>
          <w:rFonts w:ascii="Times New Roman" w:hAnsi="Times New Roman" w:cs="Times New Roman"/>
          <w:sz w:val="16"/>
          <w:szCs w:val="16"/>
        </w:rPr>
        <w:br w:type="page"/>
      </w:r>
    </w:p>
    <w:sectPr w:rsidR="007A4E60" w:rsidRPr="002654F1" w:rsidSect="007A4E60">
      <w:pgSz w:w="16838" w:h="11906" w:orient="landscape"/>
      <w:pgMar w:top="1276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58B"/>
    <w:multiLevelType w:val="multilevel"/>
    <w:tmpl w:val="B2EE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44628"/>
    <w:multiLevelType w:val="hybridMultilevel"/>
    <w:tmpl w:val="799E3C2E"/>
    <w:lvl w:ilvl="0" w:tplc="2A5087F8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65C3"/>
    <w:multiLevelType w:val="hybridMultilevel"/>
    <w:tmpl w:val="CFB4EA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608C0"/>
    <w:multiLevelType w:val="multilevel"/>
    <w:tmpl w:val="D94CF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7C5E0C"/>
    <w:multiLevelType w:val="hybridMultilevel"/>
    <w:tmpl w:val="35FC60B8"/>
    <w:lvl w:ilvl="0" w:tplc="C3BEF414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7893B14"/>
    <w:multiLevelType w:val="hybridMultilevel"/>
    <w:tmpl w:val="07A481BE"/>
    <w:lvl w:ilvl="0" w:tplc="A03232CC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7BA09BF"/>
    <w:multiLevelType w:val="multilevel"/>
    <w:tmpl w:val="4FEEE1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EA161E"/>
    <w:multiLevelType w:val="hybridMultilevel"/>
    <w:tmpl w:val="FEC698C0"/>
    <w:lvl w:ilvl="0" w:tplc="A87083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E5406D"/>
    <w:multiLevelType w:val="hybridMultilevel"/>
    <w:tmpl w:val="D850EC34"/>
    <w:lvl w:ilvl="0" w:tplc="9F2A80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F67225"/>
    <w:multiLevelType w:val="hybridMultilevel"/>
    <w:tmpl w:val="CAE2BC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E1B8B"/>
    <w:multiLevelType w:val="hybridMultilevel"/>
    <w:tmpl w:val="7350232A"/>
    <w:lvl w:ilvl="0" w:tplc="0868F5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CC5A9D"/>
    <w:multiLevelType w:val="multilevel"/>
    <w:tmpl w:val="0CDE1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131AD5"/>
    <w:multiLevelType w:val="hybridMultilevel"/>
    <w:tmpl w:val="F94ED6E4"/>
    <w:lvl w:ilvl="0" w:tplc="1BB8A450">
      <w:start w:val="5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D0563FE"/>
    <w:multiLevelType w:val="multilevel"/>
    <w:tmpl w:val="CAFA8778"/>
    <w:lvl w:ilvl="0">
      <w:start w:val="18"/>
      <w:numFmt w:val="decimal"/>
      <w:lvlText w:val="%1."/>
      <w:lvlJc w:val="left"/>
      <w:pPr>
        <w:ind w:left="1422" w:hanging="5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4">
    <w:nsid w:val="3406188F"/>
    <w:multiLevelType w:val="hybridMultilevel"/>
    <w:tmpl w:val="80F84852"/>
    <w:lvl w:ilvl="0" w:tplc="FE584138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42E17D30"/>
    <w:multiLevelType w:val="hybridMultilevel"/>
    <w:tmpl w:val="8312E958"/>
    <w:lvl w:ilvl="0" w:tplc="9D16BBF0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B552DD9"/>
    <w:multiLevelType w:val="hybridMultilevel"/>
    <w:tmpl w:val="972A99C0"/>
    <w:lvl w:ilvl="0" w:tplc="7546749A">
      <w:start w:val="5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B622B7C"/>
    <w:multiLevelType w:val="multilevel"/>
    <w:tmpl w:val="835241B0"/>
    <w:lvl w:ilvl="0">
      <w:start w:val="18"/>
      <w:numFmt w:val="decimal"/>
      <w:lvlText w:val="%1."/>
      <w:lvlJc w:val="left"/>
      <w:pPr>
        <w:ind w:left="1563" w:hanging="570"/>
      </w:pPr>
      <w:rPr>
        <w:rFonts w:hint="default"/>
        <w:color w:val="7030A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8">
    <w:nsid w:val="4BE67E86"/>
    <w:multiLevelType w:val="hybridMultilevel"/>
    <w:tmpl w:val="C86445CA"/>
    <w:lvl w:ilvl="0" w:tplc="5B5A215E">
      <w:start w:val="5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0645C9C"/>
    <w:multiLevelType w:val="hybridMultilevel"/>
    <w:tmpl w:val="C9624420"/>
    <w:lvl w:ilvl="0" w:tplc="57D609E4">
      <w:start w:val="5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6A304FE"/>
    <w:multiLevelType w:val="hybridMultilevel"/>
    <w:tmpl w:val="107A5A84"/>
    <w:lvl w:ilvl="0" w:tplc="1E1EDC32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6BF197D"/>
    <w:multiLevelType w:val="hybridMultilevel"/>
    <w:tmpl w:val="913AF790"/>
    <w:lvl w:ilvl="0" w:tplc="3E42F5A6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>
    <w:nsid w:val="579C573F"/>
    <w:multiLevelType w:val="hybridMultilevel"/>
    <w:tmpl w:val="48E85B92"/>
    <w:lvl w:ilvl="0" w:tplc="18DE4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E46F4C"/>
    <w:multiLevelType w:val="hybridMultilevel"/>
    <w:tmpl w:val="26222ED4"/>
    <w:lvl w:ilvl="0" w:tplc="D4FC6848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C447871"/>
    <w:multiLevelType w:val="hybridMultilevel"/>
    <w:tmpl w:val="3DEC11A6"/>
    <w:lvl w:ilvl="0" w:tplc="ABF8F0C4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3C84870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>
    <w:nsid w:val="76E74DE5"/>
    <w:multiLevelType w:val="hybridMultilevel"/>
    <w:tmpl w:val="CE321062"/>
    <w:lvl w:ilvl="0" w:tplc="DB5849CC">
      <w:start w:val="19"/>
      <w:numFmt w:val="decimal"/>
      <w:lvlText w:val="%1."/>
      <w:lvlJc w:val="left"/>
      <w:pPr>
        <w:ind w:left="1227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7">
    <w:nsid w:val="781472A3"/>
    <w:multiLevelType w:val="hybridMultilevel"/>
    <w:tmpl w:val="EED045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636B7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">
    <w:nsid w:val="7CA04DC7"/>
    <w:multiLevelType w:val="hybridMultilevel"/>
    <w:tmpl w:val="45DEE7CA"/>
    <w:lvl w:ilvl="0" w:tplc="ABAA423C">
      <w:start w:val="5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7CDC531B"/>
    <w:multiLevelType w:val="multilevel"/>
    <w:tmpl w:val="D9D66FDE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30"/>
  </w:num>
  <w:num w:numId="5">
    <w:abstractNumId w:val="6"/>
  </w:num>
  <w:num w:numId="6">
    <w:abstractNumId w:val="1"/>
  </w:num>
  <w:num w:numId="7">
    <w:abstractNumId w:val="2"/>
  </w:num>
  <w:num w:numId="8">
    <w:abstractNumId w:val="13"/>
  </w:num>
  <w:num w:numId="9">
    <w:abstractNumId w:val="28"/>
  </w:num>
  <w:num w:numId="10">
    <w:abstractNumId w:val="17"/>
  </w:num>
  <w:num w:numId="11">
    <w:abstractNumId w:val="25"/>
  </w:num>
  <w:num w:numId="12">
    <w:abstractNumId w:val="5"/>
  </w:num>
  <w:num w:numId="13">
    <w:abstractNumId w:val="9"/>
  </w:num>
  <w:num w:numId="14">
    <w:abstractNumId w:val="20"/>
  </w:num>
  <w:num w:numId="15">
    <w:abstractNumId w:val="24"/>
  </w:num>
  <w:num w:numId="16">
    <w:abstractNumId w:val="16"/>
  </w:num>
  <w:num w:numId="17">
    <w:abstractNumId w:val="26"/>
  </w:num>
  <w:num w:numId="18">
    <w:abstractNumId w:val="23"/>
  </w:num>
  <w:num w:numId="19">
    <w:abstractNumId w:val="4"/>
  </w:num>
  <w:num w:numId="20">
    <w:abstractNumId w:val="22"/>
  </w:num>
  <w:num w:numId="21">
    <w:abstractNumId w:val="29"/>
  </w:num>
  <w:num w:numId="22">
    <w:abstractNumId w:val="15"/>
  </w:num>
  <w:num w:numId="23">
    <w:abstractNumId w:val="27"/>
  </w:num>
  <w:num w:numId="24">
    <w:abstractNumId w:val="8"/>
  </w:num>
  <w:num w:numId="25">
    <w:abstractNumId w:val="14"/>
  </w:num>
  <w:num w:numId="26">
    <w:abstractNumId w:val="19"/>
  </w:num>
  <w:num w:numId="27">
    <w:abstractNumId w:val="7"/>
  </w:num>
  <w:num w:numId="28">
    <w:abstractNumId w:val="10"/>
  </w:num>
  <w:num w:numId="29">
    <w:abstractNumId w:val="21"/>
  </w:num>
  <w:num w:numId="30">
    <w:abstractNumId w:val="12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7A4E60"/>
    <w:rsid w:val="000256AA"/>
    <w:rsid w:val="001A1EC4"/>
    <w:rsid w:val="00241031"/>
    <w:rsid w:val="00261DF9"/>
    <w:rsid w:val="00577F26"/>
    <w:rsid w:val="00582B23"/>
    <w:rsid w:val="00665193"/>
    <w:rsid w:val="006871CB"/>
    <w:rsid w:val="006B600B"/>
    <w:rsid w:val="007178D4"/>
    <w:rsid w:val="00760D75"/>
    <w:rsid w:val="00795A08"/>
    <w:rsid w:val="007A242C"/>
    <w:rsid w:val="007A4192"/>
    <w:rsid w:val="007A4E60"/>
    <w:rsid w:val="008E1248"/>
    <w:rsid w:val="00990AC2"/>
    <w:rsid w:val="009E4327"/>
    <w:rsid w:val="00A1703D"/>
    <w:rsid w:val="00B14BD1"/>
    <w:rsid w:val="00BC5562"/>
    <w:rsid w:val="00C16694"/>
    <w:rsid w:val="00D45F98"/>
    <w:rsid w:val="00DD04AE"/>
    <w:rsid w:val="00DD40CF"/>
    <w:rsid w:val="00DF7190"/>
    <w:rsid w:val="00E621CC"/>
    <w:rsid w:val="00EA2E82"/>
    <w:rsid w:val="00EC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4E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E60"/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styleId="a3">
    <w:name w:val="Hyperlink"/>
    <w:uiPriority w:val="99"/>
    <w:rsid w:val="007A4E60"/>
    <w:rPr>
      <w:color w:val="0066CC"/>
      <w:u w:val="single"/>
    </w:rPr>
  </w:style>
  <w:style w:type="character" w:customStyle="1" w:styleId="21">
    <w:name w:val="Основной текст (2)_"/>
    <w:link w:val="210"/>
    <w:rsid w:val="007A4E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rsid w:val="007A4E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7A4E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Колонтитул_"/>
    <w:link w:val="11"/>
    <w:rsid w:val="007A4E6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Колонтитул"/>
    <w:rsid w:val="007A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link w:val="12"/>
    <w:rsid w:val="007A4E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Подпись к таблице"/>
    <w:rsid w:val="007A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rsid w:val="007A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0">
    <w:name w:val="Основной текст (2)1"/>
    <w:basedOn w:val="a"/>
    <w:link w:val="21"/>
    <w:rsid w:val="007A4E60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7A4E60"/>
    <w:pPr>
      <w:widowControl w:val="0"/>
      <w:shd w:val="clear" w:color="auto" w:fill="FFFFFF"/>
      <w:spacing w:before="1260" w:after="0" w:line="322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7A4E60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Колонтитул1"/>
    <w:basedOn w:val="a"/>
    <w:link w:val="a4"/>
    <w:rsid w:val="007A4E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Подпись к таблице1"/>
    <w:basedOn w:val="a"/>
    <w:link w:val="a6"/>
    <w:rsid w:val="007A4E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7A4E60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13">
    <w:name w:val="Знак Знак Знак1"/>
    <w:basedOn w:val="a"/>
    <w:uiPriority w:val="99"/>
    <w:rsid w:val="007A4E6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7A4E60"/>
    <w:rPr>
      <w:rFonts w:ascii="Times New Roman" w:eastAsia="Arial Unicode MS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7A4E6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  <w:lang/>
    </w:rPr>
  </w:style>
  <w:style w:type="character" w:customStyle="1" w:styleId="a9">
    <w:name w:val="Верхний колонтитул Знак"/>
    <w:basedOn w:val="a0"/>
    <w:link w:val="a8"/>
    <w:uiPriority w:val="99"/>
    <w:rsid w:val="007A4E60"/>
    <w:rPr>
      <w:rFonts w:ascii="Arial Unicode MS" w:eastAsia="Arial Unicode MS" w:hAnsi="Arial Unicode MS" w:cs="Times New Roman"/>
      <w:color w:val="000000"/>
      <w:sz w:val="20"/>
      <w:szCs w:val="20"/>
      <w:lang/>
    </w:rPr>
  </w:style>
  <w:style w:type="paragraph" w:styleId="aa">
    <w:name w:val="footer"/>
    <w:basedOn w:val="a"/>
    <w:link w:val="ab"/>
    <w:uiPriority w:val="99"/>
    <w:unhideWhenUsed/>
    <w:rsid w:val="007A4E6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  <w:lang/>
    </w:rPr>
  </w:style>
  <w:style w:type="character" w:customStyle="1" w:styleId="ab">
    <w:name w:val="Нижний колонтитул Знак"/>
    <w:basedOn w:val="a0"/>
    <w:link w:val="aa"/>
    <w:uiPriority w:val="99"/>
    <w:rsid w:val="007A4E60"/>
    <w:rPr>
      <w:rFonts w:ascii="Arial Unicode MS" w:eastAsia="Arial Unicode MS" w:hAnsi="Arial Unicode MS" w:cs="Times New Roman"/>
      <w:color w:val="000000"/>
      <w:sz w:val="20"/>
      <w:szCs w:val="20"/>
      <w:lang/>
    </w:rPr>
  </w:style>
  <w:style w:type="paragraph" w:styleId="ac">
    <w:name w:val="List Paragraph"/>
    <w:basedOn w:val="a"/>
    <w:uiPriority w:val="34"/>
    <w:qFormat/>
    <w:rsid w:val="007A4E60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table" w:styleId="ad">
    <w:name w:val="Table Grid"/>
    <w:basedOn w:val="a1"/>
    <w:uiPriority w:val="59"/>
    <w:rsid w:val="007A4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A4E60"/>
    <w:pPr>
      <w:widowControl w:val="0"/>
      <w:spacing w:after="0" w:line="240" w:lineRule="auto"/>
    </w:pPr>
    <w:rPr>
      <w:rFonts w:ascii="Tahoma" w:eastAsia="Arial Unicode MS" w:hAnsi="Tahoma" w:cs="Times New Roman"/>
      <w:color w:val="000000"/>
      <w:sz w:val="16"/>
      <w:szCs w:val="16"/>
      <w:lang/>
    </w:rPr>
  </w:style>
  <w:style w:type="character" w:customStyle="1" w:styleId="af">
    <w:name w:val="Текст выноски Знак"/>
    <w:basedOn w:val="a0"/>
    <w:link w:val="ae"/>
    <w:uiPriority w:val="99"/>
    <w:semiHidden/>
    <w:rsid w:val="007A4E60"/>
    <w:rPr>
      <w:rFonts w:ascii="Tahoma" w:eastAsia="Arial Unicode MS" w:hAnsi="Tahoma" w:cs="Times New Roman"/>
      <w:color w:val="000000"/>
      <w:sz w:val="16"/>
      <w:szCs w:val="16"/>
      <w:lang/>
    </w:rPr>
  </w:style>
  <w:style w:type="character" w:styleId="af0">
    <w:name w:val="FollowedHyperlink"/>
    <w:uiPriority w:val="99"/>
    <w:semiHidden/>
    <w:unhideWhenUsed/>
    <w:rsid w:val="007A4E60"/>
    <w:rPr>
      <w:color w:val="800080"/>
      <w:u w:val="single"/>
    </w:rPr>
  </w:style>
  <w:style w:type="paragraph" w:customStyle="1" w:styleId="xl65">
    <w:name w:val="xl65"/>
    <w:basedOn w:val="a"/>
    <w:rsid w:val="007A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7A4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A4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A4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A4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7A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7A4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7A4E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A4E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A4E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A4E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A4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7A4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A4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A4E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A4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A4E60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A4E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7A4E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A4E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7A4E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7A4E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7A4E6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24">
    <w:name w:val="Основной текст с отступом 2 Знак"/>
    <w:basedOn w:val="a0"/>
    <w:link w:val="23"/>
    <w:rsid w:val="007A4E60"/>
    <w:rPr>
      <w:rFonts w:ascii="Times New Roman" w:eastAsia="Times New Roman" w:hAnsi="Times New Roman" w:cs="Times New Roman"/>
      <w:sz w:val="20"/>
      <w:szCs w:val="20"/>
      <w:lang/>
    </w:rPr>
  </w:style>
  <w:style w:type="character" w:styleId="af1">
    <w:name w:val="line number"/>
    <w:basedOn w:val="a0"/>
    <w:uiPriority w:val="99"/>
    <w:semiHidden/>
    <w:unhideWhenUsed/>
    <w:rsid w:val="007A4E60"/>
  </w:style>
  <w:style w:type="paragraph" w:styleId="af2">
    <w:name w:val="No Spacing"/>
    <w:link w:val="af3"/>
    <w:uiPriority w:val="1"/>
    <w:qFormat/>
    <w:rsid w:val="007A4E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Без интервала Знак"/>
    <w:link w:val="af2"/>
    <w:uiPriority w:val="1"/>
    <w:rsid w:val="007A4E60"/>
    <w:rPr>
      <w:rFonts w:ascii="Times New Roman" w:eastAsia="Times New Roman" w:hAnsi="Times New Roman" w:cs="Times New Roman"/>
      <w:sz w:val="28"/>
      <w:szCs w:val="28"/>
    </w:rPr>
  </w:style>
  <w:style w:type="character" w:customStyle="1" w:styleId="pathseparator">
    <w:name w:val="path__separator"/>
    <w:basedOn w:val="a0"/>
    <w:rsid w:val="007A4E60"/>
  </w:style>
  <w:style w:type="character" w:customStyle="1" w:styleId="extended-textshort">
    <w:name w:val="extended-text__short"/>
    <w:basedOn w:val="a0"/>
    <w:rsid w:val="007A4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2BB7A-985B-4C75-9D9A-7A224BC6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24</Pages>
  <Words>2852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2020-09-25T06:19:00Z</cp:lastPrinted>
  <dcterms:created xsi:type="dcterms:W3CDTF">2020-09-25T06:34:00Z</dcterms:created>
  <dcterms:modified xsi:type="dcterms:W3CDTF">2020-09-25T06:34:00Z</dcterms:modified>
</cp:coreProperties>
</file>