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8" w:rsidRPr="003911C5" w:rsidRDefault="006B55D8" w:rsidP="006B5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6B55D8" w:rsidRPr="003911C5" w:rsidRDefault="006B55D8" w:rsidP="006B5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 xml:space="preserve">«Карымский  район»  </w:t>
      </w:r>
    </w:p>
    <w:p w:rsidR="006B55D8" w:rsidRPr="00CE3D37" w:rsidRDefault="006B55D8" w:rsidP="006B5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5D8" w:rsidRDefault="006B55D8" w:rsidP="006B55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11C5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6B55D8" w:rsidRPr="003911C5" w:rsidRDefault="006B55D8" w:rsidP="006B55D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55D8" w:rsidRPr="006B55D8" w:rsidRDefault="006B55D8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>«__</w:t>
      </w:r>
      <w:r w:rsidR="008D48AA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>_»____</w:t>
      </w:r>
      <w:r w:rsidR="008D48AA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 w:rsidRPr="006B55D8">
        <w:rPr>
          <w:rFonts w:ascii="Times New Roman" w:eastAsia="Times New Roman" w:hAnsi="Times New Roman" w:cs="Times New Roman"/>
          <w:spacing w:val="2"/>
          <w:sz w:val="28"/>
          <w:szCs w:val="28"/>
        </w:rPr>
        <w:t>_____2020 г.                                                           №_______</w:t>
      </w:r>
    </w:p>
    <w:p w:rsidR="006B55D8" w:rsidRPr="006B55D8" w:rsidRDefault="006B55D8" w:rsidP="006B55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A56E0" w:rsidRPr="00B11EA8" w:rsidRDefault="006B55D8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="00BA56E0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</w:t>
      </w:r>
      <w:r w:rsidR="00BA56E0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</w:p>
    <w:p w:rsidR="00BA56E0" w:rsidRPr="00B11EA8" w:rsidRDefault="00F7065E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служебных </w:t>
      </w:r>
      <w:r w:rsidR="006B55D8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помещений</w:t>
      </w:r>
      <w:r w:rsidR="00BA56E0"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</w:p>
    <w:p w:rsidR="00BA56E0" w:rsidRPr="00B11EA8" w:rsidRDefault="00BA56E0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специализированного  жилищного   фонда </w:t>
      </w:r>
    </w:p>
    <w:p w:rsidR="006B55D8" w:rsidRPr="00B11EA8" w:rsidRDefault="00BA56E0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1E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«Карымский район»</w:t>
      </w:r>
    </w:p>
    <w:p w:rsidR="00317565" w:rsidRPr="006B55D8" w:rsidRDefault="00317565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55D8" w:rsidRPr="006B55D8" w:rsidRDefault="006B55D8" w:rsidP="006B55D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95B0C" w:rsidRPr="00A033BA" w:rsidRDefault="002F5A74" w:rsidP="006B55D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7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</w:t>
      </w:r>
      <w:r w:rsidR="003A4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статьей 92 </w:t>
      </w:r>
      <w:hyperlink r:id="rId5" w:history="1"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</w:t>
        </w:r>
        <w:r w:rsidR="00F213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ого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F213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95B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14,50</w:t>
      </w:r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F95B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ого закона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06.10.2003 N 131-ФЗ </w:t>
        </w:r>
        <w:r w:rsidR="00AA57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6B55D8" w:rsidRPr="006B55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A57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A5A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Правилами отнесения жилого помещения к специализированному жилищному фонду и типовых договоров найма специализированных жилых помещений, утвержденными Постановлением Правительства Российской Федерации  от 26 января 2006 года №42, </w:t>
      </w:r>
      <w:r w:rsidR="006B55D8" w:rsidRPr="006B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="00AA5768" w:rsidRPr="00434DEE">
        <w:rPr>
          <w:rFonts w:ascii="Times New Roman" w:hAnsi="Times New Roman" w:cs="Times New Roman"/>
          <w:sz w:val="28"/>
          <w:szCs w:val="28"/>
        </w:rPr>
        <w:t>стать</w:t>
      </w:r>
      <w:r w:rsidR="00F95B0C">
        <w:rPr>
          <w:rFonts w:ascii="Times New Roman" w:hAnsi="Times New Roman" w:cs="Times New Roman"/>
          <w:sz w:val="28"/>
          <w:szCs w:val="28"/>
        </w:rPr>
        <w:t>ями 40,</w:t>
      </w:r>
      <w:r w:rsidR="00AA5768" w:rsidRPr="00434DEE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«Карымский район»</w:t>
      </w:r>
      <w:r w:rsidR="00AA5768">
        <w:rPr>
          <w:rFonts w:ascii="Times New Roman" w:hAnsi="Times New Roman" w:cs="Times New Roman"/>
          <w:sz w:val="28"/>
          <w:szCs w:val="28"/>
        </w:rPr>
        <w:t>,</w:t>
      </w:r>
      <w:r w:rsidR="00AA5768"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768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«Карымский район»</w:t>
      </w:r>
      <w:r w:rsidR="00F95B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83B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B0C" w:rsidRPr="00A033B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34FB" w:rsidRPr="007634FB" w:rsidRDefault="006B55D8" w:rsidP="006A24D3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 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343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предоставления </w:t>
      </w:r>
      <w:r w:rsidR="00F70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служебных 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жилых  помещений     муниципального  специализированного  жилищного   фонда </w:t>
      </w:r>
      <w:r w:rsid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34FB" w:rsidRPr="00763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«Карымский район»</w:t>
      </w:r>
      <w:r w:rsidR="003435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F556EB" w:rsidRPr="006E651A" w:rsidRDefault="006B55D8" w:rsidP="006A24D3">
      <w:pPr>
        <w:pStyle w:val="a4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</w:t>
      </w:r>
      <w:r w:rsidR="0067447C"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районной газете «Красное знамя», разместить </w:t>
      </w:r>
      <w:r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</w:t>
      </w:r>
      <w:r w:rsidR="0067447C" w:rsidRPr="006E6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«Карымский район» </w:t>
      </w:r>
      <w:r w:rsidR="009A0F92" w:rsidRPr="006E651A">
        <w:rPr>
          <w:rFonts w:ascii="Times New Roman" w:hAnsi="Times New Roman" w:cs="Times New Roman"/>
          <w:sz w:val="28"/>
          <w:szCs w:val="28"/>
        </w:rPr>
        <w:t>http://карымское.рф/</w:t>
      </w:r>
      <w:r w:rsidR="009A0F92" w:rsidRPr="006E651A">
        <w:rPr>
          <w:sz w:val="28"/>
          <w:szCs w:val="28"/>
        </w:rPr>
        <w:t xml:space="preserve"> </w:t>
      </w:r>
      <w:r w:rsidR="006E651A">
        <w:rPr>
          <w:sz w:val="28"/>
          <w:szCs w:val="28"/>
        </w:rPr>
        <w:t>.</w:t>
      </w:r>
    </w:p>
    <w:p w:rsidR="006E651A" w:rsidRPr="006E651A" w:rsidRDefault="006E651A" w:rsidP="006A24D3">
      <w:pPr>
        <w:pStyle w:val="a4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 постановление вступает в силу по истечении десяти дней со дня его официального опубликования</w:t>
      </w:r>
      <w:r w:rsidRPr="006E651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6E651A" w:rsidRPr="006E651A" w:rsidRDefault="006E651A" w:rsidP="006E651A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556EB" w:rsidRDefault="00F556EB" w:rsidP="00F556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556E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района</w:t>
      </w:r>
    </w:p>
    <w:p w:rsidR="00F556EB" w:rsidRDefault="00F556EB" w:rsidP="00F556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«Карымский район»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А.С.Сидельников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F556EB" w:rsidRDefault="00F556EB" w:rsidP="00F556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55D8" w:rsidRDefault="006B55D8" w:rsidP="006B55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B55D8" w:rsidRDefault="006B55D8" w:rsidP="006B55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к</w:t>
      </w:r>
    </w:p>
    <w:p w:rsid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администрации </w:t>
      </w:r>
    </w:p>
    <w:p w:rsid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района «Карымский район»</w:t>
      </w:r>
    </w:p>
    <w:p w:rsidR="00662A00" w:rsidRPr="00662A00" w:rsidRDefault="00662A00" w:rsidP="00662A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№_______ от «_____»_________2020г.</w:t>
      </w:r>
    </w:p>
    <w:p w:rsidR="00662A00" w:rsidRDefault="00662A00" w:rsidP="00662A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6B55D8" w:rsidRDefault="006B55D8" w:rsidP="006B55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B5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</w:t>
      </w:r>
      <w:r w:rsidR="006926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Pr="006B55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ПРЕДОСТАВЛЕНИЯ </w:t>
      </w:r>
      <w:r w:rsidR="00BE0C3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СЛУЖЕБНЫХ </w:t>
      </w:r>
      <w:r w:rsidR="006926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ЖИЛЫХ ПОМЕЩЕНИЙ МУНИЦИПАЛЬНОГО СПЕЦИАЛИЗИРОВАННОГО ЖИЛИЩНОГО ФОНДА МУНИЦИПАЛЬНОГО РАЙОНА «КАРЫМСКИЙ РАЙОН»</w:t>
      </w:r>
    </w:p>
    <w:p w:rsidR="006B55D8" w:rsidRPr="006B55D8" w:rsidRDefault="006B55D8" w:rsidP="0086398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62A00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695B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662A00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E1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</w:t>
      </w:r>
      <w:r w:rsidR="005B3EA1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</w:t>
      </w:r>
      <w:r w:rsidR="006E6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E6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5B3EA1"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рядок</w:t>
      </w:r>
      <w:r w:rsidR="006E67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B3EA1" w:rsidRPr="005B3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="006E67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86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служебных </w:t>
      </w:r>
      <w:r w:rsidR="005B3EA1" w:rsidRPr="005B3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жилых     помещений     муниципального специализированного  жилищного   фонда муниципального района «Карымский район»</w:t>
      </w:r>
      <w:r w:rsidR="00863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Порядок) 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разработан в </w:t>
      </w:r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 </w:t>
      </w:r>
      <w:hyperlink r:id="rId7" w:history="1">
        <w:r w:rsidRPr="00F1270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РФ</w:t>
        </w:r>
      </w:hyperlink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F1270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РФ</w:t>
        </w:r>
      </w:hyperlink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F1270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12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регулирует вопросы</w:t>
      </w:r>
      <w:r w:rsidRP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связанные с отнесением жилых помещений, находящихся в собственности</w:t>
      </w:r>
      <w:r w:rsidR="005B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 «Карымский район»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 разряду служебных, порядком и условиями предоставления таких служебных жилых помещений.</w:t>
      </w:r>
    </w:p>
    <w:p w:rsidR="00164999" w:rsidRDefault="00CE1C56" w:rsidP="007219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Специализированное жилое помещение муниципального жилищного фонда - жилое помещение муниципального жилищного фонда, включенное в специализированный жилищный фонд с отнесением к определенному виду специализированного жилого помещения, предназначенное для проживания отдельных категорий граждан, имеющих право пользования таким жилым помещением, и предоставляемое гражданам в соответствии с действующим жилищным законодательством, настоящим </w:t>
      </w:r>
      <w:r w:rsidR="006057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Порядком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D5A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6F48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D5A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Использование жилого помещения в качестве служебного жилого помещения допускается только после отнесения такого помещения к специализированному </w:t>
      </w:r>
      <w:r w:rsidR="006B55D8" w:rsidRP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жилищному фонду с соблюдением требований и в порядке, установленном </w:t>
      </w:r>
      <w:hyperlink r:id="rId10" w:history="1"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РФ</w:t>
        </w:r>
      </w:hyperlink>
      <w:r w:rsidR="006B55D8" w:rsidRP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отнесения жилого помещения к специализированному жилищному фонду</w:t>
        </w:r>
      </w:hyperlink>
      <w:r w:rsidR="006B55D8" w:rsidRP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2" w:history="1"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РФ от 26.01.2006 N 42 </w:t>
        </w:r>
        <w:r w:rsid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6B55D8" w:rsidRP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  <w:r w:rsidR="00E8634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E863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Порядком.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64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4. К служебным жилым помещениям могут быть отнесены:</w:t>
      </w:r>
    </w:p>
    <w:p w:rsidR="00164999" w:rsidRDefault="00164999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дома;</w:t>
      </w:r>
    </w:p>
    <w:p w:rsidR="00164999" w:rsidRDefault="00164999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-отдельные квартиры;</w:t>
      </w:r>
    </w:p>
    <w:p w:rsidR="00164999" w:rsidRDefault="00164999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жилые помещения, специально построенные (реконструированные для этих целей);</w:t>
      </w:r>
    </w:p>
    <w:p w:rsidR="0016362F" w:rsidRPr="0016362F" w:rsidRDefault="006B55D8" w:rsidP="00163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помещения, освобождаемые в связи с расторжением договора найма жилого помещения, договора социального найма жилого помещения;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601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помещения, перешедшие в собственность </w:t>
      </w:r>
      <w:r w:rsidR="007601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«Карымский район» в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установленном законодательством порядке;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601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-иные жилые помещения, пригодные для указанных целей.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63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5.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Включение жилого помещения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помещений, а именно жилым помещениям служебного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жилищного фонда и исключение жилого помещения из указанного фонда осуществляются на основании постановления администрации </w:t>
      </w:r>
      <w:r w:rsidR="001636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</w:t>
      </w:r>
      <w:r w:rsidR="0016362F"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«Карымский район», </w:t>
      </w:r>
      <w:r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13" w:history="1">
        <w:r w:rsidRP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отнесения жилого помещения к специализированному жилищному фонду</w:t>
        </w:r>
      </w:hyperlink>
      <w:r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4" w:history="1">
        <w:r w:rsidRP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</w:t>
        </w:r>
        <w:r w:rsid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РФ от </w:t>
        </w:r>
        <w:r w:rsidRPr="001636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</w:hyperlink>
      <w:r w:rsidR="0016362F" w:rsidRPr="0016362F">
        <w:t xml:space="preserve"> </w:t>
      </w:r>
      <w:r w:rsidR="0016362F" w:rsidRP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26.01.2006 N 42</w:t>
      </w:r>
      <w:r w:rsidR="001636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55D8" w:rsidRPr="006B55D8" w:rsidRDefault="006B55D8" w:rsidP="00164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</w:t>
      </w:r>
      <w:r w:rsidR="006C06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этому виду жилых помещений.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922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Решение об отнесении жилого помещения в разряд служебного жилья и об исключении жилого помещения из разряда служебного жилья в течение 3 (трех) рабочих дней с даты принятия такого решения направляется в органы, осуществляющие регистрацию прав на недвижимое имущество и сделок с ним.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603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Отнесение жилых помещений к служебным жилым помещениям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8.  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помещения, отнесенные к служебным жилым помещениям, должны быть пригодными для постоянного проживания граждан.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9.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Специализированные жилые помещения, отнесенные к статусу служебных, не подлежат отчуждению, передаче в аренду, внаем, кроме случаев передачи таких помещений по договорам найма, предусмотренных настоящим По</w:t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рядком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0E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10.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Специализированные жилые помещения, отнесенные к статусу служебных, предоставляются гражданам по договору найма служебного жилого помещения.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232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11.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Организацию учета служебных жилых помещений в реестре муниципального имущества </w:t>
      </w:r>
      <w:r w:rsidR="00C168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«Карымский район» 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</w:t>
      </w:r>
      <w:r w:rsidR="00C168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 по управлению имуществом, земельным вопросам и градостроительной деятельности</w:t>
      </w:r>
      <w:r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2521" w:rsidRDefault="000D2521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12.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муниципального района «Карымский район» либо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связи с избранием на выборные должности в орган местного самоуправления,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имеющим жилых помещений для постоянного проживания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775B4" w:rsidRDefault="0027144A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13.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лужебные жилые </w:t>
      </w:r>
      <w:r w:rsidR="00F775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помещения </w:t>
      </w:r>
      <w:r w:rsidR="00E62D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предоставляются гражданам, относящимся к следующим категориям</w:t>
      </w:r>
      <w:r w:rsidR="00F775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3F740B" w:rsidRDefault="000F2103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3F74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работники учреждений муниципального района «Карымский район»</w:t>
      </w:r>
    </w:p>
    <w:p w:rsidR="003F740B" w:rsidRDefault="003F740B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- муниципальные служащие муниципального района «Карымский район»</w:t>
      </w:r>
    </w:p>
    <w:p w:rsidR="003F740B" w:rsidRDefault="003F740B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- депутаты представительного органа местного самоуправления муниципального района «Карымский район» осуществляющие свои полномочия на постоянной основе, выборные должностные лица местного самоуправления муниципального района «Карымский район» </w:t>
      </w:r>
    </w:p>
    <w:p w:rsidR="007029EC" w:rsidRDefault="000F2103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6E1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30F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702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Вопрос о принятии заявителя на учет либо отказе в принятии на учет в качестве нуждающегося в предоставлении служебного жилого помещения рассматривается  комиссией </w:t>
      </w:r>
      <w:r w:rsidR="00702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назначенной распоряжением администрации муниципального района «Карымский район»</w:t>
      </w:r>
    </w:p>
    <w:p w:rsidR="000C2A42" w:rsidRDefault="002A608D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15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нуждающиеся в получении специализированного жилого помещения,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43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представляют в администрацию муниципального района «Карымский район» следующие документы:</w:t>
      </w:r>
    </w:p>
    <w:p w:rsidR="000C2A42" w:rsidRDefault="000C2A42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</w:t>
      </w:r>
      <w:r w:rsidR="00F47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на имя главы муниципального района о постановке на учет в качестве нуждающегося в предоставлении специализированного жилого помещения с указанием вида специализированного </w:t>
      </w:r>
      <w:r w:rsidR="00EC36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жилого помещения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B561F" w:rsidRDefault="000C2A42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6019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F47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ходатайство руководителя органа местного самоуправления, муниципального учреждения, организации о предоставлении служебного жилого помещения;</w:t>
      </w:r>
    </w:p>
    <w:p w:rsidR="00C05E89" w:rsidRDefault="00DB561F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3) </w:t>
      </w:r>
      <w:r w:rsidR="00C05E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копия приказа о приеме на работу или копии документов, подтверждающих избрание на выборную должность </w:t>
      </w:r>
    </w:p>
    <w:p w:rsidR="00C05E89" w:rsidRDefault="00C05E89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4) справка о составе семьи</w:t>
      </w:r>
    </w:p>
    <w:p w:rsidR="008104F6" w:rsidRDefault="00C05E89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6019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копии паспортов </w:t>
      </w:r>
      <w:r w:rsidR="008104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нанимателя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членов его семьи</w:t>
      </w:r>
      <w:r w:rsidR="008104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свидетельств о рождении несовершеннолетних членов семьи нанимателя. </w:t>
      </w:r>
    </w:p>
    <w:p w:rsidR="007154A8" w:rsidRDefault="00941526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0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6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справка органа, осуществляющего техническую инвентаризацию, о наличии или отсутствии </w:t>
      </w:r>
      <w:r w:rsidR="007154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 заявителя и членов его семьи на территории населенного пункта жилых помещений на праве собственности. </w:t>
      </w:r>
    </w:p>
    <w:p w:rsidR="005007FE" w:rsidRDefault="005007FE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7)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 из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на территории соответствующего населенного пункта жилых помещений на праве собственности.</w:t>
      </w:r>
    </w:p>
    <w:p w:rsidR="005007FE" w:rsidRDefault="005007FE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8)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 соответствующего органа местного самоуправления о наличии или отсутствии у заявителя и членов его семьи на территории соответствующего населенного    пункта жилого помещения на условиях социального найма.</w:t>
      </w:r>
    </w:p>
    <w:p w:rsidR="009D0ACA" w:rsidRDefault="005007FE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9) </w:t>
      </w:r>
      <w:r w:rsidR="009D0A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361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копия договора социального найма </w:t>
      </w:r>
    </w:p>
    <w:p w:rsidR="005007FE" w:rsidRDefault="009D0ACA" w:rsidP="000D25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D26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10) </w:t>
      </w:r>
      <w:r w:rsidR="008B0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копия заключения о признании жилого помещения непригодным для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2711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проживания (предоставляется заявителями, проживающими в помещениях, признанных  непригодными для проживания).</w:t>
      </w:r>
      <w:r w:rsidR="0050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B7E58" w:rsidRDefault="009010E5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16. По результатам рассмотрения заявления комиссия принимает  решение о предоставлении  жилого помещения специализированного жилого фонда заявителю либо об отказе. Решение оформляется протоколом комиссии. 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219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Отказ в предоставлении заявителю жилого помещения специализированного жилого фонда производится по следующим основаниям:</w:t>
      </w:r>
    </w:p>
    <w:p w:rsidR="00721939" w:rsidRDefault="00721939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1) заявитель не относится к лицам, которым в соответствии с пунктом 12 настоящего Порядка может быть предоставлено специализированное жилое помещение;</w:t>
      </w:r>
    </w:p>
    <w:p w:rsidR="00721939" w:rsidRDefault="00721939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2) в представленных заявителем документах выявлены сведения, не соответствующие действительности, либо не представлены документы, указанные в пункте  15 настоящего Порядка.</w:t>
      </w:r>
    </w:p>
    <w:p w:rsidR="00721939" w:rsidRDefault="006E17A8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Заявитель уведомляется о принятом решении в 10-ти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с момента принятия такого решения.</w:t>
      </w:r>
    </w:p>
    <w:p w:rsidR="00886EB6" w:rsidRDefault="00886EB6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17. Наниматель специализированного жилого помещения не вправе осуществлять обмен занимаемого жилого помещения, а также передавать его в поднаем.  Пользование специализированным жилым помещением осуществляется в соответствии с Жилищным кодексом РФ и договором найма.</w:t>
      </w:r>
    </w:p>
    <w:p w:rsidR="00886EB6" w:rsidRDefault="00886EB6" w:rsidP="00CC4B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Члены семьи нанимателя утрачивают право пользования жилым помещением специализированного жилого фонда в случае прекращения или расторжения договора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найма с нанимателем и подлежат выселению, за исключением случаев, предусмотренных Жилищным кодексом РФ.      </w:t>
      </w:r>
    </w:p>
    <w:p w:rsidR="00533BD1" w:rsidRDefault="003822DD" w:rsidP="006661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18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Договор найма служебного жилого помещения заключается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администрацией муниципального района «Карымский район» с нанимателем, на период трудовых </w:t>
      </w:r>
      <w:r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отношений либо нахождения на выборной должности, в соответствии с </w:t>
      </w:r>
      <w:hyperlink r:id="rId15" w:history="1">
        <w:r w:rsidR="006B55D8" w:rsidRPr="003822D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Типовым договором найма служебного жилого помещения</w:t>
        </w:r>
      </w:hyperlink>
      <w:r w:rsidR="006B55D8"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 </w:t>
      </w:r>
      <w:hyperlink r:id="rId16" w:history="1">
        <w:r w:rsidR="006B55D8" w:rsidRPr="003822D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26.01.2006 N 42</w:t>
        </w:r>
      </w:hyperlink>
      <w:r w:rsidR="006B55D8"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B55D8" w:rsidRPr="0038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744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19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Порядок пользования, содержания служебных жилых помещений и </w:t>
      </w:r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проживающим в них гражданам жилищных коммунальных услуг регламентируется: пунктом 4 статьи 17 </w:t>
      </w:r>
      <w:hyperlink r:id="rId17" w:history="1">
        <w:r w:rsidR="006B55D8" w:rsidRPr="00D7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РФ</w:t>
        </w:r>
      </w:hyperlink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8" w:history="1">
        <w:r w:rsidR="006B55D8" w:rsidRPr="00D7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пользования жилыми помещениями</w:t>
        </w:r>
      </w:hyperlink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9" w:history="1">
        <w:r w:rsidR="006B55D8" w:rsidRPr="00D7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РФ от 21.01.2006 N25</w:t>
        </w:r>
      </w:hyperlink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договором найма служебного жилого помещения.</w:t>
      </w:r>
      <w:r w:rsidR="006B55D8" w:rsidRPr="00D7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66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20. Наниматели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заселившиеся в служебные жилые помещения, обязаны в установленном законодательством РФ и договором найма служебного жилого помещения порядке вносить плату за жилое помещение и коммунальные услуги.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66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21.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Контроль за соблюдением условий договора найма служебного жилого помещения осуществляется администраци</w:t>
      </w:r>
      <w:r w:rsidR="006661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 муниципального района «Карымский район»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55D8" w:rsidRPr="006B55D8" w:rsidRDefault="00533BD1" w:rsidP="006661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22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Вопросы, не урегулированные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орядке</w:t>
      </w:r>
      <w:r w:rsidR="006B55D8" w:rsidRPr="006B55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:rsidR="006A24D3" w:rsidRDefault="006A24D3"/>
    <w:sectPr w:rsidR="006A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A71"/>
    <w:multiLevelType w:val="multilevel"/>
    <w:tmpl w:val="0D8C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595F0D"/>
    <w:multiLevelType w:val="multilevel"/>
    <w:tmpl w:val="0D8C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DB4328"/>
    <w:multiLevelType w:val="hybridMultilevel"/>
    <w:tmpl w:val="9AFE6892"/>
    <w:lvl w:ilvl="0" w:tplc="1C10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187582"/>
    <w:multiLevelType w:val="hybridMultilevel"/>
    <w:tmpl w:val="FC8E7B2A"/>
    <w:lvl w:ilvl="0" w:tplc="BB6E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02349E"/>
    <w:multiLevelType w:val="hybridMultilevel"/>
    <w:tmpl w:val="A110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74E"/>
    <w:multiLevelType w:val="multilevel"/>
    <w:tmpl w:val="0D8C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5"/>
    <w:rsid w:val="00033E38"/>
    <w:rsid w:val="0006032D"/>
    <w:rsid w:val="00073169"/>
    <w:rsid w:val="00086BE3"/>
    <w:rsid w:val="000A3246"/>
    <w:rsid w:val="000B3AF2"/>
    <w:rsid w:val="000C2A42"/>
    <w:rsid w:val="000D2521"/>
    <w:rsid w:val="000D4078"/>
    <w:rsid w:val="000F2103"/>
    <w:rsid w:val="00110C93"/>
    <w:rsid w:val="00127281"/>
    <w:rsid w:val="00143C58"/>
    <w:rsid w:val="0016362F"/>
    <w:rsid w:val="00164999"/>
    <w:rsid w:val="001A67E1"/>
    <w:rsid w:val="001B2DBA"/>
    <w:rsid w:val="001D0EF6"/>
    <w:rsid w:val="002204D2"/>
    <w:rsid w:val="002711F1"/>
    <w:rsid w:val="0027144A"/>
    <w:rsid w:val="002A608D"/>
    <w:rsid w:val="002D73B7"/>
    <w:rsid w:val="002F5A74"/>
    <w:rsid w:val="00317565"/>
    <w:rsid w:val="003435DD"/>
    <w:rsid w:val="00350F14"/>
    <w:rsid w:val="003822DD"/>
    <w:rsid w:val="00382668"/>
    <w:rsid w:val="003A4E12"/>
    <w:rsid w:val="003A5A4D"/>
    <w:rsid w:val="003B7643"/>
    <w:rsid w:val="003F740B"/>
    <w:rsid w:val="0042328A"/>
    <w:rsid w:val="00432AA7"/>
    <w:rsid w:val="00433D42"/>
    <w:rsid w:val="00436A2D"/>
    <w:rsid w:val="0048375C"/>
    <w:rsid w:val="004D4A03"/>
    <w:rsid w:val="004F7C82"/>
    <w:rsid w:val="005007FE"/>
    <w:rsid w:val="00511CC0"/>
    <w:rsid w:val="00525294"/>
    <w:rsid w:val="00533BD1"/>
    <w:rsid w:val="005727D0"/>
    <w:rsid w:val="005B3EA1"/>
    <w:rsid w:val="006019BD"/>
    <w:rsid w:val="0060574B"/>
    <w:rsid w:val="00641341"/>
    <w:rsid w:val="00662A00"/>
    <w:rsid w:val="006661B4"/>
    <w:rsid w:val="00670017"/>
    <w:rsid w:val="0067447C"/>
    <w:rsid w:val="006926D3"/>
    <w:rsid w:val="00695B59"/>
    <w:rsid w:val="006A24D3"/>
    <w:rsid w:val="006B2922"/>
    <w:rsid w:val="006B55D8"/>
    <w:rsid w:val="006C0652"/>
    <w:rsid w:val="006E17A8"/>
    <w:rsid w:val="006E1921"/>
    <w:rsid w:val="006E651A"/>
    <w:rsid w:val="006E6760"/>
    <w:rsid w:val="006F489D"/>
    <w:rsid w:val="007029EC"/>
    <w:rsid w:val="007154A8"/>
    <w:rsid w:val="00721939"/>
    <w:rsid w:val="0076018A"/>
    <w:rsid w:val="007634FB"/>
    <w:rsid w:val="00783B96"/>
    <w:rsid w:val="00800BC8"/>
    <w:rsid w:val="008104F6"/>
    <w:rsid w:val="00820C17"/>
    <w:rsid w:val="0086398F"/>
    <w:rsid w:val="00885273"/>
    <w:rsid w:val="00886EB6"/>
    <w:rsid w:val="00890F0E"/>
    <w:rsid w:val="008B0196"/>
    <w:rsid w:val="008D48AA"/>
    <w:rsid w:val="008D4EEA"/>
    <w:rsid w:val="009001CB"/>
    <w:rsid w:val="009010E5"/>
    <w:rsid w:val="00923602"/>
    <w:rsid w:val="00941526"/>
    <w:rsid w:val="009A0F92"/>
    <w:rsid w:val="009A1DF9"/>
    <w:rsid w:val="009B0F25"/>
    <w:rsid w:val="009D0ACA"/>
    <w:rsid w:val="00A02079"/>
    <w:rsid w:val="00A033BA"/>
    <w:rsid w:val="00A10EB1"/>
    <w:rsid w:val="00A22224"/>
    <w:rsid w:val="00A30F62"/>
    <w:rsid w:val="00A41E2C"/>
    <w:rsid w:val="00A965EA"/>
    <w:rsid w:val="00AA5768"/>
    <w:rsid w:val="00AC3A17"/>
    <w:rsid w:val="00AD2D5E"/>
    <w:rsid w:val="00AE0C10"/>
    <w:rsid w:val="00B04023"/>
    <w:rsid w:val="00B04D4F"/>
    <w:rsid w:val="00B1088D"/>
    <w:rsid w:val="00B11EA8"/>
    <w:rsid w:val="00B36120"/>
    <w:rsid w:val="00B61B08"/>
    <w:rsid w:val="00B74176"/>
    <w:rsid w:val="00B76A5A"/>
    <w:rsid w:val="00B96414"/>
    <w:rsid w:val="00BA56E0"/>
    <w:rsid w:val="00BB3BFD"/>
    <w:rsid w:val="00BD2E8C"/>
    <w:rsid w:val="00BE0C3F"/>
    <w:rsid w:val="00BE331D"/>
    <w:rsid w:val="00C01345"/>
    <w:rsid w:val="00C05E89"/>
    <w:rsid w:val="00C168D1"/>
    <w:rsid w:val="00C52ACC"/>
    <w:rsid w:val="00C92211"/>
    <w:rsid w:val="00CC0086"/>
    <w:rsid w:val="00CC4B25"/>
    <w:rsid w:val="00CE1C56"/>
    <w:rsid w:val="00CF7AD8"/>
    <w:rsid w:val="00D06DA0"/>
    <w:rsid w:val="00D265A5"/>
    <w:rsid w:val="00D40DE7"/>
    <w:rsid w:val="00D70974"/>
    <w:rsid w:val="00D74459"/>
    <w:rsid w:val="00D74E6B"/>
    <w:rsid w:val="00D9503C"/>
    <w:rsid w:val="00DB561F"/>
    <w:rsid w:val="00DC65AD"/>
    <w:rsid w:val="00E61FD8"/>
    <w:rsid w:val="00E62DFE"/>
    <w:rsid w:val="00E86343"/>
    <w:rsid w:val="00EB7E58"/>
    <w:rsid w:val="00EC364E"/>
    <w:rsid w:val="00F12700"/>
    <w:rsid w:val="00F2133D"/>
    <w:rsid w:val="00F340FB"/>
    <w:rsid w:val="00F47A83"/>
    <w:rsid w:val="00F5123D"/>
    <w:rsid w:val="00F556EB"/>
    <w:rsid w:val="00F63931"/>
    <w:rsid w:val="00F7065E"/>
    <w:rsid w:val="00F775B4"/>
    <w:rsid w:val="00F95B0C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C0D"/>
  <w15:chartTrackingRefBased/>
  <w15:docId w15:val="{F409E612-EF2C-4DCE-AB68-9594EF1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55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hyperlink" Target="http://docs.cntd.ru/document/9019646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661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66143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64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2020-10-14T04:04:00Z</cp:lastPrinted>
  <dcterms:created xsi:type="dcterms:W3CDTF">2020-10-14T04:08:00Z</dcterms:created>
  <dcterms:modified xsi:type="dcterms:W3CDTF">2020-10-14T04:19:00Z</dcterms:modified>
</cp:coreProperties>
</file>