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8" w:rsidRPr="003911C5" w:rsidRDefault="006B55D8" w:rsidP="006B5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6B55D8" w:rsidRPr="003911C5" w:rsidRDefault="006B55D8" w:rsidP="006B5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3911C5">
        <w:rPr>
          <w:rFonts w:ascii="Times New Roman" w:hAnsi="Times New Roman" w:cs="Times New Roman"/>
          <w:b/>
          <w:sz w:val="36"/>
          <w:szCs w:val="36"/>
        </w:rPr>
        <w:t>Карымский  район</w:t>
      </w:r>
      <w:proofErr w:type="gramEnd"/>
      <w:r w:rsidRPr="003911C5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6B55D8" w:rsidRPr="00CE3D37" w:rsidRDefault="006B55D8" w:rsidP="006B5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5D8" w:rsidRDefault="006B55D8" w:rsidP="006B55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11C5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6B55D8" w:rsidRPr="003911C5" w:rsidRDefault="006B55D8" w:rsidP="006B55D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55D8" w:rsidRPr="006B55D8" w:rsidRDefault="006B55D8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gramStart"/>
      <w:r w:rsidR="006A0CE6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>»_</w:t>
      </w:r>
      <w:proofErr w:type="gramEnd"/>
      <w:r w:rsidR="006A0CE6">
        <w:rPr>
          <w:rFonts w:ascii="Times New Roman" w:eastAsia="Times New Roman" w:hAnsi="Times New Roman" w:cs="Times New Roman"/>
          <w:spacing w:val="2"/>
          <w:sz w:val="28"/>
          <w:szCs w:val="28"/>
        </w:rPr>
        <w:t>октября</w:t>
      </w: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_2020 г.                                                        </w:t>
      </w:r>
      <w:r w:rsidR="006A0C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№_</w:t>
      </w:r>
      <w:r w:rsidR="006A0CE6">
        <w:rPr>
          <w:rFonts w:ascii="Times New Roman" w:eastAsia="Times New Roman" w:hAnsi="Times New Roman" w:cs="Times New Roman"/>
          <w:spacing w:val="2"/>
          <w:sz w:val="28"/>
          <w:szCs w:val="28"/>
        </w:rPr>
        <w:t>611</w:t>
      </w:r>
    </w:p>
    <w:p w:rsidR="006B55D8" w:rsidRPr="006B55D8" w:rsidRDefault="006B55D8" w:rsidP="006B55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A56E0" w:rsidRPr="00B11EA8" w:rsidRDefault="006B55D8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="00BA56E0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</w:t>
      </w:r>
      <w:r w:rsidR="00BA56E0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</w:p>
    <w:p w:rsidR="00BA56E0" w:rsidRPr="00B11EA8" w:rsidRDefault="00F7065E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служебных </w:t>
      </w:r>
      <w:r w:rsidR="006B55D8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помещений</w:t>
      </w:r>
      <w:r w:rsidR="00BA56E0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</w:p>
    <w:p w:rsidR="00BA56E0" w:rsidRPr="00B11EA8" w:rsidRDefault="00BA56E0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</w:t>
      </w:r>
      <w:bookmarkStart w:id="0" w:name="_GoBack"/>
      <w:bookmarkEnd w:id="0"/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зированного  жилищного</w:t>
      </w:r>
      <w:proofErr w:type="gramEnd"/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фонда </w:t>
      </w:r>
    </w:p>
    <w:p w:rsidR="006B55D8" w:rsidRPr="00B11EA8" w:rsidRDefault="00BA56E0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«Карымский район»</w:t>
      </w:r>
    </w:p>
    <w:p w:rsidR="00317565" w:rsidRPr="006B55D8" w:rsidRDefault="00317565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55D8" w:rsidRPr="006B55D8" w:rsidRDefault="006B55D8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95B0C" w:rsidRPr="00A033BA" w:rsidRDefault="002F5A74" w:rsidP="006B55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7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</w:t>
      </w:r>
      <w:r w:rsidR="003A4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стать</w:t>
      </w:r>
      <w:r w:rsidR="00852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3A4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92</w:t>
      </w:r>
      <w:r w:rsidR="00852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104</w:t>
      </w:r>
      <w:r w:rsidR="003A4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</w:t>
        </w:r>
        <w:r w:rsidR="00F213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ого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F213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95B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14,50</w:t>
      </w:r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F95B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ого закона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06.10.2003 N 131-ФЗ </w:t>
        </w:r>
        <w:r w:rsidR="00AA57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A57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A5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Правилами отнесения жилого помещения к специализированному жилищному фонду и типовых договоров найма специализированных жилых помещений, утвержденными Постановлением Правительства Российской Федерации  от 26 января 2006 года №42, </w:t>
      </w:r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AA5768" w:rsidRPr="00434DEE">
        <w:rPr>
          <w:rFonts w:ascii="Times New Roman" w:hAnsi="Times New Roman" w:cs="Times New Roman"/>
          <w:sz w:val="28"/>
          <w:szCs w:val="28"/>
        </w:rPr>
        <w:t>стать</w:t>
      </w:r>
      <w:r w:rsidR="00F95B0C">
        <w:rPr>
          <w:rFonts w:ascii="Times New Roman" w:hAnsi="Times New Roman" w:cs="Times New Roman"/>
          <w:sz w:val="28"/>
          <w:szCs w:val="28"/>
        </w:rPr>
        <w:t>ями 40,</w:t>
      </w:r>
      <w:r w:rsidR="00AA5768" w:rsidRPr="00434DEE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«Карымский район»</w:t>
      </w:r>
      <w:r w:rsidR="00AA5768">
        <w:rPr>
          <w:rFonts w:ascii="Times New Roman" w:hAnsi="Times New Roman" w:cs="Times New Roman"/>
          <w:sz w:val="28"/>
          <w:szCs w:val="28"/>
        </w:rPr>
        <w:t>,</w:t>
      </w:r>
      <w:r w:rsidR="00AA5768"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768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«Карымский район»</w:t>
      </w:r>
      <w:r w:rsidR="00F95B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34FB" w:rsidRPr="007634FB" w:rsidRDefault="006B55D8" w:rsidP="006A24D3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 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343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proofErr w:type="gramEnd"/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</w:t>
      </w:r>
      <w:r w:rsidR="00F7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служебных 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жилых  помещений     муниципального  специализированного  жилищного   фонда </w:t>
      </w:r>
      <w:r w:rsid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«Карымский район»</w:t>
      </w:r>
      <w:r w:rsidR="00343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F556EB" w:rsidRPr="006E651A" w:rsidRDefault="006B55D8" w:rsidP="006A24D3">
      <w:pPr>
        <w:pStyle w:val="a4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</w:t>
      </w:r>
      <w:r w:rsidR="0067447C"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районной газете «Красное знамя», разместить </w:t>
      </w:r>
      <w:r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</w:t>
      </w:r>
      <w:r w:rsidR="0067447C"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«Карымский район» </w:t>
      </w:r>
      <w:proofErr w:type="gramStart"/>
      <w:r w:rsidR="009A0F92" w:rsidRPr="006E651A">
        <w:rPr>
          <w:rFonts w:ascii="Times New Roman" w:hAnsi="Times New Roman" w:cs="Times New Roman"/>
          <w:sz w:val="28"/>
          <w:szCs w:val="28"/>
        </w:rPr>
        <w:t>http://карымское.рф/</w:t>
      </w:r>
      <w:r w:rsidR="009A0F92" w:rsidRPr="006E651A">
        <w:rPr>
          <w:sz w:val="28"/>
          <w:szCs w:val="28"/>
        </w:rPr>
        <w:t xml:space="preserve"> </w:t>
      </w:r>
      <w:r w:rsidR="006E651A">
        <w:rPr>
          <w:sz w:val="28"/>
          <w:szCs w:val="28"/>
        </w:rPr>
        <w:t>.</w:t>
      </w:r>
      <w:proofErr w:type="gramEnd"/>
    </w:p>
    <w:p w:rsidR="006E651A" w:rsidRPr="006E651A" w:rsidRDefault="006E651A" w:rsidP="006A24D3">
      <w:pPr>
        <w:pStyle w:val="a4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 постановление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по истечении десяти дней со дня его официального опубликования</w:t>
      </w:r>
      <w:r w:rsidRPr="006E651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6E651A" w:rsidRPr="006E651A" w:rsidRDefault="006E651A" w:rsidP="006E651A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556EB" w:rsidRDefault="00F556EB" w:rsidP="00F556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556E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района</w:t>
      </w:r>
    </w:p>
    <w:p w:rsidR="00F556EB" w:rsidRDefault="00F556EB" w:rsidP="00F556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«Карымский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А.С.Сидельников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F556EB" w:rsidRDefault="00F556EB" w:rsidP="00F556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55D8" w:rsidRDefault="006B55D8" w:rsidP="006B55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B55D8" w:rsidRDefault="006B55D8" w:rsidP="006B55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к</w:t>
      </w:r>
    </w:p>
    <w:p w:rsid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администрации </w:t>
      </w:r>
    </w:p>
    <w:p w:rsid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района «Карымский район»</w:t>
      </w:r>
    </w:p>
    <w:p w:rsidR="00662A00" w:rsidRP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№_______ от «____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________2020г.</w:t>
      </w:r>
    </w:p>
    <w:p w:rsidR="00662A00" w:rsidRDefault="00662A00" w:rsidP="00662A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B55D8" w:rsidRDefault="006B55D8" w:rsidP="006B55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B5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</w:t>
      </w:r>
      <w:r w:rsidR="006926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Pr="006B5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ПРЕДОСТАВЛЕНИЯ </w:t>
      </w:r>
      <w:r w:rsidR="00BE0C3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СЛУЖЕБНЫХ </w:t>
      </w:r>
      <w:r w:rsidR="006926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ЖИЛЫХ ПОМЕЩЕНИЙ МУНИЦИПАЛЬНОГО СПЕЦИАЛИЗИРОВАННОГО ЖИЛИЩНОГО ФОНДА МУНИЦИПАЛЬНОГО РАЙОНА «КАРЫМСКИЙ РАЙОН»</w:t>
      </w:r>
    </w:p>
    <w:p w:rsidR="006B55D8" w:rsidRPr="006B55D8" w:rsidRDefault="006B55D8" w:rsidP="0086398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62A00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695B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662A00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E1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</w:t>
      </w:r>
      <w:r w:rsidR="005B3EA1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</w:t>
      </w:r>
      <w:r w:rsidR="006E6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E6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5B3EA1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рядок</w:t>
      </w:r>
      <w:r w:rsidR="006E6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B3EA1" w:rsidRPr="005B3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="006E67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86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служебных </w:t>
      </w:r>
      <w:r w:rsidR="005B3EA1" w:rsidRPr="005B3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жилых     помещений     муниципального специализированного  жилищного   фонда муниципального района «Карымский район»</w:t>
      </w:r>
      <w:r w:rsidR="0086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Порядок)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разработан в </w:t>
      </w:r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 </w:t>
      </w:r>
      <w:hyperlink r:id="rId7" w:history="1">
        <w:r w:rsidRPr="00F1270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РФ</w:t>
        </w:r>
      </w:hyperlink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F1270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РФ</w:t>
        </w:r>
      </w:hyperlink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F1270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регулирует вопросы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связанные с отнесением жилых помещений, находящихся в собственности</w:t>
      </w:r>
      <w:r w:rsid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«Карымский район»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 разряду служебных, порядком и условиями предоставления таких служебных жилых помещений.</w:t>
      </w:r>
    </w:p>
    <w:p w:rsidR="00164999" w:rsidRDefault="00CE1C56" w:rsidP="007219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Специализированное жилое помещение муниципального жилищного фонда - жилое помещение муниципального жилищного фонда, включенное в специализированный жилищный фонд с отнесением к определенному виду специализированного жилого помещения, предназначенное для проживания отдельных категорий граждан, имеющих право пользования таким жилым помещением, и предоставляемое гражданам в соответствии с действующим жилищным законодательством, настоящим </w:t>
      </w:r>
      <w:r w:rsidR="006057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Порядком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D5A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6F48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D5A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Использование жилого помещения в качестве служебного жилого помещения допускается только после отнесения такого помещения к специализированному </w:t>
      </w:r>
      <w:r w:rsidR="006B55D8" w:rsidRP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жилищному фонду с соблюдением требований и в порядке, установленном </w:t>
      </w:r>
      <w:hyperlink r:id="rId10" w:history="1"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РФ</w:t>
        </w:r>
      </w:hyperlink>
      <w:r w:rsidR="006B55D8" w:rsidRP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отнесения жилого помещения к специализированному жилищному фонду</w:t>
        </w:r>
      </w:hyperlink>
      <w:r w:rsidR="006B55D8" w:rsidRP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2" w:history="1"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РФ от 26.01.2006 N 42 </w:t>
        </w:r>
        <w:r w:rsid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Порядком.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64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4. К служебным жилым помещениям могут быть отнесены:</w:t>
      </w:r>
    </w:p>
    <w:p w:rsidR="00164999" w:rsidRDefault="00164999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дома;</w:t>
      </w:r>
    </w:p>
    <w:p w:rsidR="00164999" w:rsidRDefault="00164999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-отдельные квартиры;</w:t>
      </w:r>
    </w:p>
    <w:p w:rsidR="00164999" w:rsidRDefault="00164999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жилые помещения, специально построенные (реконструированные для этих целей);</w:t>
      </w:r>
    </w:p>
    <w:p w:rsidR="0016362F" w:rsidRPr="0016362F" w:rsidRDefault="006B55D8" w:rsidP="00163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помещения, освобождаемые в связи с расторжением договора найма жилого помещения, договора социального найма жилого помещения;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601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помещения, перешедшие в собственность </w:t>
      </w:r>
      <w:r w:rsidR="007601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«Карымский район» в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установленном законодательством порядке;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601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-иные жилые помещения, пригодные для указанных целей.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63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5.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Включение жилого помещения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помещений, а именно жилым помещениям служебного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жилищного фонда и исключение жилого помещения из указанного фонда осуществляются на основании постановления администрации </w:t>
      </w:r>
      <w:r w:rsidR="00163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</w:t>
      </w:r>
      <w:r w:rsidR="0016362F"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«Карымский район», </w:t>
      </w:r>
      <w:r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13" w:history="1">
        <w:r w:rsidRP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отнесения жилого помещения к специализированному жилищному фонду</w:t>
        </w:r>
      </w:hyperlink>
      <w:r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4" w:history="1">
        <w:r w:rsidRP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</w:t>
        </w:r>
        <w:r w:rsid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РФ от </w:t>
        </w:r>
        <w:r w:rsidRP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</w:hyperlink>
      <w:r w:rsidR="0016362F" w:rsidRPr="0016362F">
        <w:t xml:space="preserve"> </w:t>
      </w:r>
      <w:r w:rsidR="0016362F"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26.01.2006 N 42</w:t>
      </w:r>
      <w:r w:rsid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55D8" w:rsidRPr="006B55D8" w:rsidRDefault="006B55D8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</w:t>
      </w:r>
      <w:r w:rsidR="006C0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этому виду жилых помещений.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922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Решение об отнесении жилого помещения в разряд служебного жилья и об исключении жилого помещения из разряда служебного жилья в течение 3 (трех) рабочих дней с даты принятия такого решения направляется в органы, осуществляющие регистрацию прав на недвижимое имущество и сделок с ним.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603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Отнесение жилых помещений к служебным жилым помещениям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8.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помещения, отнесенные к служебным жилым помещениям, должны быть пригодными для постоянного проживания граждан.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9.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Специализированные жилые помещения, отнесенные к статусу служебных, не подлежат отчуждению, передаче в аренду, внаем, кроме случаев передачи таких помещений по договорам найма, предусмотренных настоящим По</w:t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рядком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10.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Специализированные жилые помещения, отнесенные к статусу служебных, предоставляются гражданам по договору найма служебного жилого помещения.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23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11.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Организацию учета служебных жилых помещений в реестре муниципального имущества </w:t>
      </w:r>
      <w:r w:rsidR="00C168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«Карымский район»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</w:t>
      </w:r>
      <w:r w:rsidR="00C168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 по управлению имуществом, земельным вопросам и градостроительной деятельности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2521" w:rsidRDefault="000D2521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12.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муниципального района «Карымский район» </w:t>
      </w:r>
      <w:proofErr w:type="gramStart"/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связи с избранием на выборные должности в орган местного самоуправления,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имеющим жилых помещений для постоянного проживания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775B4" w:rsidRDefault="0027144A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13.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лужебные жилые </w:t>
      </w:r>
      <w:r w:rsidR="00F775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помещения 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предоставляются гражданам, относящимся к следующим категориям</w:t>
      </w:r>
      <w:r w:rsidR="00F775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3F740B" w:rsidRDefault="000F2103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3F74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работники учреждений муниципального района «Карымский район»</w:t>
      </w:r>
    </w:p>
    <w:p w:rsidR="003F740B" w:rsidRDefault="003F740B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- муниципальные служащие муниципального района «Карымский район»</w:t>
      </w:r>
    </w:p>
    <w:p w:rsidR="003F740B" w:rsidRDefault="003F740B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- депутаты представительного органа местного самоуправления муниципального района «Карымский район» осуществляющие свои полномочия на постоянной основе, выборные должностные лица местного самоуправления муниципального района «Карымский район» </w:t>
      </w:r>
    </w:p>
    <w:p w:rsidR="007029EC" w:rsidRDefault="000F2103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6E1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30F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702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Вопрос о принятии заявителя на учет либо отказе в принятии на учет в качестве нуждающегося в предоставлении служебного жилого помещения </w:t>
      </w:r>
      <w:proofErr w:type="gramStart"/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рассматривается  комиссией</w:t>
      </w:r>
      <w:proofErr w:type="gramEnd"/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02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назначенной распоряжением администрации муниципального района «Карымский район»</w:t>
      </w:r>
    </w:p>
    <w:p w:rsidR="000C2A42" w:rsidRDefault="002A608D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15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нуждающиеся в получении специализированного жилого </w:t>
      </w:r>
      <w:proofErr w:type="gramStart"/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помещения,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представляют</w:t>
      </w:r>
      <w:proofErr w:type="gramEnd"/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администрацию муниципального района «Карымский район» следующие документы:</w:t>
      </w:r>
    </w:p>
    <w:p w:rsidR="000C2A42" w:rsidRDefault="000C2A42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</w:t>
      </w:r>
      <w:r w:rsidR="00F47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на имя главы муниципального района о постановке на учет в качестве нуждающегося в предоставлении специализированного жилого помещения с указанием вида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специализированного </w:t>
      </w:r>
      <w:r w:rsidR="00EC36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жилого</w:t>
      </w:r>
      <w:proofErr w:type="gramEnd"/>
      <w:r w:rsidR="00EC36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помещения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B561F" w:rsidRDefault="000C2A42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6019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F47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ходатайство руководителя органа местного самоуправления, муниципального учреждения, организации о предоставлении служебного жилого помещения;</w:t>
      </w:r>
    </w:p>
    <w:p w:rsidR="00C05E89" w:rsidRDefault="00DB561F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3) </w:t>
      </w:r>
      <w:r w:rsidR="00C05E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копия приказа о приеме на работу или копии документов, подтверждающих избрание на выборную должность </w:t>
      </w:r>
    </w:p>
    <w:p w:rsidR="00C05E89" w:rsidRDefault="00C05E89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4) справка о составе семьи</w:t>
      </w:r>
    </w:p>
    <w:p w:rsidR="008104F6" w:rsidRDefault="00C05E89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019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копии паспортов </w:t>
      </w:r>
      <w:r w:rsidR="008104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нанимателя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членов его семьи</w:t>
      </w:r>
      <w:r w:rsidR="008104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свидетельств о рождении несовершеннолетних членов семьи нанимателя. </w:t>
      </w:r>
    </w:p>
    <w:p w:rsidR="007154A8" w:rsidRDefault="00941526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0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6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справка органа, осуществляющего техническую инвентаризацию, о наличии или отсутствии </w:t>
      </w:r>
      <w:r w:rsidR="007154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 заявителя и членов его семьи на территории населенного пункта жилых помещений на праве собственности. </w:t>
      </w:r>
    </w:p>
    <w:p w:rsidR="005007FE" w:rsidRDefault="005007FE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7)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 из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на территории соответствующего населенного пункта жилых помещений на праве собственности.</w:t>
      </w:r>
    </w:p>
    <w:p w:rsidR="005007FE" w:rsidRDefault="005007FE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8)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 соответствующего органа местного самоуправления о наличии или отсутствии у заявителя и членов его семьи на территории соответствующего населенного    пункта жилого помещения на условиях социального найма.</w:t>
      </w:r>
    </w:p>
    <w:p w:rsidR="009D0ACA" w:rsidRDefault="005007FE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9) </w:t>
      </w:r>
      <w:r w:rsidR="009D0A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копия договора социального найма </w:t>
      </w:r>
    </w:p>
    <w:p w:rsidR="005007FE" w:rsidRDefault="009D0ACA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D26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10) </w:t>
      </w:r>
      <w:r w:rsidR="008B0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копия заключения о признании жилого помещения непригодным для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711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проживания (предоставляется заявителями, проживающими в помещениях, </w:t>
      </w:r>
      <w:proofErr w:type="gramStart"/>
      <w:r w:rsidR="002711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признанных  непригодными</w:t>
      </w:r>
      <w:proofErr w:type="gramEnd"/>
      <w:r w:rsidR="002711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проживания).</w:t>
      </w:r>
      <w:r w:rsidR="0050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B7E58" w:rsidRDefault="009010E5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16. По результатам рассмотрения заявления комиссия </w:t>
      </w:r>
      <w:r w:rsidR="006B67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5-ти </w:t>
      </w:r>
      <w:proofErr w:type="spellStart"/>
      <w:r w:rsidR="006B67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</w:t>
      </w:r>
      <w:proofErr w:type="spellEnd"/>
      <w:r w:rsidR="006B67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принимает  решение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предоставлении  жилого помещения специализированного жилого фонда заявителю либо об отказе. Решение оформляется протоколом комиссии. 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19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Отказ в предоставлении заявителю жилого помещения специализированного жилого фонда производится по следующим основаниям:</w:t>
      </w:r>
    </w:p>
    <w:p w:rsidR="00721939" w:rsidRDefault="00721939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1) заявитель не относится к лицам, которым в соответствии с пунктом 12 настоящего Порядка может быть предоставлено специализированное жилое помещение;</w:t>
      </w:r>
    </w:p>
    <w:p w:rsidR="00721939" w:rsidRDefault="00721939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2) в представленных заявителем документах выявлены сведения, не соответствующие действительности, либо не представлены документы, указанные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пункте  15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721939" w:rsidRDefault="006E17A8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Заявитель уведомляется о принятом решении в 10-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ти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с момента принятия такого решения.</w:t>
      </w:r>
    </w:p>
    <w:p w:rsidR="00886EB6" w:rsidRDefault="00886EB6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17. Наниматель специализированного жилого помещения не вправе осуществлять обмен занимаемого жилого помещения, а также передавать его в поднаем.  Пользование специализированным жилым помещением осуществляется в соответствии с Жилищным кодексом РФ и договором найма.</w:t>
      </w:r>
    </w:p>
    <w:p w:rsidR="00886EB6" w:rsidRDefault="00886EB6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Члены семьи нанимателя утрачивают право пользования жилым помещением специализированного жилого фонда в случае прекращения или расторжения договора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найма с нанимателем и подлежат выселению, за исключением случаев, предусмотренных Жилищным кодексом РФ.      </w:t>
      </w:r>
    </w:p>
    <w:p w:rsidR="00533BD1" w:rsidRDefault="003822DD" w:rsidP="006661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18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Договор найма служебного жилого помещения заключается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администрацией муниципального района «Карымский район» с нанимателем, на период трудовых </w:t>
      </w:r>
      <w:r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отношений либо нахождения на выборной должности, в соответствии с </w:t>
      </w:r>
      <w:hyperlink r:id="rId15" w:history="1">
        <w:r w:rsidR="006B55D8" w:rsidRPr="003822D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Типовым договором найма служебного жилого помещения</w:t>
        </w:r>
      </w:hyperlink>
      <w:r w:rsidR="006B55D8"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 </w:t>
      </w:r>
      <w:hyperlink r:id="rId16" w:history="1">
        <w:r w:rsidR="006B55D8" w:rsidRPr="003822D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26.01.2006 N 42</w:t>
        </w:r>
      </w:hyperlink>
      <w:r w:rsidR="006B55D8"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B55D8"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744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19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Порядок пользования, содержания служебных жилых помещений и </w:t>
      </w:r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проживающим в них гражданам жилищных коммунальных услуг регламентируется: пунктом 4 статьи 17 </w:t>
      </w:r>
      <w:hyperlink r:id="rId17" w:history="1">
        <w:r w:rsidR="006B55D8" w:rsidRPr="00D7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РФ</w:t>
        </w:r>
      </w:hyperlink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8" w:history="1">
        <w:r w:rsidR="006B55D8" w:rsidRPr="00D7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пользования жилыми помещениями</w:t>
        </w:r>
      </w:hyperlink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9" w:history="1">
        <w:r w:rsidR="006B55D8" w:rsidRPr="00D7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РФ от 21.01.2006 N25</w:t>
        </w:r>
      </w:hyperlink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договором найма служебного жилого помещения.</w:t>
      </w:r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66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20. Наниматели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заселившиеся в служебные жилые помещения, обязаны в установленном законодательством РФ и договором найма служебного жилого помещения порядке вносить плату за жилое помещение и коммунальные услуги.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66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21.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Контроль за соблюдением условий договора найма служебного жилого помещения осуществляется администраци</w:t>
      </w:r>
      <w:r w:rsidR="00666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 муниципального района «Карымский район»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55D8" w:rsidRPr="006B55D8" w:rsidRDefault="00533BD1" w:rsidP="006661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22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Вопросы, не урегулированные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орядке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:rsidR="006A24D3" w:rsidRDefault="006A24D3"/>
    <w:sectPr w:rsidR="006A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A71"/>
    <w:multiLevelType w:val="multilevel"/>
    <w:tmpl w:val="0D8C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595F0D"/>
    <w:multiLevelType w:val="multilevel"/>
    <w:tmpl w:val="0D8C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DB4328"/>
    <w:multiLevelType w:val="hybridMultilevel"/>
    <w:tmpl w:val="9AFE6892"/>
    <w:lvl w:ilvl="0" w:tplc="1C10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187582"/>
    <w:multiLevelType w:val="hybridMultilevel"/>
    <w:tmpl w:val="FC8E7B2A"/>
    <w:lvl w:ilvl="0" w:tplc="BB6E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02349E"/>
    <w:multiLevelType w:val="hybridMultilevel"/>
    <w:tmpl w:val="A110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74E"/>
    <w:multiLevelType w:val="multilevel"/>
    <w:tmpl w:val="0D8C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5"/>
    <w:rsid w:val="00033E38"/>
    <w:rsid w:val="0006032D"/>
    <w:rsid w:val="00073169"/>
    <w:rsid w:val="00086BE3"/>
    <w:rsid w:val="000A3246"/>
    <w:rsid w:val="000B3AF2"/>
    <w:rsid w:val="000C2A42"/>
    <w:rsid w:val="000D2521"/>
    <w:rsid w:val="000D4078"/>
    <w:rsid w:val="000F2103"/>
    <w:rsid w:val="00110C93"/>
    <w:rsid w:val="00127281"/>
    <w:rsid w:val="00143C58"/>
    <w:rsid w:val="0016362F"/>
    <w:rsid w:val="00164999"/>
    <w:rsid w:val="001A67E1"/>
    <w:rsid w:val="001B2DBA"/>
    <w:rsid w:val="001D0EF6"/>
    <w:rsid w:val="002204D2"/>
    <w:rsid w:val="002711F1"/>
    <w:rsid w:val="0027144A"/>
    <w:rsid w:val="002A608D"/>
    <w:rsid w:val="002D73B7"/>
    <w:rsid w:val="002F5A74"/>
    <w:rsid w:val="00317565"/>
    <w:rsid w:val="003435DD"/>
    <w:rsid w:val="00350F14"/>
    <w:rsid w:val="003822DD"/>
    <w:rsid w:val="00382668"/>
    <w:rsid w:val="003A4E12"/>
    <w:rsid w:val="003A5A4D"/>
    <w:rsid w:val="003B7643"/>
    <w:rsid w:val="003F740B"/>
    <w:rsid w:val="0042328A"/>
    <w:rsid w:val="00432AA7"/>
    <w:rsid w:val="00433D42"/>
    <w:rsid w:val="00436A2D"/>
    <w:rsid w:val="0048375C"/>
    <w:rsid w:val="004D4A03"/>
    <w:rsid w:val="004F7C82"/>
    <w:rsid w:val="005007FE"/>
    <w:rsid w:val="00511CC0"/>
    <w:rsid w:val="00525294"/>
    <w:rsid w:val="00533BD1"/>
    <w:rsid w:val="005727D0"/>
    <w:rsid w:val="005B3EA1"/>
    <w:rsid w:val="006019BD"/>
    <w:rsid w:val="0060574B"/>
    <w:rsid w:val="00641341"/>
    <w:rsid w:val="00662A00"/>
    <w:rsid w:val="006661B4"/>
    <w:rsid w:val="00670017"/>
    <w:rsid w:val="0067447C"/>
    <w:rsid w:val="0067460A"/>
    <w:rsid w:val="006926D3"/>
    <w:rsid w:val="00695B59"/>
    <w:rsid w:val="006A0CE6"/>
    <w:rsid w:val="006A24D3"/>
    <w:rsid w:val="006B2922"/>
    <w:rsid w:val="006B55D8"/>
    <w:rsid w:val="006B67B8"/>
    <w:rsid w:val="006C0652"/>
    <w:rsid w:val="006E17A8"/>
    <w:rsid w:val="006E1921"/>
    <w:rsid w:val="006E651A"/>
    <w:rsid w:val="006E6760"/>
    <w:rsid w:val="006F489D"/>
    <w:rsid w:val="007029EC"/>
    <w:rsid w:val="007154A8"/>
    <w:rsid w:val="00721939"/>
    <w:rsid w:val="0076018A"/>
    <w:rsid w:val="007634FB"/>
    <w:rsid w:val="00783B96"/>
    <w:rsid w:val="00800BC8"/>
    <w:rsid w:val="008104F6"/>
    <w:rsid w:val="00820C17"/>
    <w:rsid w:val="00852941"/>
    <w:rsid w:val="0086398F"/>
    <w:rsid w:val="00885273"/>
    <w:rsid w:val="00886EB6"/>
    <w:rsid w:val="00890F0E"/>
    <w:rsid w:val="008B0196"/>
    <w:rsid w:val="008D48AA"/>
    <w:rsid w:val="008D4EEA"/>
    <w:rsid w:val="009001CB"/>
    <w:rsid w:val="009010E5"/>
    <w:rsid w:val="00923602"/>
    <w:rsid w:val="00941526"/>
    <w:rsid w:val="009A0F92"/>
    <w:rsid w:val="009A1DF9"/>
    <w:rsid w:val="009B0F25"/>
    <w:rsid w:val="009D0ACA"/>
    <w:rsid w:val="00A02079"/>
    <w:rsid w:val="00A033BA"/>
    <w:rsid w:val="00A10EB1"/>
    <w:rsid w:val="00A22224"/>
    <w:rsid w:val="00A30F62"/>
    <w:rsid w:val="00A41E2C"/>
    <w:rsid w:val="00A965EA"/>
    <w:rsid w:val="00AA5768"/>
    <w:rsid w:val="00AC3A17"/>
    <w:rsid w:val="00AD2D5E"/>
    <w:rsid w:val="00AE0C10"/>
    <w:rsid w:val="00B04023"/>
    <w:rsid w:val="00B04D4F"/>
    <w:rsid w:val="00B1088D"/>
    <w:rsid w:val="00B11EA8"/>
    <w:rsid w:val="00B36120"/>
    <w:rsid w:val="00B61B08"/>
    <w:rsid w:val="00B74176"/>
    <w:rsid w:val="00B76A5A"/>
    <w:rsid w:val="00B96414"/>
    <w:rsid w:val="00BA56E0"/>
    <w:rsid w:val="00BB3BFD"/>
    <w:rsid w:val="00BD2E8C"/>
    <w:rsid w:val="00BE0C3F"/>
    <w:rsid w:val="00BE331D"/>
    <w:rsid w:val="00C01345"/>
    <w:rsid w:val="00C05E89"/>
    <w:rsid w:val="00C168D1"/>
    <w:rsid w:val="00C52ACC"/>
    <w:rsid w:val="00C71D0C"/>
    <w:rsid w:val="00C92211"/>
    <w:rsid w:val="00CC0086"/>
    <w:rsid w:val="00CC4B25"/>
    <w:rsid w:val="00CE1C56"/>
    <w:rsid w:val="00CF7AD8"/>
    <w:rsid w:val="00D06DA0"/>
    <w:rsid w:val="00D265A5"/>
    <w:rsid w:val="00D40DE7"/>
    <w:rsid w:val="00D70974"/>
    <w:rsid w:val="00D74459"/>
    <w:rsid w:val="00D74E6B"/>
    <w:rsid w:val="00D9503C"/>
    <w:rsid w:val="00DB561F"/>
    <w:rsid w:val="00DC65AD"/>
    <w:rsid w:val="00E61FD8"/>
    <w:rsid w:val="00E62DFE"/>
    <w:rsid w:val="00E86343"/>
    <w:rsid w:val="00EB7E58"/>
    <w:rsid w:val="00EC364E"/>
    <w:rsid w:val="00F12700"/>
    <w:rsid w:val="00F2133D"/>
    <w:rsid w:val="00F340FB"/>
    <w:rsid w:val="00F47A83"/>
    <w:rsid w:val="00F5123D"/>
    <w:rsid w:val="00F556EB"/>
    <w:rsid w:val="00F63931"/>
    <w:rsid w:val="00F7065E"/>
    <w:rsid w:val="00F775B4"/>
    <w:rsid w:val="00F95B0C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8C1"/>
  <w15:chartTrackingRefBased/>
  <w15:docId w15:val="{F409E612-EF2C-4DCE-AB68-9594EF1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55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hyperlink" Target="http://docs.cntd.ru/document/9019646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661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66143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64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2020-10-14T04:04:00Z</cp:lastPrinted>
  <dcterms:created xsi:type="dcterms:W3CDTF">2020-11-10T02:50:00Z</dcterms:created>
  <dcterms:modified xsi:type="dcterms:W3CDTF">2020-11-10T02:50:00Z</dcterms:modified>
</cp:coreProperties>
</file>