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24" w:rsidRPr="00081AA1" w:rsidRDefault="00EC0F24" w:rsidP="00EC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1A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района «Карымский район» </w:t>
      </w:r>
    </w:p>
    <w:p w:rsidR="00EC0F24" w:rsidRPr="00081AA1" w:rsidRDefault="00EC0F24" w:rsidP="00EC0F2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0F24" w:rsidRPr="00081AA1" w:rsidRDefault="00EC0F24" w:rsidP="00EC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81A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81A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EC0F24" w:rsidRPr="00081AA1" w:rsidRDefault="00EC0F24" w:rsidP="00EC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</w:t>
      </w:r>
    </w:p>
    <w:p w:rsidR="00EC0F24" w:rsidRPr="00081AA1" w:rsidRDefault="00EC0F24" w:rsidP="00EC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EC0F24" w:rsidRPr="00081AA1" w:rsidTr="00F501B6">
        <w:tc>
          <w:tcPr>
            <w:tcW w:w="4786" w:type="dxa"/>
            <w:hideMark/>
          </w:tcPr>
          <w:p w:rsidR="00EC0F24" w:rsidRPr="00081AA1" w:rsidRDefault="00EC0F24" w:rsidP="00F5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81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внесении изменений (дополнений) в Положение </w:t>
            </w:r>
            <w:r w:rsidRPr="00081AA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 муниципальном лесном контроле </w:t>
            </w:r>
            <w:r w:rsidRPr="00081AA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границах сельских поселений на территории муниципального района «Карымский район»</w:t>
            </w:r>
          </w:p>
        </w:tc>
      </w:tr>
    </w:tbl>
    <w:p w:rsidR="00EC0F24" w:rsidRPr="00081AA1" w:rsidRDefault="00EC0F24" w:rsidP="00EC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F24" w:rsidRPr="00081AA1" w:rsidRDefault="00EC0F24" w:rsidP="00EC0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A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Совета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«Карымский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20.03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53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081A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 внесении изменений (дополнений) в Положение о муниципальном лесном контроле </w:t>
      </w:r>
      <w:r w:rsidRPr="00081A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 границах сельских</w:t>
      </w:r>
      <w:proofErr w:type="gramEnd"/>
      <w:r w:rsidRPr="00081AA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поселений на территории муниципального района «Карымский район»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«Карымский район», Совет муниципального района «Карымский район» решил:</w:t>
      </w:r>
    </w:p>
    <w:p w:rsidR="00EC0F24" w:rsidRPr="00081AA1" w:rsidRDefault="00EC0F24" w:rsidP="00EC0F24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81AA1">
        <w:rPr>
          <w:rFonts w:ascii="Times New Roman" w:hAnsi="Times New Roman"/>
          <w:sz w:val="28"/>
          <w:szCs w:val="28"/>
        </w:rPr>
        <w:t xml:space="preserve">1. Внести </w:t>
      </w:r>
      <w:r w:rsidRPr="00081AA1">
        <w:rPr>
          <w:rFonts w:ascii="Times New Roman" w:hAnsi="Times New Roman"/>
          <w:bCs/>
          <w:sz w:val="28"/>
          <w:szCs w:val="28"/>
        </w:rPr>
        <w:t xml:space="preserve">в Положение </w:t>
      </w:r>
      <w:r w:rsidRPr="00081AA1">
        <w:rPr>
          <w:rFonts w:ascii="Times New Roman" w:hAnsi="Times New Roman"/>
          <w:color w:val="000000"/>
          <w:spacing w:val="-2"/>
          <w:sz w:val="28"/>
          <w:szCs w:val="28"/>
        </w:rPr>
        <w:t xml:space="preserve">о муниципальном лесном контроле </w:t>
      </w:r>
      <w:r w:rsidRPr="00081AA1">
        <w:rPr>
          <w:rFonts w:ascii="Times New Roman" w:hAnsi="Times New Roman"/>
          <w:color w:val="000000"/>
          <w:spacing w:val="-1"/>
          <w:sz w:val="28"/>
          <w:szCs w:val="28"/>
        </w:rPr>
        <w:t>в границах сельских поселений на территории муниципального района «Карымский район»</w:t>
      </w:r>
      <w:r w:rsidRPr="00081AA1">
        <w:rPr>
          <w:rFonts w:ascii="Times New Roman" w:hAnsi="Times New Roman"/>
          <w:bCs/>
          <w:sz w:val="28"/>
          <w:szCs w:val="28"/>
        </w:rPr>
        <w:t xml:space="preserve">, утвержденное решением Совета муниципального района «Карымский район» </w:t>
      </w:r>
      <w:r w:rsidRPr="00081AA1">
        <w:rPr>
          <w:rFonts w:ascii="Times New Roman" w:hAnsi="Times New Roman"/>
          <w:sz w:val="28"/>
          <w:szCs w:val="28"/>
        </w:rPr>
        <w:t>№ 194 от 25 декабря 2014 года (далее - Положение) следующие изменения (дополнения):</w:t>
      </w: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подпункта 5.3.2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«г» следующего содержания:</w:t>
      </w:r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маркировке товаров;</w:t>
      </w:r>
    </w:p>
    <w:p w:rsidR="00EC0F24" w:rsidRPr="009E1773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</w:t>
      </w:r>
      <w:proofErr w:type="gramEnd"/>
      <w:r w:rsidRPr="009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виде федерального </w:t>
      </w:r>
      <w:r w:rsidRPr="009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контроля (надзора);</w:t>
      </w:r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11"/>
      <w:bookmarkEnd w:id="1"/>
      <w:r w:rsidRPr="009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9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A4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5.3. дополнить подпунктами 5.3.8. – 5.3.10. Положения изложить в следующей редакции:</w:t>
      </w:r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«5.3.8. </w:t>
      </w:r>
      <w:r w:rsidRPr="005F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5.3.2. настоящего Положения</w:t>
      </w:r>
      <w:r w:rsidRPr="005F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5F0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5F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5.3.9. </w:t>
      </w:r>
      <w:proofErr w:type="gramStart"/>
      <w:r w:rsidRPr="00B9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</w:t>
      </w:r>
      <w:r w:rsidRPr="009A4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5.3.2 настоящего Положения</w:t>
      </w:r>
      <w:r w:rsidRPr="00B9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r w:rsidRPr="009A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</w:t>
      </w:r>
      <w:r w:rsidRPr="009A4E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5.3.2 настоящего Положения</w:t>
      </w:r>
      <w:r w:rsidRPr="00B95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5.3.10. </w:t>
      </w:r>
      <w:r w:rsidRPr="00B9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руководителя, заместителя руководителя органа государственного контроля (надзора), органа муниципального контроля </w:t>
      </w:r>
      <w:r w:rsidRPr="00B95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B951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явившихся</w:t>
      </w:r>
      <w:proofErr w:type="gramEnd"/>
      <w:r w:rsidRPr="00B9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5.3.11. </w:t>
      </w:r>
      <w:proofErr w:type="gramStart"/>
      <w:r w:rsidRPr="00B95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C0F24" w:rsidRPr="00391177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5.3.3. Положения изложить в следующей редакции:</w:t>
      </w:r>
    </w:p>
    <w:p w:rsidR="00EC0F24" w:rsidRPr="00391177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t>«5.3.3.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 подпункте 2 подпункта 5.3.2 настоящего Положения, не могут служить основанием для проведения внеплановой проверки. В случае</w:t>
      </w:r>
      <w:proofErr w:type="gramStart"/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изложенная в обращении или заявлении информация может в соответствии с 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подпункта 5.3.2 настоящего Положения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предложением 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proofErr w:type="gramStart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0F24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Подпункт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дополнить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5.6.7.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C0F24" w:rsidRPr="001731DC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«5.6.7.</w:t>
      </w:r>
      <w:r w:rsidRPr="001731D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C0F24" w:rsidRPr="001731DC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подпункта 5.9. Положения дополнить подпунктами 8-11 следующего содержания:</w:t>
      </w:r>
    </w:p>
    <w:p w:rsidR="00EC0F24" w:rsidRPr="001731DC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«8)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  <w:proofErr w:type="gramEnd"/>
    </w:p>
    <w:p w:rsidR="00EC0F24" w:rsidRPr="001731DC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 </w:t>
      </w:r>
    </w:p>
    <w:p w:rsidR="00EC0F24" w:rsidRPr="001731DC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 </w:t>
      </w:r>
      <w:bookmarkStart w:id="2" w:name="_GoBack"/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"http://www.consultant.ru/document/cons_doc_LAW_363880/38fdf5eb0c20ff9ea5fc4b1c3732c06eafc7cc72/" \l "dst100007" </w:instrText>
      </w:r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9117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91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2"/>
      <w:proofErr w:type="gramEnd"/>
    </w:p>
    <w:p w:rsidR="00EC0F24" w:rsidRPr="001731DC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36"/>
      <w:bookmarkEnd w:id="3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C0F24" w:rsidRPr="001731DC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 подпункта 5.9. Положения изложить в следующей редакции:</w:t>
      </w:r>
    </w:p>
    <w:p w:rsidR="00EC0F24" w:rsidRPr="001731DC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 предпринимателя, его уполномоченного представителя, за исключением случая проведения такой проверки по основанию, предусмотренному абзацем б п.п. 2 п. 5.3.2.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</w:t>
      </w:r>
      <w:proofErr w:type="gramEnd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землевладельцев и арендаторов земельных участков</w:t>
      </w:r>
      <w:proofErr w:type="gramStart"/>
      <w:r w:rsidRPr="001731D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5" w:name="sub_5"/>
      <w:bookmarkEnd w:id="4"/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      Г.А. Ванчугов    </w:t>
      </w: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   А.С. Сидельников </w:t>
      </w:r>
      <w:bookmarkEnd w:id="5"/>
    </w:p>
    <w:p w:rsidR="00EC0F24" w:rsidRPr="00081AA1" w:rsidRDefault="00EC0F24" w:rsidP="00EC0F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0F24" w:rsidRDefault="00EC0F24" w:rsidP="00EC0F24"/>
    <w:p w:rsidR="00443704" w:rsidRDefault="00443704"/>
    <w:sectPr w:rsidR="00443704" w:rsidSect="00332881">
      <w:headerReference w:type="default" r:id="rId4"/>
      <w:pgSz w:w="11900" w:h="16800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4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34FBC" w:rsidRPr="00D34FBC" w:rsidRDefault="00EC0F24">
        <w:pPr>
          <w:pStyle w:val="1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34FB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34FB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34FBC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34FB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34FBC" w:rsidRDefault="00EC0F24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24"/>
    <w:rsid w:val="00443704"/>
    <w:rsid w:val="00EC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10"/>
    <w:link w:val="a3"/>
    <w:uiPriority w:val="99"/>
    <w:unhideWhenUsed/>
    <w:rsid w:val="00EC0F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1"/>
    <w:uiPriority w:val="99"/>
    <w:rsid w:val="00EC0F2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Без интервала1"/>
    <w:rsid w:val="00EC0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C0F24"/>
    <w:rPr>
      <w:color w:val="0000FF" w:themeColor="hyperlink"/>
      <w:u w:val="single"/>
    </w:rPr>
  </w:style>
  <w:style w:type="paragraph" w:styleId="a5">
    <w:name w:val="header"/>
    <w:basedOn w:val="a"/>
    <w:link w:val="a3"/>
    <w:uiPriority w:val="99"/>
    <w:semiHidden/>
    <w:unhideWhenUsed/>
    <w:rsid w:val="00EC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EC0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9424</Characters>
  <Application>Microsoft Office Word</Application>
  <DocSecurity>0</DocSecurity>
  <Lines>78</Lines>
  <Paragraphs>22</Paragraphs>
  <ScaleCrop>false</ScaleCrop>
  <Company>DG Win&amp;Soft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2020-10-26T23:27:00Z</dcterms:created>
  <dcterms:modified xsi:type="dcterms:W3CDTF">2020-10-26T23:27:00Z</dcterms:modified>
</cp:coreProperties>
</file>