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14" w:rsidRPr="00081AA1" w:rsidRDefault="00C84714" w:rsidP="00C8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1A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района «Карымский район» </w:t>
      </w:r>
    </w:p>
    <w:p w:rsidR="00C84714" w:rsidRPr="00081AA1" w:rsidRDefault="00C84714" w:rsidP="00C8471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4714" w:rsidRPr="00081AA1" w:rsidRDefault="00C84714" w:rsidP="00C8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81A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81A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</w:t>
      </w:r>
    </w:p>
    <w:p w:rsidR="00C84714" w:rsidRPr="00081AA1" w:rsidRDefault="00C84714" w:rsidP="00C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14" w:rsidRPr="00081AA1" w:rsidRDefault="00C84714" w:rsidP="00C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14" w:rsidRPr="00081AA1" w:rsidRDefault="00C84714" w:rsidP="00C84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8344E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83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             </w:t>
      </w:r>
      <w:r w:rsidR="0083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44E9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</w:p>
    <w:p w:rsidR="00C84714" w:rsidRPr="00081AA1" w:rsidRDefault="00C84714" w:rsidP="00C84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962"/>
      </w:tblGrid>
      <w:tr w:rsidR="00C84714" w:rsidRPr="00081AA1" w:rsidTr="00C84714">
        <w:tc>
          <w:tcPr>
            <w:tcW w:w="4962" w:type="dxa"/>
            <w:hideMark/>
          </w:tcPr>
          <w:p w:rsidR="00C84714" w:rsidRPr="00C84714" w:rsidRDefault="0042797D" w:rsidP="00C84714">
            <w:pPr>
              <w:pStyle w:val="a6"/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84714" w:rsidRPr="00081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внесении изменений в Положение </w:t>
            </w:r>
            <w:r w:rsidR="00C847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осуществлении в </w:t>
            </w:r>
            <w:r w:rsidR="00C8471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ределах,</w:t>
            </w:r>
            <w:r w:rsidR="0072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установленных водным законодательством</w:t>
            </w:r>
            <w:r w:rsidR="0072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</w:t>
            </w:r>
            <w:r w:rsidR="0072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Федерации, полномочий</w:t>
            </w:r>
            <w:r w:rsidR="0072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собственника водных объектов,</w:t>
            </w:r>
            <w:r w:rsidR="007249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4714" w:rsidRPr="00C8471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об ограничениях их использования»</w:t>
            </w:r>
          </w:p>
          <w:p w:rsidR="00C84714" w:rsidRPr="00081AA1" w:rsidRDefault="00C84714" w:rsidP="00724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4714" w:rsidRPr="00081AA1" w:rsidRDefault="00C84714" w:rsidP="00C8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Федеральными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C847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 рыболовстве и сохранении водных биологических ресурсов» от 20.12.2004 № 166-ФЗ, «О любительском рыболовстве и о внесении изменений в отдельные законодательные акты Российской Федерации» от 25.12.2018 № 475-ФЗ</w:t>
      </w:r>
      <w:proofErr w:type="gramStart"/>
      <w:r w:rsidRPr="00C8471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«Карымский район», Совет муниципального района «Карымский район» решил:</w:t>
      </w:r>
    </w:p>
    <w:p w:rsidR="00C84714" w:rsidRPr="00081AA1" w:rsidRDefault="00C84714" w:rsidP="00C84714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81AA1">
        <w:rPr>
          <w:rFonts w:ascii="Times New Roman" w:hAnsi="Times New Roman"/>
          <w:sz w:val="28"/>
          <w:szCs w:val="28"/>
        </w:rPr>
        <w:t xml:space="preserve">1. Внести </w:t>
      </w:r>
      <w:r w:rsidRPr="00081AA1">
        <w:rPr>
          <w:rFonts w:ascii="Times New Roman" w:hAnsi="Times New Roman"/>
          <w:bCs/>
          <w:sz w:val="28"/>
          <w:szCs w:val="28"/>
        </w:rPr>
        <w:t xml:space="preserve">в Положение </w:t>
      </w:r>
      <w:r w:rsidRPr="00C84714">
        <w:rPr>
          <w:rFonts w:ascii="Times New Roman" w:hAnsi="Times New Roman"/>
          <w:bCs/>
          <w:color w:val="000000"/>
          <w:spacing w:val="-2"/>
          <w:sz w:val="28"/>
          <w:szCs w:val="28"/>
        </w:rPr>
        <w:t>«</w:t>
      </w:r>
      <w:r w:rsidRPr="00C84714">
        <w:rPr>
          <w:rFonts w:ascii="Times New Roman" w:hAnsi="Times New Roman"/>
          <w:color w:val="000000"/>
          <w:spacing w:val="-2"/>
          <w:sz w:val="28"/>
          <w:szCs w:val="28"/>
        </w:rPr>
        <w:t>Об осуществлении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использования»</w:t>
      </w:r>
      <w:r w:rsidRPr="00081AA1">
        <w:rPr>
          <w:rFonts w:ascii="Times New Roman" w:hAnsi="Times New Roman"/>
          <w:bCs/>
          <w:sz w:val="28"/>
          <w:szCs w:val="28"/>
        </w:rPr>
        <w:t xml:space="preserve">, утвержденное решением Совета муниципального района «Карымский район» </w:t>
      </w:r>
      <w:r w:rsidRPr="00081AA1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75</w:t>
      </w:r>
      <w:r w:rsidRPr="00081AA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 ноября 2014</w:t>
      </w:r>
      <w:r w:rsidRPr="00081AA1">
        <w:rPr>
          <w:rFonts w:ascii="Times New Roman" w:hAnsi="Times New Roman"/>
          <w:sz w:val="28"/>
          <w:szCs w:val="28"/>
        </w:rPr>
        <w:t xml:space="preserve"> года (далее -</w:t>
      </w:r>
      <w:r>
        <w:rPr>
          <w:rFonts w:ascii="Times New Roman" w:hAnsi="Times New Roman"/>
          <w:sz w:val="28"/>
          <w:szCs w:val="28"/>
        </w:rPr>
        <w:t xml:space="preserve"> Положение) следующие изменения</w:t>
      </w:r>
      <w:r w:rsidRPr="00081AA1">
        <w:rPr>
          <w:rFonts w:ascii="Times New Roman" w:hAnsi="Times New Roman"/>
          <w:sz w:val="28"/>
          <w:szCs w:val="28"/>
        </w:rPr>
        <w:t>:</w:t>
      </w: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пунктах 1.2, 3.2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1A19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5"/>
      <w:bookmarkEnd w:id="1"/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Совета</w:t>
      </w: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                                                                   Г.А. Ванчугов    </w:t>
      </w:r>
    </w:p>
    <w:p w:rsidR="00C84714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EB" w:rsidRDefault="00AF53EB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EB" w:rsidRPr="00081AA1" w:rsidRDefault="00AF53EB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14" w:rsidRPr="00081AA1" w:rsidRDefault="00C84714" w:rsidP="00C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AF53EB" w:rsidRDefault="00C84714" w:rsidP="001A1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район»                                                                   А.С. Сидельников</w:t>
      </w:r>
    </w:p>
    <w:p w:rsidR="00523483" w:rsidRDefault="00C84714" w:rsidP="001A19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2"/>
      <w:bookmarkEnd w:id="3"/>
    </w:p>
    <w:sectPr w:rsidR="00523483" w:rsidSect="00332881">
      <w:headerReference w:type="default" r:id="rId6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989" w:rsidRDefault="000B0989" w:rsidP="00F81C78">
      <w:pPr>
        <w:spacing w:after="0" w:line="240" w:lineRule="auto"/>
      </w:pPr>
      <w:r>
        <w:separator/>
      </w:r>
    </w:p>
  </w:endnote>
  <w:endnote w:type="continuationSeparator" w:id="0">
    <w:p w:rsidR="000B0989" w:rsidRDefault="000B0989" w:rsidP="00F8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989" w:rsidRDefault="000B0989" w:rsidP="00F81C78">
      <w:pPr>
        <w:spacing w:after="0" w:line="240" w:lineRule="auto"/>
      </w:pPr>
      <w:r>
        <w:separator/>
      </w:r>
    </w:p>
  </w:footnote>
  <w:footnote w:type="continuationSeparator" w:id="0">
    <w:p w:rsidR="000B0989" w:rsidRDefault="000B0989" w:rsidP="00F8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34FBC" w:rsidRPr="00D34FBC" w:rsidRDefault="00DF64BB">
        <w:pPr>
          <w:pStyle w:val="11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34F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A19E6" w:rsidRPr="00D34FB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53E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34FBC" w:rsidRDefault="000B0989">
    <w:pPr>
      <w:pStyle w:val="1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4DE"/>
    <w:rsid w:val="000462A8"/>
    <w:rsid w:val="000B0989"/>
    <w:rsid w:val="001207B8"/>
    <w:rsid w:val="001A19E6"/>
    <w:rsid w:val="001E7F3D"/>
    <w:rsid w:val="0042797D"/>
    <w:rsid w:val="004C4C26"/>
    <w:rsid w:val="00523483"/>
    <w:rsid w:val="007249BA"/>
    <w:rsid w:val="008344E9"/>
    <w:rsid w:val="00883779"/>
    <w:rsid w:val="008C14DE"/>
    <w:rsid w:val="00AF53EB"/>
    <w:rsid w:val="00C84714"/>
    <w:rsid w:val="00DF64BB"/>
    <w:rsid w:val="00F8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4"/>
  </w:style>
  <w:style w:type="paragraph" w:styleId="1">
    <w:name w:val="heading 1"/>
    <w:basedOn w:val="a"/>
    <w:next w:val="a"/>
    <w:link w:val="10"/>
    <w:uiPriority w:val="9"/>
    <w:qFormat/>
    <w:rsid w:val="00C847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C847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11"/>
    <w:uiPriority w:val="99"/>
    <w:rsid w:val="00C84714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C847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84714"/>
    <w:rPr>
      <w:color w:val="0563C1" w:themeColor="hyperlink"/>
      <w:u w:val="single"/>
    </w:rPr>
  </w:style>
  <w:style w:type="paragraph" w:styleId="a3">
    <w:name w:val="header"/>
    <w:basedOn w:val="a"/>
    <w:link w:val="13"/>
    <w:uiPriority w:val="99"/>
    <w:semiHidden/>
    <w:unhideWhenUsed/>
    <w:rsid w:val="00C8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C84714"/>
  </w:style>
  <w:style w:type="paragraph" w:styleId="a6">
    <w:name w:val="No Spacing"/>
    <w:uiPriority w:val="1"/>
    <w:qFormat/>
    <w:rsid w:val="00C847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2020-10-26T23:31:00Z</cp:lastPrinted>
  <dcterms:created xsi:type="dcterms:W3CDTF">2020-10-19T13:09:00Z</dcterms:created>
  <dcterms:modified xsi:type="dcterms:W3CDTF">2020-11-05T04:47:00Z</dcterms:modified>
</cp:coreProperties>
</file>