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5F29A4" w:rsidRDefault="005F29A4" w:rsidP="005F29A4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82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78258D">
        <w:rPr>
          <w:rFonts w:ascii="Times New Roman" w:hAnsi="Times New Roman" w:cs="Times New Roman"/>
          <w:sz w:val="28"/>
          <w:szCs w:val="28"/>
        </w:rPr>
        <w:t>декабря</w:t>
      </w:r>
      <w:r w:rsidR="0064034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78258D">
        <w:rPr>
          <w:rFonts w:ascii="Times New Roman" w:hAnsi="Times New Roman" w:cs="Times New Roman"/>
          <w:sz w:val="28"/>
          <w:szCs w:val="28"/>
        </w:rPr>
        <w:t>327</w:t>
      </w:r>
    </w:p>
    <w:p w:rsidR="005F29A4" w:rsidRDefault="005F29A4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F29A4" w:rsidTr="005F29A4">
        <w:tc>
          <w:tcPr>
            <w:tcW w:w="5637" w:type="dxa"/>
            <w:hideMark/>
          </w:tcPr>
          <w:p w:rsidR="005F29A4" w:rsidRDefault="005F29A4" w:rsidP="005F2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«Карымский район» Забайкальского края</w:t>
            </w:r>
          </w:p>
        </w:tc>
        <w:tc>
          <w:tcPr>
            <w:tcW w:w="3934" w:type="dxa"/>
          </w:tcPr>
          <w:p w:rsidR="005F29A4" w:rsidRDefault="005F2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F29A4" w:rsidRDefault="005F29A4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F29A4" w:rsidRDefault="005F29A4" w:rsidP="005F29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29A4" w:rsidRDefault="005F29A4" w:rsidP="005F29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 w:rsidR="0080451F"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640346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5F29A4" w:rsidRDefault="005F29A4" w:rsidP="005F29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проект соглашения о передаче части полномочий органу местного самоуправления сельского поселения </w:t>
      </w:r>
      <w:r w:rsidR="0080451F">
        <w:rPr>
          <w:sz w:val="28"/>
          <w:szCs w:val="28"/>
        </w:rPr>
        <w:t>«</w:t>
      </w:r>
      <w:proofErr w:type="spellStart"/>
      <w:r w:rsidR="0080451F">
        <w:rPr>
          <w:sz w:val="28"/>
          <w:szCs w:val="28"/>
        </w:rPr>
        <w:t>Новодоронинское</w:t>
      </w:r>
      <w:proofErr w:type="spellEnd"/>
      <w:r w:rsidR="0080451F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 по решению вопросов местного значения.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046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640346" w:rsidRPr="00944046">
        <w:rPr>
          <w:rFonts w:ascii="Times New Roman" w:hAnsi="Times New Roman" w:cs="Times New Roman"/>
          <w:sz w:val="28"/>
          <w:szCs w:val="28"/>
        </w:rPr>
        <w:t>20</w:t>
      </w:r>
      <w:r w:rsidRPr="0094404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="0080451F" w:rsidRPr="008045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51F" w:rsidRPr="0080451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80451F" w:rsidRPr="00804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Забайкальского края для рассмотрения вопроса о принятии части полномочий.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муниципального района «Карымский район» заключить соглашение о передачи  органу местного самоуправления сельского поселения </w:t>
      </w:r>
      <w:r w:rsidR="0080451F" w:rsidRPr="0080451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80451F" w:rsidRPr="0080451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80451F" w:rsidRPr="00804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5F29A4" w:rsidRDefault="005F29A4" w:rsidP="005F2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  Г.А. Ванчугов             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78258D" w:rsidRDefault="0078258D" w:rsidP="005F29A4">
      <w:pPr>
        <w:rPr>
          <w:rFonts w:ascii="Times New Roman" w:hAnsi="Times New Roman" w:cs="Times New Roman"/>
          <w:sz w:val="28"/>
          <w:szCs w:val="28"/>
        </w:rPr>
      </w:pPr>
    </w:p>
    <w:p w:rsidR="0078258D" w:rsidRDefault="0078258D" w:rsidP="005F29A4">
      <w:pPr>
        <w:rPr>
          <w:rFonts w:ascii="Times New Roman" w:hAnsi="Times New Roman" w:cs="Times New Roman"/>
          <w:sz w:val="28"/>
          <w:szCs w:val="28"/>
        </w:rPr>
      </w:pPr>
    </w:p>
    <w:p w:rsidR="0078258D" w:rsidRDefault="0078258D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231D0F" w:rsidRPr="00107D35" w:rsidRDefault="00231D0F" w:rsidP="00231D0F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231D0F" w:rsidTr="00890A16">
        <w:tc>
          <w:tcPr>
            <w:tcW w:w="4441" w:type="dxa"/>
          </w:tcPr>
          <w:p w:rsidR="00231D0F" w:rsidRDefault="00231D0F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730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403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Default="00231D0F" w:rsidP="00804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1D0F" w:rsidRPr="0014013D" w:rsidRDefault="00231D0F" w:rsidP="00231D0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31D0F" w:rsidRPr="0014013D" w:rsidRDefault="00231D0F" w:rsidP="00231D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451F" w:rsidRDefault="0080451F" w:rsidP="0080451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>
        <w:rPr>
          <w:b/>
          <w:bCs/>
          <w:sz w:val="27"/>
          <w:szCs w:val="27"/>
        </w:rPr>
        <w:t>Соглашение № __</w:t>
      </w:r>
    </w:p>
    <w:p w:rsidR="0080451F" w:rsidRDefault="0080451F" w:rsidP="0080451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Новодоронинское</w:t>
      </w:r>
      <w:proofErr w:type="spellEnd"/>
      <w:r>
        <w:rPr>
          <w:b/>
          <w:sz w:val="27"/>
          <w:szCs w:val="27"/>
        </w:rPr>
        <w:t>» муниципального района «Карымский район» Забайкальского края</w:t>
      </w:r>
    </w:p>
    <w:p w:rsidR="00231D0F" w:rsidRPr="00F304A5" w:rsidRDefault="00231D0F" w:rsidP="00231D0F">
      <w:pPr>
        <w:pStyle w:val="a4"/>
        <w:spacing w:after="0"/>
        <w:jc w:val="center"/>
        <w:rPr>
          <w:i/>
          <w:sz w:val="27"/>
          <w:szCs w:val="27"/>
        </w:rPr>
      </w:pPr>
    </w:p>
    <w:p w:rsidR="00231D0F" w:rsidRPr="00151F1B" w:rsidRDefault="00231D0F" w:rsidP="00231D0F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F304A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F304A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51F1B">
        <w:rPr>
          <w:rFonts w:ascii="Times New Roman" w:hAnsi="Times New Roman" w:cs="Times New Roman"/>
          <w:sz w:val="27"/>
          <w:szCs w:val="27"/>
        </w:rPr>
        <w:t>__</w:t>
      </w:r>
    </w:p>
    <w:p w:rsidR="0055599D" w:rsidRPr="00151F1B" w:rsidRDefault="00231D0F" w:rsidP="0055599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304A5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в лице </w:t>
      </w:r>
      <w:r w:rsidR="0055599D" w:rsidRPr="00151F1B">
        <w:rPr>
          <w:rFonts w:ascii="Times New Roman" w:hAnsi="Times New Roman" w:cs="Times New Roman"/>
          <w:sz w:val="27"/>
          <w:szCs w:val="27"/>
        </w:rPr>
        <w:t>_____________</w:t>
      </w:r>
      <w:r w:rsidR="0055599D">
        <w:rPr>
          <w:rFonts w:ascii="Times New Roman" w:hAnsi="Times New Roman" w:cs="Times New Roman"/>
          <w:sz w:val="27"/>
          <w:szCs w:val="27"/>
        </w:rPr>
        <w:t>___________</w:t>
      </w:r>
      <w:r w:rsidR="0055599D" w:rsidRPr="00151F1B">
        <w:rPr>
          <w:rFonts w:ascii="Times New Roman" w:hAnsi="Times New Roman" w:cs="Times New Roman"/>
          <w:sz w:val="27"/>
          <w:szCs w:val="27"/>
        </w:rPr>
        <w:t>____</w:t>
      </w:r>
    </w:p>
    <w:p w:rsidR="00231D0F" w:rsidRPr="00F304A5" w:rsidRDefault="0055599D" w:rsidP="0055599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231D0F" w:rsidRPr="00F304A5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231D0F"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="00231D0F" w:rsidRPr="00F304A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организация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газо</w:t>
      </w:r>
      <w:proofErr w:type="spellEnd"/>
      <w:r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7"/>
          <w:szCs w:val="27"/>
        </w:rPr>
        <w:t>теплосетевыми</w:t>
      </w:r>
      <w:proofErr w:type="spellEnd"/>
      <w:r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</w:t>
      </w:r>
      <w:proofErr w:type="spellStart"/>
      <w:r>
        <w:rPr>
          <w:sz w:val="27"/>
          <w:szCs w:val="27"/>
        </w:rPr>
        <w:t>теплосетевых</w:t>
      </w:r>
      <w:proofErr w:type="spellEnd"/>
      <w:r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</w:t>
      </w:r>
      <w:r>
        <w:rPr>
          <w:rFonts w:ascii="Times New Roman" w:hAnsi="Times New Roman" w:cs="Times New Roman"/>
          <w:sz w:val="27"/>
          <w:szCs w:val="27"/>
        </w:rPr>
        <w:lastRenderedPageBreak/>
        <w:t>использования;</w:t>
      </w:r>
      <w:proofErr w:type="gramEnd"/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0451F" w:rsidRDefault="0080451F" w:rsidP="0080451F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80451F" w:rsidRDefault="0080451F" w:rsidP="008045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31D0F" w:rsidRPr="00F304A5" w:rsidRDefault="00231D0F" w:rsidP="00231D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F304A5">
        <w:rPr>
          <w:sz w:val="27"/>
          <w:szCs w:val="27"/>
        </w:rPr>
        <w:t>контроля за</w:t>
      </w:r>
      <w:proofErr w:type="gramEnd"/>
      <w:r w:rsidRPr="00F304A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1.4.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lastRenderedPageBreak/>
        <w:t>1.4.1.</w:t>
      </w:r>
      <w:r w:rsidRPr="00F304A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1.4.2.</w:t>
      </w:r>
      <w:r w:rsidRPr="00F304A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1.4.3.</w:t>
      </w:r>
      <w:r w:rsidRPr="00F304A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231D0F" w:rsidRPr="00F304A5" w:rsidRDefault="00231D0F" w:rsidP="00231D0F">
      <w:pPr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2.1.  Администрация района обязана:</w:t>
      </w:r>
    </w:p>
    <w:p w:rsidR="002165B8" w:rsidRPr="00151F1B" w:rsidRDefault="00231D0F" w:rsidP="002165B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2.1.1. </w:t>
      </w:r>
      <w:r w:rsidR="002165B8" w:rsidRPr="00151F1B">
        <w:rPr>
          <w:sz w:val="27"/>
          <w:szCs w:val="27"/>
        </w:rPr>
        <w:t xml:space="preserve">Представлять Совету сельского поселения </w:t>
      </w:r>
      <w:r w:rsidR="002165B8" w:rsidRPr="00F304A5">
        <w:rPr>
          <w:sz w:val="27"/>
          <w:szCs w:val="27"/>
        </w:rPr>
        <w:t>«</w:t>
      </w:r>
      <w:proofErr w:type="spellStart"/>
      <w:r w:rsidR="002165B8" w:rsidRPr="00F304A5">
        <w:rPr>
          <w:sz w:val="27"/>
          <w:szCs w:val="27"/>
        </w:rPr>
        <w:t>Новодоронинское</w:t>
      </w:r>
      <w:proofErr w:type="spellEnd"/>
      <w:r w:rsidR="002165B8" w:rsidRPr="00F304A5">
        <w:rPr>
          <w:sz w:val="27"/>
          <w:szCs w:val="27"/>
        </w:rPr>
        <w:t>»</w:t>
      </w:r>
      <w:r w:rsidR="002165B8">
        <w:rPr>
          <w:sz w:val="27"/>
          <w:szCs w:val="27"/>
        </w:rPr>
        <w:t xml:space="preserve"> </w:t>
      </w:r>
      <w:r w:rsidR="002165B8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165B8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 </w:t>
      </w:r>
      <w:r w:rsidR="00231D0F" w:rsidRPr="00F304A5">
        <w:rPr>
          <w:i/>
          <w:sz w:val="27"/>
          <w:szCs w:val="27"/>
        </w:rPr>
        <w:t xml:space="preserve"> </w:t>
      </w:r>
      <w:r w:rsidR="00231D0F" w:rsidRPr="00F304A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2.2. Администрация поселения обязана: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lastRenderedPageBreak/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2.3.  Администрация  района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2.3.1.Осуществлять </w:t>
      </w:r>
      <w:proofErr w:type="gramStart"/>
      <w:r w:rsidRPr="00F304A5">
        <w:rPr>
          <w:sz w:val="27"/>
          <w:szCs w:val="27"/>
        </w:rPr>
        <w:t>контроль за</w:t>
      </w:r>
      <w:proofErr w:type="gramEnd"/>
      <w:r w:rsidRPr="00F304A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2.4. Администрация  поселения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F304A5">
        <w:rPr>
          <w:sz w:val="27"/>
          <w:szCs w:val="27"/>
        </w:rPr>
        <w:t>непредоставлении</w:t>
      </w:r>
      <w:proofErr w:type="spellEnd"/>
      <w:r w:rsidRPr="00F304A5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31D0F" w:rsidRPr="00F304A5" w:rsidRDefault="00231D0F" w:rsidP="00231D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04A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lastRenderedPageBreak/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</w:t>
      </w:r>
      <w:r w:rsidRPr="00F304A5">
        <w:rPr>
          <w:sz w:val="27"/>
          <w:szCs w:val="27"/>
        </w:rPr>
        <w:lastRenderedPageBreak/>
        <w:t xml:space="preserve">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</w:t>
      </w:r>
      <w:r w:rsidR="002165B8">
        <w:rPr>
          <w:sz w:val="27"/>
          <w:szCs w:val="27"/>
        </w:rPr>
        <w:t>ета в соответствии с пунктом 5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31D0F" w:rsidRPr="00F304A5" w:rsidRDefault="00231D0F" w:rsidP="00231D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F304A5">
        <w:rPr>
          <w:b/>
          <w:sz w:val="27"/>
          <w:szCs w:val="27"/>
        </w:rPr>
        <w:t xml:space="preserve">Порядок </w:t>
      </w:r>
      <w:proofErr w:type="gramStart"/>
      <w:r w:rsidRPr="00F304A5">
        <w:rPr>
          <w:b/>
          <w:sz w:val="27"/>
          <w:szCs w:val="27"/>
        </w:rPr>
        <w:t>контроля за</w:t>
      </w:r>
      <w:proofErr w:type="gramEnd"/>
      <w:r w:rsidRPr="00F304A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5.1.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5.2.</w:t>
      </w:r>
      <w:r w:rsidRPr="00F304A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6.1.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FB5303">
        <w:rPr>
          <w:rFonts w:ascii="Times New Roman" w:hAnsi="Times New Roman" w:cs="Times New Roman"/>
          <w:sz w:val="27"/>
          <w:szCs w:val="27"/>
        </w:rPr>
        <w:t>2</w:t>
      </w:r>
      <w:r w:rsidR="00640346">
        <w:rPr>
          <w:rFonts w:ascii="Times New Roman" w:hAnsi="Times New Roman" w:cs="Times New Roman"/>
          <w:sz w:val="27"/>
          <w:szCs w:val="27"/>
        </w:rPr>
        <w:t>1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FB5303">
        <w:rPr>
          <w:rFonts w:ascii="Times New Roman" w:hAnsi="Times New Roman" w:cs="Times New Roman"/>
          <w:sz w:val="27"/>
          <w:szCs w:val="27"/>
        </w:rPr>
        <w:t>2</w:t>
      </w:r>
      <w:r w:rsidR="00640346">
        <w:rPr>
          <w:rFonts w:ascii="Times New Roman" w:hAnsi="Times New Roman" w:cs="Times New Roman"/>
          <w:sz w:val="27"/>
          <w:szCs w:val="27"/>
        </w:rPr>
        <w:t>1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6.2.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7.1.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7.2.</w:t>
      </w:r>
      <w:r w:rsidRPr="00F304A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7.3.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7.4.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95"/>
        <w:gridCol w:w="282"/>
        <w:gridCol w:w="143"/>
        <w:gridCol w:w="4394"/>
        <w:gridCol w:w="249"/>
      </w:tblGrid>
      <w:tr w:rsidR="00231D0F" w:rsidRPr="00066246" w:rsidTr="00B7722B">
        <w:trPr>
          <w:gridBefore w:val="1"/>
          <w:gridAfter w:val="1"/>
          <w:wBefore w:w="108" w:type="dxa"/>
          <w:wAfter w:w="249" w:type="dxa"/>
        </w:trPr>
        <w:tc>
          <w:tcPr>
            <w:tcW w:w="4395" w:type="dxa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1D0F" w:rsidRPr="00066246" w:rsidRDefault="0055599D" w:rsidP="00B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</w:tc>
        <w:tc>
          <w:tcPr>
            <w:tcW w:w="425" w:type="dxa"/>
            <w:gridSpan w:val="2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231D0F" w:rsidRPr="00066246" w:rsidRDefault="0055599D" w:rsidP="00B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</w:tc>
      </w:tr>
      <w:tr w:rsidR="00231D0F" w:rsidTr="00B7722B">
        <w:tc>
          <w:tcPr>
            <w:tcW w:w="4785" w:type="dxa"/>
            <w:gridSpan w:val="3"/>
          </w:tcPr>
          <w:p w:rsidR="00231D0F" w:rsidRDefault="00231D0F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gridSpan w:val="3"/>
          </w:tcPr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64034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D0F" w:rsidRPr="00510E59" w:rsidRDefault="00231D0F" w:rsidP="0023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Новодоронинское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231D0F" w:rsidRPr="00B71AFF" w:rsidRDefault="00231D0F" w:rsidP="00231D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231D0F" w:rsidRPr="00F304A5" w:rsidTr="00890A16">
        <w:tc>
          <w:tcPr>
            <w:tcW w:w="816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231D0F" w:rsidRPr="00F304A5" w:rsidTr="00890A16">
        <w:tc>
          <w:tcPr>
            <w:tcW w:w="816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231D0F" w:rsidRPr="00F304A5" w:rsidRDefault="00231D0F" w:rsidP="00B508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50870" w:rsidRPr="002165B8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216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231D0F" w:rsidRPr="00F304A5" w:rsidRDefault="00231D0F" w:rsidP="0064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425"/>
        <w:gridCol w:w="3954"/>
        <w:gridCol w:w="440"/>
      </w:tblGrid>
      <w:tr w:rsidR="00231D0F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D0F" w:rsidRPr="00066246" w:rsidTr="00890A16">
        <w:tc>
          <w:tcPr>
            <w:tcW w:w="4395" w:type="dxa"/>
            <w:gridSpan w:val="2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83" w:rsidRDefault="00A5558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«Карымский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0F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231D0F" w:rsidRDefault="00231D0F" w:rsidP="00231D0F"/>
    <w:p w:rsidR="007D01A5" w:rsidRDefault="007D01A5"/>
    <w:sectPr w:rsidR="007D01A5" w:rsidSect="00B7722B">
      <w:headerReference w:type="default" r:id="rId8"/>
      <w:footerReference w:type="default" r:id="rId9"/>
      <w:headerReference w:type="first" r:id="rId10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5D" w:rsidRDefault="0011665D" w:rsidP="009E1243">
      <w:r>
        <w:separator/>
      </w:r>
    </w:p>
  </w:endnote>
  <w:endnote w:type="continuationSeparator" w:id="0">
    <w:p w:rsidR="0011665D" w:rsidRDefault="0011665D" w:rsidP="009E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11665D">
    <w:pPr>
      <w:pStyle w:val="ac"/>
      <w:jc w:val="right"/>
      <w:rPr>
        <w:rFonts w:ascii="Times New Roman" w:hAnsi="Times New Roman" w:cs="Times New Roman"/>
      </w:rPr>
    </w:pPr>
  </w:p>
  <w:p w:rsidR="0066666C" w:rsidRDefault="001166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5D" w:rsidRDefault="0011665D" w:rsidP="009E1243">
      <w:r>
        <w:separator/>
      </w:r>
    </w:p>
  </w:footnote>
  <w:footnote w:type="continuationSeparator" w:id="0">
    <w:p w:rsidR="0011665D" w:rsidRDefault="0011665D" w:rsidP="009E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9874"/>
      <w:docPartObj>
        <w:docPartGallery w:val="Page Numbers (Top of Page)"/>
        <w:docPartUnique/>
      </w:docPartObj>
    </w:sdtPr>
    <w:sdtContent>
      <w:p w:rsidR="00A55583" w:rsidRDefault="0000116C">
        <w:pPr>
          <w:pStyle w:val="aa"/>
          <w:jc w:val="right"/>
        </w:pPr>
        <w:r w:rsidRPr="00A5558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55583" w:rsidRPr="00A5558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5558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8258D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A5558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1166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40"/>
      <w:docPartObj>
        <w:docPartGallery w:val="Page Numbers (Top of Page)"/>
        <w:docPartUnique/>
      </w:docPartObj>
    </w:sdtPr>
    <w:sdtContent>
      <w:p w:rsidR="004C65E8" w:rsidRDefault="0000116C">
        <w:pPr>
          <w:pStyle w:val="aa"/>
          <w:jc w:val="center"/>
        </w:pPr>
      </w:p>
    </w:sdtContent>
  </w:sdt>
  <w:p w:rsidR="004C65E8" w:rsidRDefault="004C65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0F"/>
    <w:rsid w:val="0000116C"/>
    <w:rsid w:val="00010FFD"/>
    <w:rsid w:val="00014656"/>
    <w:rsid w:val="00021503"/>
    <w:rsid w:val="000B53F0"/>
    <w:rsid w:val="0011665D"/>
    <w:rsid w:val="00177DE0"/>
    <w:rsid w:val="001B2745"/>
    <w:rsid w:val="001E0F53"/>
    <w:rsid w:val="001F0DDD"/>
    <w:rsid w:val="0020458D"/>
    <w:rsid w:val="002165B8"/>
    <w:rsid w:val="00231D0F"/>
    <w:rsid w:val="002A4D11"/>
    <w:rsid w:val="00410FA2"/>
    <w:rsid w:val="004C65E8"/>
    <w:rsid w:val="004F5638"/>
    <w:rsid w:val="00516B15"/>
    <w:rsid w:val="00550ACF"/>
    <w:rsid w:val="0055599D"/>
    <w:rsid w:val="005B160F"/>
    <w:rsid w:val="005C48AF"/>
    <w:rsid w:val="005F29A4"/>
    <w:rsid w:val="0061111F"/>
    <w:rsid w:val="00640346"/>
    <w:rsid w:val="00711301"/>
    <w:rsid w:val="00730A96"/>
    <w:rsid w:val="00750D23"/>
    <w:rsid w:val="0078258D"/>
    <w:rsid w:val="007D01A5"/>
    <w:rsid w:val="0080451F"/>
    <w:rsid w:val="00944046"/>
    <w:rsid w:val="009A14B9"/>
    <w:rsid w:val="009A6F7D"/>
    <w:rsid w:val="009D62D1"/>
    <w:rsid w:val="009E1243"/>
    <w:rsid w:val="00A55583"/>
    <w:rsid w:val="00AB5611"/>
    <w:rsid w:val="00B50870"/>
    <w:rsid w:val="00B70754"/>
    <w:rsid w:val="00B7722B"/>
    <w:rsid w:val="00CD0BF0"/>
    <w:rsid w:val="00CF74B9"/>
    <w:rsid w:val="00EC0AD7"/>
    <w:rsid w:val="00F06058"/>
    <w:rsid w:val="00FB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31D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31D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31D0F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3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D0F"/>
    <w:rPr>
      <w:b/>
      <w:bCs/>
    </w:rPr>
  </w:style>
  <w:style w:type="paragraph" w:styleId="a7">
    <w:name w:val="List Paragraph"/>
    <w:basedOn w:val="a"/>
    <w:uiPriority w:val="34"/>
    <w:qFormat/>
    <w:rsid w:val="00231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3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1D0F"/>
    <w:rPr>
      <w:color w:val="0000FF" w:themeColor="hyperlink"/>
      <w:u w:val="single"/>
    </w:rPr>
  </w:style>
  <w:style w:type="paragraph" w:customStyle="1" w:styleId="s1">
    <w:name w:val="s_1"/>
    <w:basedOn w:val="a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404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2020-12-01T07:39:00Z</cp:lastPrinted>
  <dcterms:created xsi:type="dcterms:W3CDTF">2017-11-21T10:02:00Z</dcterms:created>
  <dcterms:modified xsi:type="dcterms:W3CDTF">2020-12-01T07:41:00Z</dcterms:modified>
</cp:coreProperties>
</file>