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7A216C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24 » декабря 2020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343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E65110">
              <w:rPr>
                <w:sz w:val="28"/>
                <w:szCs w:val="28"/>
              </w:rPr>
              <w:t>Нарын-Талачинское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E65110">
              <w:rPr>
                <w:sz w:val="28"/>
                <w:szCs w:val="28"/>
              </w:rPr>
              <w:t>Нарын-Талачинское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proofErr w:type="gramStart"/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proofErr w:type="gramEnd"/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E65110">
        <w:rPr>
          <w:rFonts w:ascii="Times New Roman" w:hAnsi="Times New Roman" w:cs="Times New Roman"/>
          <w:b w:val="0"/>
          <w:bCs w:val="0"/>
          <w:sz w:val="28"/>
          <w:szCs w:val="28"/>
        </w:rPr>
        <w:t>Нарын-Талачинское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E65110"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65110">
        <w:rPr>
          <w:rFonts w:ascii="Times New Roman" w:hAnsi="Times New Roman" w:cs="Times New Roman"/>
          <w:sz w:val="28"/>
          <w:szCs w:val="28"/>
        </w:rPr>
        <w:t>Нарын-Талачинское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E65110">
        <w:rPr>
          <w:sz w:val="28"/>
          <w:szCs w:val="28"/>
        </w:rPr>
        <w:t>Нарын-Талачинское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E65110">
        <w:rPr>
          <w:sz w:val="28"/>
          <w:szCs w:val="28"/>
        </w:rPr>
        <w:t>Нарын-Талачинское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65110">
        <w:rPr>
          <w:rFonts w:ascii="Times New Roman" w:hAnsi="Times New Roman" w:cs="Times New Roman"/>
          <w:sz w:val="28"/>
          <w:szCs w:val="28"/>
        </w:rPr>
        <w:t>Нарын-Талачинское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8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«Карымский район»                                    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5" w:name="_GoBack"/>
      <w:bookmarkEnd w:id="1"/>
      <w:bookmarkEnd w:id="5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4502" w:rsidRDefault="00884502" w:rsidP="0088450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4502" w:rsidRPr="0046558C" w:rsidRDefault="00884502" w:rsidP="0088450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884502" w:rsidRPr="0046558C" w:rsidRDefault="00884502" w:rsidP="00884502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84502" w:rsidRPr="0046558C" w:rsidRDefault="00884502" w:rsidP="0088450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884502" w:rsidRPr="0046558C" w:rsidRDefault="007A216C" w:rsidP="0088450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№343 от 24.12.2020 года</w:t>
      </w:r>
    </w:p>
    <w:p w:rsidR="00884502" w:rsidRPr="0046558C" w:rsidRDefault="00884502" w:rsidP="0088450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884502" w:rsidRPr="0046558C" w:rsidRDefault="00884502" w:rsidP="0088450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884502" w:rsidRPr="0046558C" w:rsidRDefault="00884502" w:rsidP="008845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4502" w:rsidRPr="0046558C" w:rsidRDefault="00884502" w:rsidP="00884502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884502" w:rsidRPr="0046558C" w:rsidRDefault="00884502" w:rsidP="00884502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Нарын-Талачинское</w:t>
      </w:r>
      <w:r w:rsidRPr="0046558C">
        <w:rPr>
          <w:b/>
          <w:sz w:val="28"/>
          <w:szCs w:val="28"/>
        </w:rPr>
        <w:t>» по осуществлению</w:t>
      </w:r>
    </w:p>
    <w:p w:rsidR="00884502" w:rsidRPr="0046558C" w:rsidRDefault="00884502" w:rsidP="00884502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Нарын-Талачинское</w:t>
      </w:r>
      <w:r w:rsidRPr="0046558C">
        <w:rPr>
          <w:b/>
          <w:sz w:val="28"/>
          <w:szCs w:val="28"/>
        </w:rPr>
        <w:t>»</w:t>
      </w:r>
    </w:p>
    <w:p w:rsidR="00884502" w:rsidRPr="0046558C" w:rsidRDefault="00884502" w:rsidP="00884502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884502" w:rsidRPr="0046558C" w:rsidRDefault="00884502" w:rsidP="00884502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884502" w:rsidRPr="0046558C" w:rsidRDefault="00884502" w:rsidP="00884502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Яковлевой Натальи Иннокентьевны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85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, с одной стороны, и администрация муниципального района «Карымский район», именуемая в дальнейшем «Сторона 2», в лице главы муниципального района «Карымский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884502" w:rsidRPr="0046558C" w:rsidRDefault="00884502" w:rsidP="008845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502" w:rsidRPr="0046558C" w:rsidRDefault="00884502" w:rsidP="00884502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884502" w:rsidRPr="0046558C" w:rsidRDefault="00884502" w:rsidP="008845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502" w:rsidRPr="0046558C" w:rsidRDefault="00884502" w:rsidP="0088450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884502" w:rsidRPr="0046558C" w:rsidRDefault="00884502" w:rsidP="0088450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884502" w:rsidRPr="0046558C" w:rsidRDefault="00884502" w:rsidP="00884502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884502" w:rsidRPr="0046558C" w:rsidRDefault="00884502" w:rsidP="00884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19400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девятнадцать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четыреста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884502" w:rsidRPr="0046558C" w:rsidRDefault="00884502" w:rsidP="00884502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Нарын-Талачинское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Нарын-Талачинское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Нарын-Талачинское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884502" w:rsidRPr="0046558C" w:rsidRDefault="00884502" w:rsidP="0088450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884502" w:rsidRPr="0046558C" w:rsidRDefault="00884502" w:rsidP="0088450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884502" w:rsidRPr="0046558C" w:rsidRDefault="00884502" w:rsidP="0088450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884502" w:rsidRPr="0046558C" w:rsidRDefault="00884502" w:rsidP="0088450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884502" w:rsidRPr="0046558C" w:rsidRDefault="00884502" w:rsidP="0088450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884502" w:rsidRPr="0046558C" w:rsidRDefault="00884502" w:rsidP="0088450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884502" w:rsidRPr="0046558C" w:rsidRDefault="00884502" w:rsidP="00884502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884502" w:rsidRPr="0046558C" w:rsidRDefault="00884502" w:rsidP="0088450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 xml:space="preserve">01 января 2021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2021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884502" w:rsidRPr="0046558C" w:rsidRDefault="00884502" w:rsidP="00884502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884502" w:rsidRPr="0046558C" w:rsidRDefault="00884502" w:rsidP="00884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884502" w:rsidRPr="0046558C" w:rsidTr="00FA0A0A">
        <w:tc>
          <w:tcPr>
            <w:tcW w:w="4926" w:type="dxa"/>
          </w:tcPr>
          <w:p w:rsidR="00884502" w:rsidRPr="0046558C" w:rsidRDefault="00884502" w:rsidP="00F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884502" w:rsidRPr="0046558C" w:rsidRDefault="00884502" w:rsidP="00F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84502" w:rsidRPr="0046558C" w:rsidRDefault="00884502" w:rsidP="00F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4502" w:rsidRPr="0046558C" w:rsidTr="00FA0A0A">
        <w:tc>
          <w:tcPr>
            <w:tcW w:w="4926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Нарын-Талача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84502" w:rsidRPr="0046558C" w:rsidTr="00FA0A0A">
        <w:tc>
          <w:tcPr>
            <w:tcW w:w="4926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Нарын-Талачинское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84502" w:rsidRPr="0046558C" w:rsidTr="00FA0A0A">
        <w:tc>
          <w:tcPr>
            <w:tcW w:w="4926" w:type="dxa"/>
          </w:tcPr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___Н.И. Яковлева </w:t>
            </w:r>
          </w:p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884502" w:rsidRPr="0046558C" w:rsidTr="00FA0A0A">
        <w:tc>
          <w:tcPr>
            <w:tcW w:w="4926" w:type="dxa"/>
          </w:tcPr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884502" w:rsidRPr="0046558C" w:rsidTr="00FA0A0A">
        <w:tc>
          <w:tcPr>
            <w:tcW w:w="4928" w:type="dxa"/>
          </w:tcPr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884502" w:rsidRPr="0046558C" w:rsidRDefault="00884502" w:rsidP="008845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02" w:rsidRPr="0046558C" w:rsidRDefault="00884502" w:rsidP="00884502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884502" w:rsidRPr="0046558C" w:rsidRDefault="00884502" w:rsidP="008845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884502" w:rsidRPr="0046558C" w:rsidRDefault="00884502" w:rsidP="0088450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884502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884502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502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502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02" w:rsidRDefault="00884502" w:rsidP="0088450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4502" w:rsidRPr="00EE0668" w:rsidRDefault="00884502" w:rsidP="0088450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474" w:rsidRDefault="00B86474">
      <w:r>
        <w:separator/>
      </w:r>
    </w:p>
  </w:endnote>
  <w:endnote w:type="continuationSeparator" w:id="0">
    <w:p w:rsidR="00B86474" w:rsidRDefault="00B86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474" w:rsidRDefault="00B86474">
      <w:r>
        <w:separator/>
      </w:r>
    </w:p>
  </w:footnote>
  <w:footnote w:type="continuationSeparator" w:id="0">
    <w:p w:rsidR="00B86474" w:rsidRDefault="00B86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07099"/>
    <w:rsid w:val="0002695E"/>
    <w:rsid w:val="000761D7"/>
    <w:rsid w:val="000A4BE4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C6AE0"/>
    <w:rsid w:val="003F4D9E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61A0C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A216C"/>
    <w:rsid w:val="007B7FF5"/>
    <w:rsid w:val="007C2589"/>
    <w:rsid w:val="007C64F8"/>
    <w:rsid w:val="007D6986"/>
    <w:rsid w:val="007D7F0D"/>
    <w:rsid w:val="007E038A"/>
    <w:rsid w:val="007E2C46"/>
    <w:rsid w:val="007E6E98"/>
    <w:rsid w:val="007F1983"/>
    <w:rsid w:val="008108F7"/>
    <w:rsid w:val="00837AB2"/>
    <w:rsid w:val="00862C20"/>
    <w:rsid w:val="0086621E"/>
    <w:rsid w:val="00871F5A"/>
    <w:rsid w:val="008835CB"/>
    <w:rsid w:val="00884502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86474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4363F"/>
    <w:rsid w:val="00D755BE"/>
    <w:rsid w:val="00DB40E3"/>
    <w:rsid w:val="00DC5409"/>
    <w:rsid w:val="00DE2CF8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65110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FF75-7CCD-48DC-BE0E-2FD387CA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cp:lastPrinted>2020-12-25T02:31:00Z</cp:lastPrinted>
  <dcterms:created xsi:type="dcterms:W3CDTF">2020-10-28T00:18:00Z</dcterms:created>
  <dcterms:modified xsi:type="dcterms:W3CDTF">2020-12-25T02:33:00Z</dcterms:modified>
</cp:coreProperties>
</file>