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«Карымский район»</w:t>
      </w: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FD2411" w:rsidRPr="006705E5" w:rsidRDefault="00FD2411" w:rsidP="00FD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17B25" w:rsidRDefault="00A17B25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25">
        <w:rPr>
          <w:rFonts w:ascii="Times New Roman" w:hAnsi="Times New Roman" w:cs="Times New Roman"/>
          <w:sz w:val="28"/>
          <w:szCs w:val="28"/>
        </w:rPr>
        <w:t xml:space="preserve">от </w:t>
      </w:r>
      <w:r w:rsidR="004524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243A" w:rsidRPr="0045243A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5243A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45243A" w:rsidRPr="0045243A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5243A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A17B2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243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A17B25">
        <w:rPr>
          <w:rFonts w:ascii="Times New Roman" w:hAnsi="Times New Roman" w:cs="Times New Roman"/>
          <w:sz w:val="28"/>
          <w:szCs w:val="28"/>
        </w:rPr>
        <w:t xml:space="preserve">№ </w:t>
      </w:r>
      <w:r w:rsidR="0045243A" w:rsidRPr="0045243A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A17B25" w:rsidRPr="00A17B25" w:rsidRDefault="00A17B25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9"/>
      </w:tblGrid>
      <w:tr w:rsidR="00FD2411" w:rsidRPr="00A17B25" w:rsidTr="00A17B25">
        <w:trPr>
          <w:trHeight w:val="623"/>
        </w:trPr>
        <w:tc>
          <w:tcPr>
            <w:tcW w:w="4738" w:type="dxa"/>
          </w:tcPr>
          <w:p w:rsidR="00FD2411" w:rsidRPr="00A17B25" w:rsidRDefault="00FD2411" w:rsidP="00A1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 на территории муниципального района «Карымский район» </w:t>
            </w:r>
            <w:r w:rsidR="00A17B25">
              <w:rPr>
                <w:rFonts w:ascii="Times New Roman" w:hAnsi="Times New Roman" w:cs="Times New Roman"/>
                <w:sz w:val="28"/>
                <w:szCs w:val="28"/>
              </w:rPr>
              <w:t>особых режимов</w:t>
            </w:r>
          </w:p>
        </w:tc>
        <w:tc>
          <w:tcPr>
            <w:tcW w:w="4739" w:type="dxa"/>
          </w:tcPr>
          <w:p w:rsidR="00FD2411" w:rsidRPr="00A17B25" w:rsidRDefault="00FD2411" w:rsidP="00BF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B25" w:rsidRPr="00A17B25" w:rsidRDefault="007C2B25" w:rsidP="00FD2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Pr="00A17B25" w:rsidRDefault="00C61310" w:rsidP="00A1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FD2411" w:rsidRPr="00A17B25">
        <w:rPr>
          <w:rFonts w:ascii="Times New Roman" w:hAnsi="Times New Roman" w:cs="Times New Roman"/>
          <w:sz w:val="28"/>
          <w:szCs w:val="28"/>
        </w:rPr>
        <w:t xml:space="preserve"> </w:t>
      </w:r>
      <w:r w:rsidRPr="00A17B25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</w:t>
      </w:r>
      <w:r w:rsidR="003F79D7" w:rsidRPr="00A17B25">
        <w:rPr>
          <w:rFonts w:ascii="Times New Roman" w:hAnsi="Times New Roman" w:cs="Times New Roman"/>
          <w:sz w:val="28"/>
          <w:szCs w:val="28"/>
        </w:rPr>
        <w:t xml:space="preserve"> </w:t>
      </w:r>
      <w:r w:rsidRPr="00A17B25">
        <w:rPr>
          <w:rFonts w:ascii="Times New Roman" w:hAnsi="Times New Roman" w:cs="Times New Roman"/>
          <w:sz w:val="28"/>
          <w:szCs w:val="28"/>
        </w:rPr>
        <w:t xml:space="preserve">и устранением причин, послуживших основанием для введения </w:t>
      </w:r>
      <w:r w:rsidR="001808C8" w:rsidRPr="00A17B25">
        <w:rPr>
          <w:rFonts w:ascii="Times New Roman" w:hAnsi="Times New Roman" w:cs="Times New Roman"/>
          <w:sz w:val="28"/>
          <w:szCs w:val="28"/>
        </w:rPr>
        <w:t>особ</w:t>
      </w:r>
      <w:r w:rsidR="00861DFB" w:rsidRPr="00A17B25">
        <w:rPr>
          <w:rFonts w:ascii="Times New Roman" w:hAnsi="Times New Roman" w:cs="Times New Roman"/>
          <w:sz w:val="28"/>
          <w:szCs w:val="28"/>
        </w:rPr>
        <w:t>ых</w:t>
      </w:r>
      <w:r w:rsidR="001808C8" w:rsidRPr="00A17B2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61DFB" w:rsidRPr="00A17B25">
        <w:rPr>
          <w:rFonts w:ascii="Times New Roman" w:hAnsi="Times New Roman" w:cs="Times New Roman"/>
          <w:sz w:val="28"/>
          <w:szCs w:val="28"/>
        </w:rPr>
        <w:t>ов</w:t>
      </w:r>
      <w:r w:rsidR="001808C8" w:rsidRPr="00A17B25">
        <w:rPr>
          <w:rFonts w:ascii="Times New Roman" w:hAnsi="Times New Roman" w:cs="Times New Roman"/>
          <w:sz w:val="28"/>
          <w:szCs w:val="28"/>
        </w:rPr>
        <w:t xml:space="preserve">, </w:t>
      </w:r>
      <w:r w:rsidRPr="00A17B25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 «Карымский район», </w:t>
      </w:r>
      <w:r w:rsidR="00874934" w:rsidRPr="00A17B25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 w:rsidR="003F79D7" w:rsidRPr="00A17B25">
        <w:rPr>
          <w:rFonts w:ascii="Times New Roman" w:hAnsi="Times New Roman" w:cs="Times New Roman"/>
          <w:sz w:val="28"/>
          <w:szCs w:val="28"/>
        </w:rPr>
        <w:t xml:space="preserve"> </w:t>
      </w:r>
      <w:r w:rsidRPr="00A17B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7B25" w:rsidRDefault="0077422B" w:rsidP="00A17B2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Отменить </w:t>
      </w:r>
      <w:r w:rsidR="00C61310" w:rsidRPr="00A17B25">
        <w:rPr>
          <w:sz w:val="28"/>
          <w:szCs w:val="28"/>
        </w:rPr>
        <w:t>на территории муниципального района «Карымский район»</w:t>
      </w:r>
      <w:r w:rsidR="00AB07A7" w:rsidRPr="00A17B25">
        <w:rPr>
          <w:sz w:val="28"/>
          <w:szCs w:val="28"/>
        </w:rPr>
        <w:t xml:space="preserve"> </w:t>
      </w:r>
      <w:r w:rsidR="006B3831" w:rsidRPr="00A17B25">
        <w:rPr>
          <w:sz w:val="28"/>
          <w:szCs w:val="28"/>
        </w:rPr>
        <w:t xml:space="preserve">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FD2411" w:rsidRPr="00A17B25">
        <w:rPr>
          <w:sz w:val="28"/>
          <w:szCs w:val="28"/>
        </w:rPr>
        <w:t>28</w:t>
      </w:r>
      <w:r w:rsidR="006B3831" w:rsidRPr="00A17B25">
        <w:rPr>
          <w:sz w:val="28"/>
          <w:szCs w:val="28"/>
        </w:rPr>
        <w:t xml:space="preserve"> ию</w:t>
      </w:r>
      <w:r w:rsidR="00FD2411" w:rsidRPr="00A17B25">
        <w:rPr>
          <w:sz w:val="28"/>
          <w:szCs w:val="28"/>
        </w:rPr>
        <w:t>н</w:t>
      </w:r>
      <w:r w:rsidR="006B3831" w:rsidRPr="00A17B25">
        <w:rPr>
          <w:sz w:val="28"/>
          <w:szCs w:val="28"/>
        </w:rPr>
        <w:t>я 201</w:t>
      </w:r>
      <w:r w:rsidR="00FD2411" w:rsidRPr="00A17B25">
        <w:rPr>
          <w:sz w:val="28"/>
          <w:szCs w:val="28"/>
        </w:rPr>
        <w:t>7</w:t>
      </w:r>
      <w:r w:rsidR="006B3831" w:rsidRPr="00A17B25">
        <w:rPr>
          <w:sz w:val="28"/>
          <w:szCs w:val="28"/>
        </w:rPr>
        <w:t xml:space="preserve"> года № 2</w:t>
      </w:r>
      <w:r w:rsidR="00FD2411" w:rsidRPr="00A17B25">
        <w:rPr>
          <w:sz w:val="28"/>
          <w:szCs w:val="28"/>
        </w:rPr>
        <w:t>4</w:t>
      </w:r>
      <w:r w:rsidR="006B3831" w:rsidRPr="00A17B25">
        <w:rPr>
          <w:sz w:val="28"/>
          <w:szCs w:val="28"/>
        </w:rPr>
        <w:t>4</w:t>
      </w:r>
      <w:r w:rsidR="00BC35C1" w:rsidRPr="00A17B25">
        <w:rPr>
          <w:sz w:val="28"/>
          <w:szCs w:val="28"/>
        </w:rPr>
        <w:t>.</w:t>
      </w:r>
      <w:r w:rsidR="00FD2411" w:rsidRPr="00A17B25">
        <w:rPr>
          <w:sz w:val="28"/>
          <w:szCs w:val="28"/>
        </w:rPr>
        <w:t xml:space="preserve"> </w:t>
      </w:r>
    </w:p>
    <w:p w:rsidR="00A17B25" w:rsidRDefault="006B3831" w:rsidP="00A17B2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Отменить </w:t>
      </w:r>
      <w:r w:rsidR="004D40F1" w:rsidRPr="00A17B25">
        <w:rPr>
          <w:sz w:val="28"/>
          <w:szCs w:val="28"/>
        </w:rPr>
        <w:t xml:space="preserve">режим функционирования «Чрезвычайная ситуация» </w:t>
      </w:r>
      <w:r w:rsidR="00FD2411" w:rsidRPr="00A17B25">
        <w:rPr>
          <w:sz w:val="28"/>
          <w:szCs w:val="28"/>
        </w:rPr>
        <w:t>на территории сельского поселения «Тыргетуйское», введенный постановлением администрации муниципального района «Карымский район» от 20 мая 2019 года № 152</w:t>
      </w:r>
      <w:r w:rsidR="000823B6" w:rsidRPr="00A17B25">
        <w:rPr>
          <w:sz w:val="28"/>
          <w:szCs w:val="28"/>
        </w:rPr>
        <w:t>.</w:t>
      </w:r>
    </w:p>
    <w:p w:rsidR="00A17B25" w:rsidRDefault="00FD2411" w:rsidP="00A17B2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>Режим функционирования «Чрезвычайная ситуация» на территории сельского поселения «Кайдаловское», введенный постановлением администрации муниципального района «Карымский район» от 25 июля 2019 года № 244.</w:t>
      </w:r>
    </w:p>
    <w:p w:rsidR="001718DA" w:rsidRPr="00A17B25" w:rsidRDefault="00C61310" w:rsidP="00A17B2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>Признать утратившим силу</w:t>
      </w:r>
      <w:r w:rsidR="001718DA" w:rsidRPr="00A17B25">
        <w:rPr>
          <w:sz w:val="28"/>
          <w:szCs w:val="28"/>
        </w:rPr>
        <w:t>:</w:t>
      </w:r>
    </w:p>
    <w:p w:rsidR="00AB07A7" w:rsidRPr="00A17B25" w:rsidRDefault="00C61310" w:rsidP="00AB07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>постановление</w:t>
      </w:r>
      <w:r w:rsidR="001718DA" w:rsidRPr="00A17B25">
        <w:rPr>
          <w:sz w:val="28"/>
          <w:szCs w:val="28"/>
        </w:rPr>
        <w:t xml:space="preserve"> главы </w:t>
      </w:r>
      <w:r w:rsidR="00AB07A7" w:rsidRPr="00A17B25">
        <w:rPr>
          <w:sz w:val="28"/>
          <w:szCs w:val="28"/>
        </w:rPr>
        <w:t xml:space="preserve">муниципального </w:t>
      </w:r>
      <w:r w:rsidR="001718DA" w:rsidRPr="00A17B25">
        <w:rPr>
          <w:sz w:val="28"/>
          <w:szCs w:val="28"/>
        </w:rPr>
        <w:t>района</w:t>
      </w:r>
      <w:r w:rsidR="00AB07A7" w:rsidRPr="00A17B25">
        <w:rPr>
          <w:sz w:val="28"/>
          <w:szCs w:val="28"/>
        </w:rPr>
        <w:t xml:space="preserve"> «Карымский район»</w:t>
      </w:r>
      <w:r w:rsidR="001718DA" w:rsidRPr="00A17B25">
        <w:rPr>
          <w:sz w:val="28"/>
          <w:szCs w:val="28"/>
        </w:rPr>
        <w:t xml:space="preserve"> </w:t>
      </w:r>
      <w:r w:rsidR="00AB07A7" w:rsidRPr="00A17B25">
        <w:rPr>
          <w:sz w:val="28"/>
          <w:szCs w:val="28"/>
        </w:rPr>
        <w:t>от 28 июня 2017 года № 244 «О введении на территории муниципального района «Карымский район» режима функционирования «Чрезвычайная ситуация»</w:t>
      </w:r>
      <w:r w:rsidR="001718DA" w:rsidRPr="00A17B25">
        <w:rPr>
          <w:sz w:val="28"/>
          <w:szCs w:val="28"/>
        </w:rPr>
        <w:t>;</w:t>
      </w:r>
    </w:p>
    <w:p w:rsidR="005C628F" w:rsidRPr="00A17B25" w:rsidRDefault="00AB07A7" w:rsidP="00AB07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>постановление главы муниципального района «Карымский район» от от 20 мая 2019 года № 152 «О введении на территории сельского поселения «Тыргетуйское» муниципального района «Карымский район» режима функционирования «Чрезвычайная ситуация»;</w:t>
      </w:r>
    </w:p>
    <w:p w:rsidR="00AB07A7" w:rsidRPr="00A17B25" w:rsidRDefault="00AB07A7" w:rsidP="00AB07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постановление главы муниципального района «Карымский район» от от 25 июля 2019 года № 244 «О введении на территории сельского поселения «Кайдаловское» муниципального района «Карымский район» режима </w:t>
      </w:r>
      <w:r w:rsidRPr="00A17B25">
        <w:rPr>
          <w:sz w:val="28"/>
          <w:szCs w:val="28"/>
        </w:rPr>
        <w:lastRenderedPageBreak/>
        <w:t>функционирования «Чрезвычайная ситуация».</w:t>
      </w:r>
    </w:p>
    <w:p w:rsidR="00AB07A7" w:rsidRPr="00A17B25" w:rsidRDefault="00AB07A7" w:rsidP="00AB07A7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7B25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C61310" w:rsidRPr="00A17B25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Pr="00A17B25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B6" w:rsidRPr="00A17B25" w:rsidRDefault="000823B6" w:rsidP="005C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11"/>
        <w:gridCol w:w="2518"/>
      </w:tblGrid>
      <w:tr w:rsidR="00AB07A7" w:rsidRPr="00A17B25" w:rsidTr="00BF5BB7">
        <w:trPr>
          <w:trHeight w:val="609"/>
        </w:trPr>
        <w:tc>
          <w:tcPr>
            <w:tcW w:w="4111" w:type="dxa"/>
          </w:tcPr>
          <w:p w:rsidR="00AB07A7" w:rsidRPr="00A17B25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AB07A7" w:rsidRPr="00A17B25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3011" w:type="dxa"/>
          </w:tcPr>
          <w:p w:rsidR="00AB07A7" w:rsidRPr="00A17B25" w:rsidRDefault="00AB07A7" w:rsidP="00BF5BB7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AB07A7" w:rsidRPr="00A17B25" w:rsidRDefault="00AB07A7" w:rsidP="00BF5BB7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 xml:space="preserve">А.С. Сидельников   </w:t>
            </w: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sectPr w:rsidR="000823B6" w:rsidSect="007C2B2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64" w:rsidRDefault="009D5764" w:rsidP="00881FE1">
      <w:pPr>
        <w:spacing w:after="0" w:line="240" w:lineRule="auto"/>
      </w:pPr>
      <w:r>
        <w:separator/>
      </w:r>
    </w:p>
  </w:endnote>
  <w:endnote w:type="continuationSeparator" w:id="0">
    <w:p w:rsidR="009D5764" w:rsidRDefault="009D5764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64" w:rsidRDefault="009D5764" w:rsidP="00881FE1">
      <w:pPr>
        <w:spacing w:after="0" w:line="240" w:lineRule="auto"/>
      </w:pPr>
      <w:r>
        <w:separator/>
      </w:r>
    </w:p>
  </w:footnote>
  <w:footnote w:type="continuationSeparator" w:id="0">
    <w:p w:rsidR="009D5764" w:rsidRDefault="009D5764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49840908"/>
      <w:docPartObj>
        <w:docPartGallery w:val="Page Numbers (Top of Page)"/>
        <w:docPartUnique/>
      </w:docPartObj>
    </w:sdtPr>
    <w:sdtEndPr/>
    <w:sdtContent>
      <w:p w:rsidR="00881FE1" w:rsidRPr="007C2B25" w:rsidRDefault="00B022F6">
        <w:pPr>
          <w:pStyle w:val="a4"/>
          <w:jc w:val="right"/>
          <w:rPr>
            <w:sz w:val="20"/>
          </w:rPr>
        </w:pPr>
        <w:r w:rsidRPr="007C2B25">
          <w:rPr>
            <w:rFonts w:ascii="Times New Roman" w:hAnsi="Times New Roman" w:cs="Times New Roman"/>
            <w:sz w:val="16"/>
            <w:szCs w:val="18"/>
          </w:rPr>
          <w:fldChar w:fldCharType="begin"/>
        </w:r>
        <w:r w:rsidR="00881FE1" w:rsidRPr="007C2B25">
          <w:rPr>
            <w:rFonts w:ascii="Times New Roman" w:hAnsi="Times New Roman" w:cs="Times New Roman"/>
            <w:sz w:val="16"/>
            <w:szCs w:val="18"/>
          </w:rPr>
          <w:instrText xml:space="preserve"> PAGE   \* MERGEFORMAT </w:instrText>
        </w:r>
        <w:r w:rsidRPr="007C2B25">
          <w:rPr>
            <w:rFonts w:ascii="Times New Roman" w:hAnsi="Times New Roman" w:cs="Times New Roman"/>
            <w:sz w:val="16"/>
            <w:szCs w:val="18"/>
          </w:rPr>
          <w:fldChar w:fldCharType="separate"/>
        </w:r>
        <w:r w:rsidR="0045243A">
          <w:rPr>
            <w:rFonts w:ascii="Times New Roman" w:hAnsi="Times New Roman" w:cs="Times New Roman"/>
            <w:noProof/>
            <w:sz w:val="16"/>
            <w:szCs w:val="18"/>
          </w:rPr>
          <w:t>2</w:t>
        </w:r>
        <w:r w:rsidRPr="007C2B25">
          <w:rPr>
            <w:rFonts w:ascii="Times New Roman" w:hAnsi="Times New Roman" w:cs="Times New Roman"/>
            <w:sz w:val="16"/>
            <w:szCs w:val="18"/>
          </w:rPr>
          <w:fldChar w:fldCharType="end"/>
        </w:r>
      </w:p>
    </w:sdtContent>
  </w:sdt>
  <w:p w:rsidR="00881FE1" w:rsidRDefault="00881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5" w:rsidRDefault="007C2B25">
    <w:pPr>
      <w:pStyle w:val="a4"/>
      <w:jc w:val="right"/>
    </w:pPr>
  </w:p>
  <w:p w:rsidR="007C2B25" w:rsidRDefault="007C2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4929728B"/>
    <w:multiLevelType w:val="hybridMultilevel"/>
    <w:tmpl w:val="2A8EF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10"/>
    <w:rsid w:val="000823B6"/>
    <w:rsid w:val="000C6808"/>
    <w:rsid w:val="001126AD"/>
    <w:rsid w:val="001718DA"/>
    <w:rsid w:val="00171FF0"/>
    <w:rsid w:val="001808C8"/>
    <w:rsid w:val="002A13DC"/>
    <w:rsid w:val="00330C77"/>
    <w:rsid w:val="00367092"/>
    <w:rsid w:val="0037401D"/>
    <w:rsid w:val="003C5389"/>
    <w:rsid w:val="003F79D7"/>
    <w:rsid w:val="0045243A"/>
    <w:rsid w:val="004D40F1"/>
    <w:rsid w:val="004E68D0"/>
    <w:rsid w:val="005C628F"/>
    <w:rsid w:val="00634322"/>
    <w:rsid w:val="0067351A"/>
    <w:rsid w:val="006B3831"/>
    <w:rsid w:val="006D6C1A"/>
    <w:rsid w:val="00746BFC"/>
    <w:rsid w:val="0077422B"/>
    <w:rsid w:val="007C2B25"/>
    <w:rsid w:val="00810816"/>
    <w:rsid w:val="008110E1"/>
    <w:rsid w:val="008268DD"/>
    <w:rsid w:val="0085595E"/>
    <w:rsid w:val="00857AB1"/>
    <w:rsid w:val="00861DFB"/>
    <w:rsid w:val="00874934"/>
    <w:rsid w:val="00881FE1"/>
    <w:rsid w:val="0088668F"/>
    <w:rsid w:val="00887ADA"/>
    <w:rsid w:val="008B55FC"/>
    <w:rsid w:val="0096468B"/>
    <w:rsid w:val="0098090E"/>
    <w:rsid w:val="009C12EB"/>
    <w:rsid w:val="009C5930"/>
    <w:rsid w:val="009D5764"/>
    <w:rsid w:val="00A17B25"/>
    <w:rsid w:val="00A93D1B"/>
    <w:rsid w:val="00AB07A7"/>
    <w:rsid w:val="00B022F6"/>
    <w:rsid w:val="00B824AC"/>
    <w:rsid w:val="00BC35C1"/>
    <w:rsid w:val="00C067EE"/>
    <w:rsid w:val="00C436D0"/>
    <w:rsid w:val="00C474C0"/>
    <w:rsid w:val="00C61310"/>
    <w:rsid w:val="00DA49E0"/>
    <w:rsid w:val="00DD620F"/>
    <w:rsid w:val="00DE0770"/>
    <w:rsid w:val="00DF3837"/>
    <w:rsid w:val="00DF6AAC"/>
    <w:rsid w:val="00EE1649"/>
    <w:rsid w:val="00F37BE4"/>
    <w:rsid w:val="00F77795"/>
    <w:rsid w:val="00F93B60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06F8A-2A20-4107-A67F-E6D4114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FD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2019-12-13T08:38:00Z</cp:lastPrinted>
  <dcterms:created xsi:type="dcterms:W3CDTF">2019-12-12T13:45:00Z</dcterms:created>
  <dcterms:modified xsi:type="dcterms:W3CDTF">2021-02-09T07:10:00Z</dcterms:modified>
</cp:coreProperties>
</file>