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D3" w:rsidRDefault="005346D3" w:rsidP="005346D3">
      <w:pPr>
        <w:jc w:val="center"/>
        <w:rPr>
          <w:b/>
          <w:sz w:val="32"/>
        </w:rPr>
      </w:pPr>
    </w:p>
    <w:p w:rsidR="00D05185" w:rsidRDefault="00D05185" w:rsidP="005346D3">
      <w:pPr>
        <w:jc w:val="center"/>
        <w:rPr>
          <w:b/>
          <w:sz w:val="32"/>
        </w:rPr>
      </w:pPr>
    </w:p>
    <w:p w:rsidR="00D05185" w:rsidRDefault="00D05185" w:rsidP="005346D3">
      <w:pPr>
        <w:jc w:val="center"/>
        <w:rPr>
          <w:b/>
          <w:sz w:val="32"/>
        </w:rPr>
      </w:pPr>
    </w:p>
    <w:p w:rsidR="00D05185" w:rsidRPr="00D43231" w:rsidRDefault="00D05185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C762E0" w:rsidRDefault="00C762E0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Отчет о р</w:t>
      </w:r>
      <w:r w:rsidR="005346D3" w:rsidRPr="00D43231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D43231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D43231">
        <w:rPr>
          <w:b/>
          <w:sz w:val="36"/>
          <w:szCs w:val="36"/>
        </w:rPr>
        <w:t>Карымского</w:t>
      </w:r>
      <w:proofErr w:type="spellEnd"/>
      <w:r w:rsidR="005346D3"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выравнивание обеспеченности поселений на реализацию отдельных расходных обязательств </w:t>
      </w:r>
    </w:p>
    <w:p w:rsidR="00F71DE2" w:rsidRPr="00F71DE2" w:rsidRDefault="00C762E0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="00A362E4" w:rsidRPr="00D43231">
        <w:rPr>
          <w:b/>
          <w:sz w:val="36"/>
          <w:szCs w:val="36"/>
        </w:rPr>
        <w:t>а 20</w:t>
      </w:r>
      <w:r w:rsidR="00427196" w:rsidRPr="00D43231">
        <w:rPr>
          <w:b/>
          <w:sz w:val="36"/>
          <w:szCs w:val="36"/>
        </w:rPr>
        <w:t>20</w:t>
      </w:r>
      <w:r w:rsidR="00F71DE2" w:rsidRPr="00D43231">
        <w:rPr>
          <w:b/>
          <w:sz w:val="36"/>
          <w:szCs w:val="36"/>
        </w:rPr>
        <w:t xml:space="preserve"> год</w:t>
      </w:r>
      <w:bookmarkStart w:id="0" w:name="_GoBack"/>
      <w:bookmarkEnd w:id="0"/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7BF9" w:rsidRPr="000A7BF9" w:rsidTr="000A7BF9">
        <w:trPr>
          <w:trHeight w:val="394"/>
        </w:trPr>
        <w:tc>
          <w:tcPr>
            <w:tcW w:w="674" w:type="dxa"/>
          </w:tcPr>
          <w:p w:rsidR="000A7BF9" w:rsidRPr="000A7BF9" w:rsidRDefault="000A7BF9" w:rsidP="00C95BC9">
            <w:pPr>
              <w:jc w:val="center"/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0A7BF9" w:rsidRPr="000A7BF9" w:rsidRDefault="000A7BF9" w:rsidP="00D05096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0A7BF9" w:rsidRPr="000A7BF9" w:rsidRDefault="00DA5BFA" w:rsidP="000A7B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7302,7</w:t>
            </w:r>
          </w:p>
        </w:tc>
      </w:tr>
      <w:tr w:rsidR="00D05096" w:rsidRPr="000A7BF9" w:rsidTr="002A5F05">
        <w:trPr>
          <w:trHeight w:val="394"/>
        </w:trPr>
        <w:tc>
          <w:tcPr>
            <w:tcW w:w="674" w:type="dxa"/>
          </w:tcPr>
          <w:p w:rsidR="00D05096" w:rsidRPr="000A7BF9" w:rsidRDefault="00D05096" w:rsidP="002A5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D05096" w:rsidRPr="000A7BF9" w:rsidRDefault="00D05096" w:rsidP="002A5F05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Курорт-Дарасунское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05096" w:rsidRPr="000A7BF9" w:rsidRDefault="00DA5BFA" w:rsidP="002A5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5096">
              <w:rPr>
                <w:sz w:val="28"/>
                <w:szCs w:val="28"/>
              </w:rPr>
              <w:t>4</w:t>
            </w:r>
            <w:r w:rsidR="00D05096" w:rsidRPr="000A7BF9">
              <w:rPr>
                <w:sz w:val="28"/>
                <w:szCs w:val="28"/>
              </w:rPr>
              <w:t>00,0</w:t>
            </w:r>
          </w:p>
        </w:tc>
      </w:tr>
      <w:tr w:rsidR="00B134B5" w:rsidRPr="00D05096" w:rsidTr="00C95BC9">
        <w:trPr>
          <w:trHeight w:val="360"/>
        </w:trPr>
        <w:tc>
          <w:tcPr>
            <w:tcW w:w="674" w:type="dxa"/>
          </w:tcPr>
          <w:p w:rsidR="00853E43" w:rsidRPr="00D05096" w:rsidRDefault="00D05096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853E43" w:rsidRPr="00D05096" w:rsidRDefault="00853E43" w:rsidP="003734B9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D05096">
              <w:rPr>
                <w:sz w:val="28"/>
                <w:szCs w:val="28"/>
              </w:rPr>
              <w:t>Адриановское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D05096" w:rsidRDefault="00DA5BFA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05096" w:rsidRPr="00D05096">
              <w:rPr>
                <w:sz w:val="28"/>
                <w:szCs w:val="28"/>
              </w:rPr>
              <w:t>49,0</w:t>
            </w:r>
          </w:p>
        </w:tc>
      </w:tr>
      <w:tr w:rsidR="00DA5BFA" w:rsidRPr="00D05096" w:rsidTr="00C95BC9">
        <w:trPr>
          <w:trHeight w:val="360"/>
        </w:trPr>
        <w:tc>
          <w:tcPr>
            <w:tcW w:w="674" w:type="dxa"/>
          </w:tcPr>
          <w:p w:rsidR="00DA5BFA" w:rsidRDefault="00DA5BF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DA5BFA" w:rsidRPr="00D05096" w:rsidRDefault="00DA5BFA" w:rsidP="00FB7C2F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="00FB7C2F">
              <w:rPr>
                <w:sz w:val="28"/>
                <w:szCs w:val="28"/>
              </w:rPr>
              <w:t>Урульгинское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DA5BFA" w:rsidRDefault="00FB7C2F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FB7C2F" w:rsidRPr="00D05096" w:rsidTr="00C95BC9">
        <w:trPr>
          <w:trHeight w:val="360"/>
        </w:trPr>
        <w:tc>
          <w:tcPr>
            <w:tcW w:w="674" w:type="dxa"/>
          </w:tcPr>
          <w:p w:rsidR="00FB7C2F" w:rsidRDefault="00FB7C2F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FB7C2F" w:rsidRPr="00D05096" w:rsidRDefault="00FB7C2F" w:rsidP="00FB7C2F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B7C2F" w:rsidRDefault="00FB7C2F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</w:tr>
      <w:tr w:rsidR="00FB7C2F" w:rsidRPr="00C95BC9" w:rsidTr="00C95BC9">
        <w:trPr>
          <w:trHeight w:val="360"/>
        </w:trPr>
        <w:tc>
          <w:tcPr>
            <w:tcW w:w="674" w:type="dxa"/>
          </w:tcPr>
          <w:p w:rsidR="00FB7C2F" w:rsidRPr="00C95BC9" w:rsidRDefault="00FB7C2F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FB7C2F" w:rsidRPr="00C95BC9" w:rsidRDefault="00FB7C2F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FB7C2F" w:rsidRPr="00C95BC9" w:rsidRDefault="00FB7C2F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9986,7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0A7BF9"/>
    <w:rsid w:val="00191D1D"/>
    <w:rsid w:val="001B7406"/>
    <w:rsid w:val="001D3319"/>
    <w:rsid w:val="001D3362"/>
    <w:rsid w:val="001E56E3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427196"/>
    <w:rsid w:val="004F6434"/>
    <w:rsid w:val="0052360E"/>
    <w:rsid w:val="00527B14"/>
    <w:rsid w:val="005346D3"/>
    <w:rsid w:val="005577C5"/>
    <w:rsid w:val="00576D3E"/>
    <w:rsid w:val="005D3D1B"/>
    <w:rsid w:val="005E2A4A"/>
    <w:rsid w:val="00637A85"/>
    <w:rsid w:val="0065027C"/>
    <w:rsid w:val="006E4C8D"/>
    <w:rsid w:val="007839EA"/>
    <w:rsid w:val="007A58C6"/>
    <w:rsid w:val="007B5E90"/>
    <w:rsid w:val="007F6572"/>
    <w:rsid w:val="0081450E"/>
    <w:rsid w:val="00853E43"/>
    <w:rsid w:val="00873D0C"/>
    <w:rsid w:val="008A1B2B"/>
    <w:rsid w:val="008A6CF5"/>
    <w:rsid w:val="00903701"/>
    <w:rsid w:val="009406D5"/>
    <w:rsid w:val="00990B9A"/>
    <w:rsid w:val="009F2F96"/>
    <w:rsid w:val="00A360E0"/>
    <w:rsid w:val="00A362E4"/>
    <w:rsid w:val="00AF07E5"/>
    <w:rsid w:val="00B134B5"/>
    <w:rsid w:val="00B41F03"/>
    <w:rsid w:val="00B45FCC"/>
    <w:rsid w:val="00B535B1"/>
    <w:rsid w:val="00B90D38"/>
    <w:rsid w:val="00B9601A"/>
    <w:rsid w:val="00BB2F1C"/>
    <w:rsid w:val="00BB5FA3"/>
    <w:rsid w:val="00BC078C"/>
    <w:rsid w:val="00BE1174"/>
    <w:rsid w:val="00C762E0"/>
    <w:rsid w:val="00C95BC9"/>
    <w:rsid w:val="00CB016F"/>
    <w:rsid w:val="00CD1182"/>
    <w:rsid w:val="00CD62B9"/>
    <w:rsid w:val="00CF611C"/>
    <w:rsid w:val="00D04C05"/>
    <w:rsid w:val="00D05096"/>
    <w:rsid w:val="00D05185"/>
    <w:rsid w:val="00D12DA3"/>
    <w:rsid w:val="00D43231"/>
    <w:rsid w:val="00D94B92"/>
    <w:rsid w:val="00DA5BFA"/>
    <w:rsid w:val="00E372AA"/>
    <w:rsid w:val="00E51008"/>
    <w:rsid w:val="00EE276D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</cp:lastModifiedBy>
  <cp:revision>7</cp:revision>
  <cp:lastPrinted>2016-09-22T05:51:00Z</cp:lastPrinted>
  <dcterms:created xsi:type="dcterms:W3CDTF">2020-10-09T03:35:00Z</dcterms:created>
  <dcterms:modified xsi:type="dcterms:W3CDTF">2021-02-20T02:09:00Z</dcterms:modified>
</cp:coreProperties>
</file>