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792392" w:rsidRDefault="00E220AF" w:rsidP="00E220AF">
      <w:pPr>
        <w:jc w:val="center"/>
        <w:rPr>
          <w:b/>
          <w:sz w:val="28"/>
          <w:szCs w:val="28"/>
        </w:rPr>
      </w:pPr>
    </w:p>
    <w:p w:rsidR="00E220AF" w:rsidRPr="00792392" w:rsidRDefault="00E220AF" w:rsidP="00E220AF">
      <w:pPr>
        <w:jc w:val="center"/>
        <w:rPr>
          <w:b/>
          <w:sz w:val="28"/>
          <w:szCs w:val="28"/>
        </w:rPr>
      </w:pPr>
    </w:p>
    <w:p w:rsidR="00E220AF" w:rsidRDefault="005B0AE0" w:rsidP="00E2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распределении р</w:t>
      </w:r>
      <w:r w:rsidRPr="005B0AE0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>ов</w:t>
      </w:r>
      <w:r w:rsidRPr="005B0AE0">
        <w:rPr>
          <w:b/>
          <w:sz w:val="28"/>
          <w:szCs w:val="28"/>
        </w:rPr>
        <w:t xml:space="preserve">, выделяемые в целях </w:t>
      </w:r>
      <w:proofErr w:type="spellStart"/>
      <w:r w:rsidRPr="005B0AE0">
        <w:rPr>
          <w:b/>
          <w:sz w:val="28"/>
          <w:szCs w:val="28"/>
        </w:rPr>
        <w:t>софинансирования</w:t>
      </w:r>
      <w:proofErr w:type="spellEnd"/>
      <w:r w:rsidRPr="005B0AE0">
        <w:rPr>
          <w:b/>
          <w:sz w:val="28"/>
          <w:szCs w:val="28"/>
        </w:rPr>
        <w:t xml:space="preserve"> расходных обязательств муниципальных районов Забайкальского края по оплате труда работников учреждений бюджетной сферы, финансируемых за счет средств муниципального района</w:t>
      </w:r>
      <w:r>
        <w:rPr>
          <w:b/>
          <w:sz w:val="28"/>
          <w:szCs w:val="28"/>
        </w:rPr>
        <w:t xml:space="preserve"> за 2020 год</w:t>
      </w:r>
    </w:p>
    <w:p w:rsidR="005B0AE0" w:rsidRDefault="005B0AE0" w:rsidP="00E220AF">
      <w:pPr>
        <w:jc w:val="center"/>
        <w:rPr>
          <w:b/>
          <w:sz w:val="28"/>
          <w:szCs w:val="28"/>
        </w:rPr>
      </w:pPr>
    </w:p>
    <w:p w:rsidR="005B0AE0" w:rsidRDefault="005B0AE0" w:rsidP="00E220A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E220AF" w:rsidRPr="005A3295" w:rsidTr="00AC4D73">
        <w:trPr>
          <w:trHeight w:val="560"/>
        </w:trPr>
        <w:tc>
          <w:tcPr>
            <w:tcW w:w="674" w:type="dxa"/>
            <w:vMerge w:val="restart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ВСЕГО, тыс</w:t>
            </w:r>
            <w:proofErr w:type="gramStart"/>
            <w:r w:rsidRPr="005A3295">
              <w:rPr>
                <w:b/>
                <w:sz w:val="32"/>
                <w:szCs w:val="32"/>
              </w:rPr>
              <w:t>.р</w:t>
            </w:r>
            <w:proofErr w:type="gramEnd"/>
            <w:r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E220AF" w:rsidRPr="005A3295" w:rsidTr="00AC4D73">
        <w:trPr>
          <w:trHeight w:val="900"/>
        </w:trPr>
        <w:tc>
          <w:tcPr>
            <w:tcW w:w="674" w:type="dxa"/>
            <w:vMerge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4E36A0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E220AF" w:rsidRDefault="00E220AF" w:rsidP="00AC4D73">
            <w:r>
              <w:t>Городское поселение 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E220AF" w:rsidRDefault="005B0AE0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329,9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4E36A0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E220AF" w:rsidRDefault="00E220AF" w:rsidP="00AC4D73">
            <w:r>
              <w:t>Городское поселение «</w:t>
            </w:r>
            <w:proofErr w:type="spellStart"/>
            <w:r>
              <w:t>Курорт-Дарасунское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E220AF" w:rsidRDefault="005B0AE0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Pr="005A3295" w:rsidRDefault="00E220A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220AF" w:rsidRPr="005A3295" w:rsidRDefault="00E220A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E220AF" w:rsidRPr="005A3295" w:rsidRDefault="005B0AE0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474,0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0C331F"/>
    <w:rsid w:val="00342B47"/>
    <w:rsid w:val="004E36A0"/>
    <w:rsid w:val="005B0AE0"/>
    <w:rsid w:val="00792392"/>
    <w:rsid w:val="00A06CA9"/>
    <w:rsid w:val="00B62750"/>
    <w:rsid w:val="00E220AF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2018-08-28T00:28:00Z</dcterms:created>
  <dcterms:modified xsi:type="dcterms:W3CDTF">2021-02-20T02:33:00Z</dcterms:modified>
</cp:coreProperties>
</file>