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55" w:rsidRDefault="002218C7" w:rsidP="0098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-754739</wp:posOffset>
            </wp:positionH>
            <wp:positionV relativeFrom="paragraph">
              <wp:posOffset>-497729</wp:posOffset>
            </wp:positionV>
            <wp:extent cx="1637665" cy="864870"/>
            <wp:effectExtent l="0" t="0" r="635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8C7" w:rsidRDefault="002218C7" w:rsidP="00435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18C7" w:rsidRDefault="002218C7" w:rsidP="00435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6B55" w:rsidRPr="008D6B55" w:rsidRDefault="00613CC6" w:rsidP="0043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="008D6B55" w:rsidRPr="008D6B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ля работодателей</w:t>
      </w:r>
    </w:p>
    <w:p w:rsidR="008D6B55" w:rsidRDefault="008D6B55" w:rsidP="00435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430" w:rsidRDefault="008D6B55" w:rsidP="00435430">
      <w:pPr>
        <w:pStyle w:val="2"/>
        <w:shd w:val="clear" w:color="auto" w:fill="FFFFFF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29.04.2021</w:t>
      </w:r>
      <w:r w:rsid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г.</w:t>
      </w:r>
      <w:r w:rsidR="00435430"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с 10:00</w:t>
      </w:r>
      <w:r w:rsid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435430"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ч</w:t>
      </w:r>
      <w:r w:rsid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="00435430"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до 13:00</w:t>
      </w:r>
      <w:r w:rsid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ч.</w:t>
      </w:r>
      <w:r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в выставочном зале Дома офицеров Забайкальского края</w:t>
      </w:r>
      <w:r w:rsidR="00435430"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по адресу ул.</w:t>
      </w:r>
      <w:r w:rsid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435430"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Ленина, 88 в очном формате пройдёт очередной кадровый день</w:t>
      </w:r>
      <w:r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с</w:t>
      </w:r>
      <w:r w:rsidR="00794E4A"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привлечение</w:t>
      </w:r>
      <w:r w:rsidR="006E13C8"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м</w:t>
      </w:r>
      <w:r w:rsidR="00794E4A"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крупных </w:t>
      </w:r>
      <w:r w:rsidR="006E13C8"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работодателей</w:t>
      </w:r>
      <w:r w:rsidR="00DC2B2E"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="00794E4A"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 числе которых будут представители органов исполнительно</w:t>
      </w:r>
      <w:r w:rsidR="006E13C8"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власти. </w:t>
      </w:r>
    </w:p>
    <w:p w:rsidR="00DC2B2E" w:rsidRPr="00435430" w:rsidRDefault="006E13C8" w:rsidP="00435430">
      <w:pPr>
        <w:pStyle w:val="2"/>
        <w:shd w:val="clear" w:color="auto" w:fill="FFFFFF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</w:t>
      </w:r>
      <w:r w:rsidR="00794E4A"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оискатели смогут ознакомит</w:t>
      </w:r>
      <w:r w:rsidR="009B7C80"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ься с вакансиями нашего края, задать </w:t>
      </w:r>
      <w:r w:rsidR="00794E4A"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вопросы рабо</w:t>
      </w:r>
      <w:r w:rsidR="009B7C80"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тодателю и оставить </w:t>
      </w:r>
      <w:r w:rsidR="00291085" w:rsidRPr="0043543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резюме.</w:t>
      </w:r>
    </w:p>
    <w:p w:rsidR="00B931D6" w:rsidRDefault="00794E4A" w:rsidP="00435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430">
        <w:rPr>
          <w:rFonts w:ascii="Times New Roman" w:hAnsi="Times New Roman" w:cs="Times New Roman"/>
          <w:color w:val="000000" w:themeColor="text1"/>
          <w:sz w:val="24"/>
          <w:szCs w:val="24"/>
        </w:rPr>
        <w:t>Также граждане  смогут проконсультироваться со специалистами Центра опережающей профессиональной подгото</w:t>
      </w:r>
      <w:r w:rsidR="009B7C80" w:rsidRPr="00435430">
        <w:rPr>
          <w:rFonts w:ascii="Times New Roman" w:hAnsi="Times New Roman" w:cs="Times New Roman"/>
          <w:color w:val="000000" w:themeColor="text1"/>
          <w:sz w:val="24"/>
          <w:szCs w:val="24"/>
        </w:rPr>
        <w:t>вки по вопросам трудоустройства</w:t>
      </w:r>
      <w:r w:rsidRPr="00435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получения дополнительной рабочей профессии. </w:t>
      </w:r>
      <w:r w:rsidR="00435430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 к</w:t>
      </w:r>
      <w:r w:rsidR="006E1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адровом дне </w:t>
      </w:r>
      <w:r w:rsidR="0043543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E1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</w:t>
      </w:r>
      <w:r w:rsidR="009B7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реальная возможность подобрать</w:t>
      </w:r>
      <w:r w:rsidR="00291085" w:rsidRPr="00DC2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</w:t>
      </w:r>
      <w:r w:rsidR="00435430">
        <w:rPr>
          <w:rFonts w:ascii="Times New Roman" w:hAnsi="Times New Roman" w:cs="Times New Roman"/>
          <w:color w:val="000000" w:themeColor="text1"/>
          <w:sz w:val="24"/>
          <w:szCs w:val="24"/>
        </w:rPr>
        <w:t>о работы или учебы не только гражданам, зарегистрированным в Ц</w:t>
      </w:r>
      <w:r w:rsidR="00291085" w:rsidRPr="00DC2B2E">
        <w:rPr>
          <w:rFonts w:ascii="Times New Roman" w:hAnsi="Times New Roman" w:cs="Times New Roman"/>
          <w:color w:val="000000" w:themeColor="text1"/>
          <w:sz w:val="24"/>
          <w:szCs w:val="24"/>
        </w:rPr>
        <w:t>ентре занятости</w:t>
      </w:r>
      <w:r w:rsidR="009B7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</w:t>
      </w:r>
      <w:r w:rsidR="00435430">
        <w:rPr>
          <w:rFonts w:ascii="Times New Roman" w:hAnsi="Times New Roman" w:cs="Times New Roman"/>
          <w:color w:val="000000" w:themeColor="text1"/>
          <w:sz w:val="24"/>
          <w:szCs w:val="24"/>
        </w:rPr>
        <w:t>, но и тем</w:t>
      </w:r>
      <w:r w:rsidR="009B7C80">
        <w:rPr>
          <w:rFonts w:ascii="Times New Roman" w:hAnsi="Times New Roman" w:cs="Times New Roman"/>
          <w:color w:val="000000" w:themeColor="text1"/>
          <w:sz w:val="24"/>
          <w:szCs w:val="24"/>
        </w:rPr>
        <w:t>, кто намерен сменить сферу деятельности</w:t>
      </w:r>
      <w:r w:rsidR="00291085" w:rsidRPr="00DC2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выпускникам </w:t>
      </w:r>
      <w:r w:rsidR="009B7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 </w:t>
      </w:r>
      <w:r w:rsidR="00291085" w:rsidRPr="00DC2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профессионального образования,</w:t>
      </w:r>
      <w:r w:rsidR="00B9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учащимся выпускных классов.</w:t>
      </w:r>
      <w:r w:rsidR="00B93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85" w:rsidRPr="00435430" w:rsidRDefault="00291085" w:rsidP="00435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B2E">
        <w:rPr>
          <w:rFonts w:ascii="Times New Roman" w:hAnsi="Times New Roman" w:cs="Times New Roman"/>
          <w:sz w:val="24"/>
          <w:szCs w:val="24"/>
        </w:rPr>
        <w:t>Напом</w:t>
      </w:r>
      <w:r w:rsidR="006E13C8">
        <w:rPr>
          <w:rFonts w:ascii="Times New Roman" w:hAnsi="Times New Roman" w:cs="Times New Roman"/>
          <w:sz w:val="24"/>
          <w:szCs w:val="24"/>
        </w:rPr>
        <w:t>инаем</w:t>
      </w:r>
      <w:r w:rsidR="00B931D6">
        <w:rPr>
          <w:rFonts w:ascii="Times New Roman" w:hAnsi="Times New Roman" w:cs="Times New Roman"/>
          <w:sz w:val="24"/>
          <w:szCs w:val="24"/>
        </w:rPr>
        <w:t>:</w:t>
      </w:r>
      <w:r w:rsidRPr="00DC2B2E">
        <w:rPr>
          <w:rFonts w:ascii="Times New Roman" w:hAnsi="Times New Roman" w:cs="Times New Roman"/>
          <w:sz w:val="24"/>
          <w:szCs w:val="24"/>
        </w:rPr>
        <w:t xml:space="preserve"> по инициативе администрации  Губернатора Забайкальского края</w:t>
      </w:r>
      <w:r w:rsidR="009B7C80">
        <w:rPr>
          <w:rFonts w:ascii="Times New Roman" w:hAnsi="Times New Roman" w:cs="Times New Roman"/>
          <w:sz w:val="24"/>
          <w:szCs w:val="24"/>
        </w:rPr>
        <w:t>,</w:t>
      </w:r>
      <w:r w:rsidRPr="00DC2B2E">
        <w:rPr>
          <w:rFonts w:ascii="Times New Roman" w:hAnsi="Times New Roman" w:cs="Times New Roman"/>
          <w:sz w:val="24"/>
          <w:szCs w:val="24"/>
        </w:rPr>
        <w:t xml:space="preserve"> </w:t>
      </w:r>
      <w:r w:rsidR="0043543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DC2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адровые дни  проходят с июля 2020 </w:t>
      </w:r>
      <w:r w:rsidR="006E13C8" w:rsidRPr="00DC2B2E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6E1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13C8" w:rsidRPr="00DC2B2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DC2B2E" w:rsidRPr="00DC2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действия проекта</w:t>
      </w:r>
      <w:r w:rsidR="006E1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307</w:t>
      </w:r>
      <w:r w:rsidR="00435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3C8">
        <w:rPr>
          <w:rFonts w:ascii="Times New Roman" w:hAnsi="Times New Roman" w:cs="Times New Roman"/>
          <w:color w:val="000000" w:themeColor="text1"/>
          <w:sz w:val="24"/>
          <w:szCs w:val="24"/>
        </w:rPr>
        <w:t>соискателей</w:t>
      </w:r>
      <w:r w:rsidR="00DC2B2E" w:rsidRPr="00DC2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</w:t>
      </w:r>
      <w:r w:rsidR="001E0F59">
        <w:rPr>
          <w:rFonts w:ascii="Times New Roman" w:hAnsi="Times New Roman" w:cs="Times New Roman"/>
          <w:color w:val="000000" w:themeColor="text1"/>
          <w:sz w:val="24"/>
          <w:szCs w:val="24"/>
        </w:rPr>
        <w:t>ли предложение о трудоустро</w:t>
      </w:r>
      <w:r w:rsidR="00DC2B2E" w:rsidRPr="00DC2B2E">
        <w:rPr>
          <w:rFonts w:ascii="Times New Roman" w:hAnsi="Times New Roman" w:cs="Times New Roman"/>
          <w:color w:val="000000" w:themeColor="text1"/>
          <w:sz w:val="24"/>
          <w:szCs w:val="24"/>
        </w:rPr>
        <w:t>йстве,</w:t>
      </w:r>
      <w:r w:rsidR="001E0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B2E" w:rsidRPr="00DC2B2E">
        <w:rPr>
          <w:rFonts w:ascii="Times New Roman" w:hAnsi="Times New Roman" w:cs="Times New Roman"/>
          <w:color w:val="000000" w:themeColor="text1"/>
          <w:sz w:val="24"/>
          <w:szCs w:val="24"/>
        </w:rPr>
        <w:t>более 100 были трудоустроены</w:t>
      </w:r>
      <w:r w:rsidR="00DC2B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13C8">
        <w:rPr>
          <w:rFonts w:ascii="Times New Roman" w:hAnsi="Times New Roman" w:cs="Times New Roman"/>
          <w:sz w:val="24"/>
          <w:szCs w:val="24"/>
        </w:rPr>
        <w:t xml:space="preserve"> Это</w:t>
      </w:r>
      <w:r w:rsidR="00D6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 из</w:t>
      </w:r>
      <w:r w:rsidRPr="00DC2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 активной политики занятости, которые способствуют снижению уровня безработицы, давая возможность </w:t>
      </w:r>
      <w:r w:rsidR="006E13C8">
        <w:rPr>
          <w:rFonts w:ascii="Times New Roman" w:hAnsi="Times New Roman" w:cs="Times New Roman"/>
          <w:color w:val="000000" w:themeColor="text1"/>
          <w:sz w:val="24"/>
          <w:szCs w:val="24"/>
        </w:rPr>
        <w:t>соискателям найти работу через непосредственное общение</w:t>
      </w:r>
      <w:r w:rsidRPr="00DC2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работодателями, а работодателям </w:t>
      </w:r>
      <w:r w:rsidR="0043543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C2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подобрать необходимые кадры.</w:t>
      </w:r>
    </w:p>
    <w:p w:rsidR="00291085" w:rsidRPr="00DC2B2E" w:rsidRDefault="00435430" w:rsidP="0043543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Записаться на участие в кадровом дне можно по номерам телефона:</w:t>
      </w:r>
    </w:p>
    <w:p w:rsidR="00291085" w:rsidRPr="00DC2B2E" w:rsidRDefault="00435430" w:rsidP="004354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89141410926</w:t>
      </w:r>
    </w:p>
    <w:p w:rsidR="00291085" w:rsidRPr="00DC2B2E" w:rsidRDefault="00435430" w:rsidP="004354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89144847003</w:t>
      </w:r>
    </w:p>
    <w:p w:rsidR="00291085" w:rsidRDefault="009862E0" w:rsidP="00986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62E0">
        <w:rPr>
          <w:rFonts w:ascii="Times New Roman" w:hAnsi="Times New Roman" w:cs="Times New Roman"/>
          <w:b/>
          <w:sz w:val="28"/>
          <w:szCs w:val="28"/>
        </w:rPr>
        <w:t>Для соискателей</w:t>
      </w:r>
    </w:p>
    <w:p w:rsidR="009862E0" w:rsidRPr="00667E89" w:rsidRDefault="009862E0" w:rsidP="009862E0">
      <w:pPr>
        <w:keepNext/>
        <w:keepLines/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E89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</w:t>
      </w:r>
      <w:r w:rsidRPr="00667E89">
        <w:rPr>
          <w:rFonts w:ascii="Times New Roman" w:hAnsi="Times New Roman" w:cs="Times New Roman"/>
          <w:color w:val="000000" w:themeColor="text1"/>
          <w:sz w:val="24"/>
          <w:szCs w:val="24"/>
        </w:rPr>
        <w:t>2021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Pr="00667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10:00 ч. до 13:00 ч. 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актовом зале администрации муниципального района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667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Карымское, </w:t>
      </w:r>
      <w:r w:rsidRPr="00667E89">
        <w:rPr>
          <w:rFonts w:ascii="Times New Roman" w:hAnsi="Times New Roman" w:cs="Times New Roman"/>
          <w:color w:val="000000" w:themeColor="text1"/>
          <w:sz w:val="24"/>
          <w:szCs w:val="24"/>
        </w:rPr>
        <w:t>ул. Ленин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градская</w:t>
      </w:r>
      <w:r w:rsidRPr="00667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д. 77</w:t>
      </w:r>
      <w:r w:rsidRPr="00667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пройдёт очередной кадровый день с привлечением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 центра занятости.</w:t>
      </w:r>
    </w:p>
    <w:p w:rsidR="009862E0" w:rsidRPr="00667E89" w:rsidRDefault="009862E0" w:rsidP="009862E0">
      <w:pPr>
        <w:keepNext/>
        <w:keepLines/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Соискатели смогут ознакомиться с вакансиями нашего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667E89">
        <w:rPr>
          <w:rFonts w:ascii="Times New Roman" w:hAnsi="Times New Roman" w:cs="Times New Roman"/>
          <w:color w:val="000000" w:themeColor="text1"/>
          <w:sz w:val="24"/>
          <w:szCs w:val="24"/>
        </w:rPr>
        <w:t>, задать вопросы работодателю и оставить резюме.</w:t>
      </w:r>
    </w:p>
    <w:p w:rsidR="00175314" w:rsidRDefault="009862E0" w:rsidP="009862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E89">
        <w:rPr>
          <w:rFonts w:ascii="Times New Roman" w:hAnsi="Times New Roman" w:cs="Times New Roman"/>
          <w:color w:val="000000" w:themeColor="text1"/>
          <w:sz w:val="24"/>
          <w:szCs w:val="24"/>
        </w:rPr>
        <w:t>Также граждане смогут проконсультироваться со специалистами Центра опережающей профессиональной подготовки по вопросам трудоустройства и получения дополнительной рабочей профессии. Участие в кадровом дне – это реальная возможность подобрать место работы или учебы не только гражданам, зарегистрированным в Центре занятости населения, но и тем, кто намерен сменить сферу деятельности, выпускникам учреждений профессионального образования, учащимся выпускных классов.</w:t>
      </w:r>
      <w:r w:rsidRPr="00667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E0" w:rsidRPr="00175314" w:rsidRDefault="009862E0" w:rsidP="009862E0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возникновения вопросов по проведению кадрового дня Вы можете обратиться по телефону (830234) 31886.</w:t>
      </w:r>
    </w:p>
    <w:sectPr w:rsidR="009862E0" w:rsidRPr="00175314" w:rsidSect="009862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6C"/>
    <w:rsid w:val="001742AA"/>
    <w:rsid w:val="00175314"/>
    <w:rsid w:val="001E0F59"/>
    <w:rsid w:val="001F1447"/>
    <w:rsid w:val="002218C7"/>
    <w:rsid w:val="00291085"/>
    <w:rsid w:val="003D5185"/>
    <w:rsid w:val="003F7A6C"/>
    <w:rsid w:val="00435430"/>
    <w:rsid w:val="00613CC6"/>
    <w:rsid w:val="006E13C8"/>
    <w:rsid w:val="00794E4A"/>
    <w:rsid w:val="008D6B55"/>
    <w:rsid w:val="008F1B8F"/>
    <w:rsid w:val="009862E0"/>
    <w:rsid w:val="009B7C80"/>
    <w:rsid w:val="00B03C37"/>
    <w:rsid w:val="00B931D6"/>
    <w:rsid w:val="00C2255D"/>
    <w:rsid w:val="00CA61C5"/>
    <w:rsid w:val="00D63F21"/>
    <w:rsid w:val="00DC2B2E"/>
    <w:rsid w:val="00F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E598"/>
  <w15:docId w15:val="{29E968C4-4A0A-4B27-8A23-5081F974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D6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31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6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Бровко</dc:creator>
  <cp:lastModifiedBy>Галина</cp:lastModifiedBy>
  <cp:revision>3</cp:revision>
  <cp:lastPrinted>2021-04-07T05:22:00Z</cp:lastPrinted>
  <dcterms:created xsi:type="dcterms:W3CDTF">2021-04-28T00:13:00Z</dcterms:created>
  <dcterms:modified xsi:type="dcterms:W3CDTF">2021-04-28T01:48:00Z</dcterms:modified>
</cp:coreProperties>
</file>