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0B7310" w:rsidRP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район </w:t>
      </w:r>
      <w:r w:rsidRPr="000B7310">
        <w:rPr>
          <w:b/>
          <w:color w:val="FF0000"/>
          <w:sz w:val="28"/>
          <w:szCs w:val="28"/>
        </w:rPr>
        <w:t xml:space="preserve"> </w:t>
      </w:r>
      <w:r w:rsidRPr="00021A00">
        <w:rPr>
          <w:b/>
          <w:sz w:val="28"/>
          <w:szCs w:val="28"/>
        </w:rPr>
        <w:t>«__</w:t>
      </w:r>
      <w:r w:rsidR="00021A00" w:rsidRPr="00021A00">
        <w:rPr>
          <w:b/>
          <w:sz w:val="28"/>
          <w:szCs w:val="28"/>
          <w:u w:val="single"/>
        </w:rPr>
        <w:t>Карымский район</w:t>
      </w:r>
      <w:r w:rsidRPr="00021A00">
        <w:rPr>
          <w:b/>
          <w:sz w:val="28"/>
          <w:szCs w:val="28"/>
          <w:u w:val="single"/>
        </w:rPr>
        <w:t>___»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3545"/>
        <w:gridCol w:w="1842"/>
        <w:gridCol w:w="5528"/>
        <w:gridCol w:w="2836"/>
      </w:tblGrid>
      <w:tr w:rsidR="00D5184C" w:rsidRPr="00F31422" w:rsidTr="00CD02A2">
        <w:tc>
          <w:tcPr>
            <w:tcW w:w="326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05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626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9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Pr="00976B22" w:rsidRDefault="000B7310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2020 год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CD02A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E8449E" w:rsidRPr="00F31422" w:rsidTr="00CD02A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1.9.1</w:t>
            </w:r>
          </w:p>
        </w:tc>
        <w:tc>
          <w:tcPr>
            <w:tcW w:w="1205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626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879" w:type="pct"/>
            <w:shd w:val="clear" w:color="auto" w:fill="auto"/>
          </w:tcPr>
          <w:p w:rsidR="00F97613" w:rsidRPr="003D46FE" w:rsidRDefault="00021A00" w:rsidP="003D46F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FE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районе «Карымский район» распространена практика привлечения частных операторов для оказания услуг теплоснабжения. Так на объекты теплоснабжения, находящиеся в муниципальной собственности городского поселения «Карымское» заключены концессионные соглашения с ООО «Тепловик» (№66/18 от 01.04.2018г.) и ООО «Коммунальник плюс» (№65/18 от 01.06.2018г.) сроком на 10 лет;  В городском поселении «Дарасунское» на объекты теплоснабжения, находящиеся в муниципальной собственности, концессионные соглашения заключены с ООО «Забайкальский тепловик» (№101019/12278113/01 от 12.12.2019г.) и ООО «Авангард плюс» (060917/12278113/01 от 09.11.2017.).  В городском поселении «Курорт- Дарасунское» на объекты теплоснабжения, находящиеся в муниципальной собственности, концессионные соглашения заключены с ООО «Авангард плюс» (№1 от 16.01.2019г.), сроком на четыре года. Также на объекты теплоснабжения, </w:t>
            </w:r>
            <w:r w:rsidRPr="003D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находящиеся в муниципальной собственности района (котельная школы с.Тыргетуй), переданы по концессионному соглашению ООО «Забтеплосервис», сроком на десять лет.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021A00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услуг по сбору и транспортированию твердых коммунальных отходов</w:t>
            </w:r>
          </w:p>
        </w:tc>
      </w:tr>
      <w:tr w:rsidR="00E8449E" w:rsidRPr="00F31422" w:rsidTr="00CD02A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205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Стимулирование новых</w:t>
            </w:r>
          </w:p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626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879" w:type="pct"/>
            <w:shd w:val="clear" w:color="auto" w:fill="auto"/>
          </w:tcPr>
          <w:p w:rsidR="00F97613" w:rsidRPr="00F31422" w:rsidRDefault="00E522F6" w:rsidP="00E522F6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января 2020 года вступила в силу новая система по отходам потребления и производства, в связи с чем на территории района данную деятельность осуществляет региональный оператор «Олерон+». Поэтому является нецелесообразным привлечение новых субъектов предпринимательства к данному виду деятельности. </w:t>
            </w:r>
          </w:p>
        </w:tc>
        <w:tc>
          <w:tcPr>
            <w:tcW w:w="964" w:type="pct"/>
            <w:shd w:val="clear" w:color="auto" w:fill="auto"/>
          </w:tcPr>
          <w:p w:rsidR="00F97613" w:rsidRPr="00E522F6" w:rsidRDefault="00E522F6" w:rsidP="00E522F6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E522F6">
              <w:rPr>
                <w:sz w:val="24"/>
                <w:szCs w:val="24"/>
              </w:rPr>
              <w:t>Помощник главы муниципального района «Карымский район» по вопросам природопользования и муниципальному контролю за использованием земель на территории муниципального района «Карымский район»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E8449E" w:rsidRPr="00E522F6" w:rsidTr="00CD02A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205" w:type="pct"/>
            <w:shd w:val="clear" w:color="auto" w:fill="auto"/>
          </w:tcPr>
          <w:p w:rsidR="00F97613" w:rsidRPr="00F31422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626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879" w:type="pct"/>
            <w:shd w:val="clear" w:color="auto" w:fill="auto"/>
          </w:tcPr>
          <w:p w:rsidR="00F97613" w:rsidRDefault="00E269E9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рамках благоустройства городской среды проведены следующие мероприятия:</w:t>
            </w:r>
          </w:p>
          <w:p w:rsidR="00E269E9" w:rsidRPr="00E269E9" w:rsidRDefault="00E269E9" w:rsidP="00E46C92">
            <w:pPr>
              <w:ind w:left="-57" w:right="-57"/>
              <w:jc w:val="both"/>
              <w:rPr>
                <w:i/>
                <w:sz w:val="24"/>
                <w:szCs w:val="24"/>
                <w:lang w:eastAsia="en-US"/>
              </w:rPr>
            </w:pPr>
            <w:r w:rsidRPr="00E269E9">
              <w:rPr>
                <w:i/>
                <w:sz w:val="24"/>
                <w:szCs w:val="24"/>
                <w:lang w:eastAsia="en-US"/>
              </w:rPr>
              <w:t>Городское поселение «Карымское»</w:t>
            </w:r>
          </w:p>
          <w:p w:rsidR="00E269E9" w:rsidRDefault="00E269E9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строительство детской спортивной площадки на территории МОУ СОШ №4;</w:t>
            </w:r>
          </w:p>
          <w:p w:rsidR="00E269E9" w:rsidRDefault="00E269E9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ремонт Мемориала памятника истории ВОВ ;</w:t>
            </w:r>
          </w:p>
          <w:p w:rsidR="00E269E9" w:rsidRDefault="00E269E9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строительство спортивной площадки на территории МОУ СОШ №1.</w:t>
            </w:r>
          </w:p>
          <w:p w:rsidR="00E269E9" w:rsidRDefault="00E269E9" w:rsidP="00E46C92">
            <w:pPr>
              <w:ind w:left="-57" w:right="-57"/>
              <w:jc w:val="both"/>
              <w:rPr>
                <w:i/>
                <w:sz w:val="24"/>
                <w:szCs w:val="24"/>
                <w:lang w:eastAsia="en-US"/>
              </w:rPr>
            </w:pPr>
            <w:r w:rsidRPr="00CD02A2">
              <w:rPr>
                <w:i/>
                <w:sz w:val="24"/>
                <w:szCs w:val="24"/>
                <w:lang w:eastAsia="en-US"/>
              </w:rPr>
              <w:t>Городское поселение «Дарасунское»</w:t>
            </w:r>
          </w:p>
          <w:p w:rsidR="00CD02A2" w:rsidRDefault="00CD02A2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44349F">
              <w:rPr>
                <w:sz w:val="24"/>
                <w:szCs w:val="24"/>
                <w:lang w:eastAsia="en-US"/>
              </w:rPr>
              <w:t>благоустройство общественной территории ул.Ленина, п.Дарасун;</w:t>
            </w:r>
          </w:p>
          <w:p w:rsidR="0044349F" w:rsidRPr="00CD02A2" w:rsidRDefault="0044349F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благоустройство общественной территории ул. Калинина (2-й этап).</w:t>
            </w:r>
          </w:p>
          <w:p w:rsidR="00E269E9" w:rsidRDefault="00E269E9" w:rsidP="00E46C92">
            <w:pPr>
              <w:ind w:left="-57" w:right="-57"/>
              <w:jc w:val="both"/>
              <w:rPr>
                <w:i/>
                <w:sz w:val="24"/>
                <w:szCs w:val="24"/>
                <w:lang w:eastAsia="en-US"/>
              </w:rPr>
            </w:pPr>
            <w:r w:rsidRPr="00CD02A2">
              <w:rPr>
                <w:i/>
                <w:sz w:val="24"/>
                <w:szCs w:val="24"/>
                <w:lang w:eastAsia="en-US"/>
              </w:rPr>
              <w:t>Городское поселение «Курорт-Дарасунское»</w:t>
            </w:r>
          </w:p>
          <w:p w:rsidR="00CD02A2" w:rsidRPr="00CD02A2" w:rsidRDefault="00CD02A2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CD02A2">
              <w:rPr>
                <w:sz w:val="24"/>
                <w:szCs w:val="24"/>
                <w:lang w:eastAsia="en-US"/>
              </w:rPr>
              <w:t>- строительство парка отдыха «Гармония»</w:t>
            </w:r>
          </w:p>
        </w:tc>
        <w:tc>
          <w:tcPr>
            <w:tcW w:w="964" w:type="pct"/>
            <w:shd w:val="clear" w:color="auto" w:fill="auto"/>
          </w:tcPr>
          <w:p w:rsidR="00F97613" w:rsidRPr="002A6765" w:rsidRDefault="002A6765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местного самоуправления района</w:t>
            </w:r>
          </w:p>
          <w:p w:rsidR="00E269E9" w:rsidRPr="00E522F6" w:rsidRDefault="00E269E9" w:rsidP="00E46C92">
            <w:pPr>
              <w:ind w:left="-57" w:right="-57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E8449E" w:rsidRPr="00F31422" w:rsidTr="00CD02A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lastRenderedPageBreak/>
              <w:t>1.13.1</w:t>
            </w:r>
          </w:p>
        </w:tc>
        <w:tc>
          <w:tcPr>
            <w:tcW w:w="1205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626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879" w:type="pct"/>
            <w:shd w:val="clear" w:color="auto" w:fill="auto"/>
          </w:tcPr>
          <w:p w:rsidR="00F97613" w:rsidRPr="00E522F6" w:rsidRDefault="00021A00" w:rsidP="00E46C9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522F6">
              <w:rPr>
                <w:sz w:val="24"/>
                <w:szCs w:val="24"/>
              </w:rPr>
              <w:t>В муниципальном районе «Карымский район», деятельность по поставке сжиженного газа в баллонах населению, осуществляет ИП Липендин А.С.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E522F6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F31422" w:rsidTr="00CD02A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205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626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879" w:type="pct"/>
            <w:shd w:val="clear" w:color="auto" w:fill="auto"/>
          </w:tcPr>
          <w:p w:rsidR="00F97613" w:rsidRPr="00824AC1" w:rsidRDefault="00021A00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824AC1">
              <w:rPr>
                <w:sz w:val="24"/>
                <w:szCs w:val="24"/>
              </w:rPr>
              <w:t>Постановлением администрации муниципального района «Карымский район» №65 от 16.03.2016г., утвержден план организации и развития муниципальных регулярных перевозок пассажиров и багажа автомобильным транспортом на территории муниципального района «Карымский район» (внесены изменения (дополнения) в план от 29.03.2019г. №96).</w:t>
            </w:r>
          </w:p>
        </w:tc>
        <w:tc>
          <w:tcPr>
            <w:tcW w:w="964" w:type="pct"/>
            <w:shd w:val="clear" w:color="auto" w:fill="auto"/>
          </w:tcPr>
          <w:p w:rsidR="00F97613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824AC1" w:rsidRPr="00F31422" w:rsidRDefault="00824AC1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E8449E" w:rsidRPr="00F31422" w:rsidTr="00CD02A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205" w:type="pct"/>
            <w:shd w:val="clear" w:color="auto" w:fill="auto"/>
          </w:tcPr>
          <w:p w:rsidR="0003491C" w:rsidRPr="00F31422" w:rsidRDefault="0003491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626" w:type="pct"/>
            <w:shd w:val="clear" w:color="auto" w:fill="auto"/>
          </w:tcPr>
          <w:p w:rsidR="0003491C" w:rsidRPr="00F31422" w:rsidRDefault="0003491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879" w:type="pct"/>
            <w:shd w:val="clear" w:color="auto" w:fill="auto"/>
          </w:tcPr>
          <w:p w:rsidR="0003491C" w:rsidRPr="00F31422" w:rsidRDefault="003D46FE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итогам работы в отчётном периоде увеличение налоговых поступлений по имущественному и земельному налогам на 23 % к уровню 2019 года</w:t>
            </w:r>
          </w:p>
        </w:tc>
        <w:tc>
          <w:tcPr>
            <w:tcW w:w="964" w:type="pct"/>
            <w:shd w:val="clear" w:color="auto" w:fill="auto"/>
          </w:tcPr>
          <w:p w:rsidR="0003491C" w:rsidRPr="003D46FE" w:rsidRDefault="00824AC1" w:rsidP="00824AC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3D46FE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муниципального района «Карымский район»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товарной</w:t>
            </w:r>
            <w:r w:rsidR="006C10E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31422">
              <w:rPr>
                <w:b/>
                <w:color w:val="000000"/>
                <w:sz w:val="24"/>
                <w:szCs w:val="24"/>
              </w:rPr>
              <w:t>аквакультуры</w:t>
            </w:r>
          </w:p>
        </w:tc>
      </w:tr>
      <w:tr w:rsidR="00E8449E" w:rsidRPr="00F31422" w:rsidTr="00CD02A2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1.26.1</w:t>
            </w:r>
          </w:p>
        </w:tc>
        <w:tc>
          <w:tcPr>
            <w:tcW w:w="1205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</w:t>
            </w:r>
          </w:p>
        </w:tc>
        <w:tc>
          <w:tcPr>
            <w:tcW w:w="626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879" w:type="pct"/>
            <w:shd w:val="clear" w:color="auto" w:fill="auto"/>
          </w:tcPr>
          <w:p w:rsidR="0003491C" w:rsidRPr="00F31422" w:rsidRDefault="006C10EE" w:rsidP="00E46C9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Органами местного самоуправления муниципального района осуществляется организация проведения продовольственных ярмарок на территории городских поселений. В ярмарочной торговле также  регулярно принимают участие хозяйствующие субъекты, реализующие рыбную продукцию. 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6C10E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инвестиционной политики администрации муниципального района «Карымский  район»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нефтепродуктов</w:t>
            </w:r>
          </w:p>
        </w:tc>
      </w:tr>
      <w:tr w:rsidR="00E8449E" w:rsidRPr="00F31422" w:rsidTr="00CD02A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205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626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879" w:type="pct"/>
            <w:shd w:val="clear" w:color="auto" w:fill="auto"/>
          </w:tcPr>
          <w:p w:rsidR="0017042C" w:rsidRPr="00F31422" w:rsidRDefault="003D46FE" w:rsidP="003D46FE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для строительства автозаправочных станций на территории района отсутствуют.</w:t>
            </w:r>
          </w:p>
        </w:tc>
        <w:tc>
          <w:tcPr>
            <w:tcW w:w="964" w:type="pct"/>
            <w:shd w:val="clear" w:color="auto" w:fill="auto"/>
          </w:tcPr>
          <w:p w:rsidR="0017042C" w:rsidRPr="003D46FE" w:rsidRDefault="006C10E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D46FE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муниципального района «Карымский район»</w:t>
            </w:r>
          </w:p>
        </w:tc>
      </w:tr>
      <w:tr w:rsidR="00E8449E" w:rsidRPr="00F31422" w:rsidTr="00CD02A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1205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626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879" w:type="pct"/>
            <w:shd w:val="clear" w:color="auto" w:fill="auto"/>
          </w:tcPr>
          <w:p w:rsidR="0017042C" w:rsidRPr="00F31422" w:rsidRDefault="003D46FE" w:rsidP="003D46FE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под строительство комплекса зданий, сооружений и коммуникаций, предназначенных для организации приёма, хранения, отпуска и учета нефтепродуктов отсутствуют</w:t>
            </w:r>
          </w:p>
        </w:tc>
        <w:tc>
          <w:tcPr>
            <w:tcW w:w="964" w:type="pct"/>
            <w:shd w:val="clear" w:color="auto" w:fill="auto"/>
          </w:tcPr>
          <w:p w:rsidR="0017042C" w:rsidRPr="003D46FE" w:rsidRDefault="006C10E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D46FE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муниципального района «Карымский район»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E8449E" w:rsidRPr="00F31422" w:rsidTr="00CD02A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205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Недопущение создания государственных и муниципальных предприятий,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оказывающих услуги в сфере наружной рекламы</w:t>
            </w:r>
          </w:p>
        </w:tc>
        <w:tc>
          <w:tcPr>
            <w:tcW w:w="626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879" w:type="pct"/>
            <w:shd w:val="clear" w:color="auto" w:fill="auto"/>
          </w:tcPr>
          <w:p w:rsidR="0017042C" w:rsidRPr="00F31422" w:rsidRDefault="006C10EE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Государственных и муниципальных предприятий, оказывающих услуги в сфере наружной рекламы на территории района не зарегистрировано. </w:t>
            </w:r>
          </w:p>
        </w:tc>
        <w:tc>
          <w:tcPr>
            <w:tcW w:w="964" w:type="pct"/>
            <w:shd w:val="clear" w:color="auto" w:fill="auto"/>
          </w:tcPr>
          <w:p w:rsidR="0017042C" w:rsidRPr="006C10EE" w:rsidRDefault="006C10E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6C10EE">
              <w:rPr>
                <w:sz w:val="24"/>
                <w:szCs w:val="24"/>
                <w:lang w:eastAsia="en-US"/>
              </w:rPr>
              <w:t xml:space="preserve">Комитет по управлению имуществом, земельным вопросам и </w:t>
            </w:r>
            <w:r w:rsidRPr="006C10EE">
              <w:rPr>
                <w:sz w:val="24"/>
                <w:szCs w:val="24"/>
                <w:lang w:eastAsia="en-US"/>
              </w:rPr>
              <w:lastRenderedPageBreak/>
              <w:t>градостроительной деятельности муниципального района «Карымский район»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E46C92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8449E" w:rsidRPr="00F31422" w:rsidTr="00CD02A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205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626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879" w:type="pct"/>
            <w:shd w:val="clear" w:color="auto" w:fill="auto"/>
          </w:tcPr>
          <w:p w:rsidR="006C10EE" w:rsidRDefault="006C10EE" w:rsidP="006C10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17042C" w:rsidRPr="00F31422" w:rsidRDefault="006C10EE" w:rsidP="006C10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F31422" w:rsidTr="00CD02A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205" w:type="pct"/>
            <w:shd w:val="clear" w:color="auto" w:fill="auto"/>
          </w:tcPr>
          <w:p w:rsidR="0017042C" w:rsidRPr="00F31422" w:rsidRDefault="0017042C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879" w:type="pct"/>
            <w:shd w:val="clear" w:color="auto" w:fill="auto"/>
          </w:tcPr>
          <w:p w:rsidR="0017042C" w:rsidRPr="00F31422" w:rsidRDefault="00541AAF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муниципального района «Карымский район» от 15 августа 2019 года № 172 утверждено Положение об инвестиционном уполномоченном в муниципальном районе «Карымский район»</w:t>
            </w:r>
            <w:r w:rsidR="00E632D3">
              <w:rPr>
                <w:sz w:val="24"/>
                <w:szCs w:val="24"/>
                <w:lang w:eastAsia="en-US"/>
              </w:rPr>
              <w:t xml:space="preserve">. Распоряжением администрации муниципального района «Карымский район» от 20.01.2020 года № 12 назначен инвестиционный уполномоченный и уполномоченное структурное подразделение, ответственное за обеспечение благоприятного инвестиционного климата, привлечения инвестиций и взаимодействия с инвесторами. Ежегодно, в целях обеспечения прозрачности публичности мероприятий на территории района , актуализируется инвестиционный паспорт и </w:t>
            </w:r>
            <w:r w:rsidR="00E632D3">
              <w:rPr>
                <w:sz w:val="24"/>
                <w:szCs w:val="24"/>
                <w:lang w:eastAsia="en-US"/>
              </w:rPr>
              <w:lastRenderedPageBreak/>
              <w:t>размещается на официальном сайте района в информационно- телекоммуникационной сети «Интернет»</w:t>
            </w:r>
          </w:p>
        </w:tc>
        <w:tc>
          <w:tcPr>
            <w:tcW w:w="964" w:type="pct"/>
            <w:shd w:val="clear" w:color="auto" w:fill="auto"/>
          </w:tcPr>
          <w:p w:rsidR="0017042C" w:rsidRPr="00E632D3" w:rsidRDefault="006C10EE" w:rsidP="006C10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E632D3">
              <w:rPr>
                <w:sz w:val="24"/>
                <w:szCs w:val="24"/>
                <w:lang w:eastAsia="en-US"/>
              </w:rP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E8449E" w:rsidRPr="00F31422" w:rsidTr="00CD02A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205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626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79" w:type="pct"/>
            <w:shd w:val="clear" w:color="auto" w:fill="auto"/>
          </w:tcPr>
          <w:p w:rsidR="0017042C" w:rsidRPr="00F31422" w:rsidRDefault="003D46FE" w:rsidP="003D46FE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отчётного периода нарушений по использованию не по назначению муниципального имущества, не выявлено</w:t>
            </w:r>
          </w:p>
        </w:tc>
        <w:tc>
          <w:tcPr>
            <w:tcW w:w="964" w:type="pct"/>
            <w:shd w:val="clear" w:color="auto" w:fill="auto"/>
          </w:tcPr>
          <w:p w:rsidR="0017042C" w:rsidRPr="003D46FE" w:rsidRDefault="006C10E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D46FE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муниципального района «Карымский район»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E8449E" w:rsidRPr="00F31422" w:rsidTr="00CD02A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2.14.1</w:t>
            </w:r>
          </w:p>
        </w:tc>
        <w:tc>
          <w:tcPr>
            <w:tcW w:w="1205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существующих ограничениях их использования и обременениях правами третьих лиц</w:t>
            </w:r>
          </w:p>
        </w:tc>
        <w:tc>
          <w:tcPr>
            <w:tcW w:w="626" w:type="pct"/>
            <w:shd w:val="clear" w:color="auto" w:fill="auto"/>
          </w:tcPr>
          <w:p w:rsidR="00164619" w:rsidRPr="00F31422" w:rsidRDefault="00164619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879" w:type="pct"/>
            <w:shd w:val="clear" w:color="auto" w:fill="auto"/>
          </w:tcPr>
          <w:p w:rsidR="00164619" w:rsidRPr="00F31422" w:rsidRDefault="003D46FE" w:rsidP="003D46FE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об объектах муниципальной собственности, свободной от третьих лиц, а также муниципальном имуществе, находящимся в собственности муниципального района «Карымский район» размещается и ежегодно актуализируется на официальном сайте района: карымское,рф</w:t>
            </w:r>
          </w:p>
        </w:tc>
        <w:tc>
          <w:tcPr>
            <w:tcW w:w="964" w:type="pct"/>
            <w:shd w:val="clear" w:color="auto" w:fill="auto"/>
          </w:tcPr>
          <w:p w:rsidR="00164619" w:rsidRPr="003D46FE" w:rsidRDefault="006C10E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D46FE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муниципального района «Карымский район»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E8449E" w:rsidRPr="00F31422" w:rsidTr="00CD02A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6323A" w:rsidRPr="00F31422" w:rsidRDefault="00F6323A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2.22.2</w:t>
            </w:r>
          </w:p>
        </w:tc>
        <w:tc>
          <w:tcPr>
            <w:tcW w:w="1205" w:type="pct"/>
            <w:shd w:val="clear" w:color="auto" w:fill="auto"/>
          </w:tcPr>
          <w:p w:rsidR="00F6323A" w:rsidRPr="00F31422" w:rsidRDefault="00F6323A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626" w:type="pct"/>
            <w:shd w:val="clear" w:color="auto" w:fill="auto"/>
          </w:tcPr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79" w:type="pct"/>
            <w:shd w:val="clear" w:color="auto" w:fill="auto"/>
          </w:tcPr>
          <w:p w:rsidR="00F6323A" w:rsidRPr="00F31422" w:rsidRDefault="00541AAF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отчётного периода обучающие мероприятия, организованные ОМСУ с участием представителей Управления Федеральной антимонопольной службы, не проводились.</w:t>
            </w:r>
          </w:p>
        </w:tc>
        <w:tc>
          <w:tcPr>
            <w:tcW w:w="964" w:type="pct"/>
            <w:shd w:val="clear" w:color="auto" w:fill="auto"/>
          </w:tcPr>
          <w:p w:rsidR="00F6323A" w:rsidRPr="00F31422" w:rsidRDefault="00541AAF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инвестиционной политики администрации муниципального района «Карымский район»</w:t>
            </w:r>
            <w:r w:rsidR="00F6323A" w:rsidRPr="00F3142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21" w:rsidRDefault="00042D21" w:rsidP="00F6323A">
      <w:r>
        <w:separator/>
      </w:r>
    </w:p>
  </w:endnote>
  <w:endnote w:type="continuationSeparator" w:id="1">
    <w:p w:rsidR="00042D21" w:rsidRDefault="00042D21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21" w:rsidRDefault="00042D21" w:rsidP="00F6323A">
      <w:r>
        <w:separator/>
      </w:r>
    </w:p>
  </w:footnote>
  <w:footnote w:type="continuationSeparator" w:id="1">
    <w:p w:rsidR="00042D21" w:rsidRDefault="00042D21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  <w:docPartObj>
        <w:docPartGallery w:val="Page Numbers (Top of Page)"/>
        <w:docPartUnique/>
      </w:docPartObj>
    </w:sdtPr>
    <w:sdtContent>
      <w:p w:rsidR="00CD02A2" w:rsidRDefault="00CD02A2">
        <w:pPr>
          <w:pStyle w:val="a9"/>
          <w:jc w:val="center"/>
        </w:pPr>
        <w:fldSimple w:instr="PAGE   \* MERGEFORMAT">
          <w:r w:rsidR="002A6765">
            <w:rPr>
              <w:noProof/>
            </w:rPr>
            <w:t>2</w:t>
          </w:r>
        </w:fldSimple>
      </w:p>
    </w:sdtContent>
  </w:sdt>
  <w:p w:rsidR="00CD02A2" w:rsidRDefault="00CD02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2C7"/>
    <w:rsid w:val="00021A00"/>
    <w:rsid w:val="00030DB0"/>
    <w:rsid w:val="0003491C"/>
    <w:rsid w:val="00042D21"/>
    <w:rsid w:val="000B7310"/>
    <w:rsid w:val="000F2855"/>
    <w:rsid w:val="0014474E"/>
    <w:rsid w:val="00164619"/>
    <w:rsid w:val="0017042C"/>
    <w:rsid w:val="002A6765"/>
    <w:rsid w:val="003A72C4"/>
    <w:rsid w:val="003D46FE"/>
    <w:rsid w:val="0042478F"/>
    <w:rsid w:val="0044349F"/>
    <w:rsid w:val="00504AA5"/>
    <w:rsid w:val="00541AAF"/>
    <w:rsid w:val="00666945"/>
    <w:rsid w:val="006C10EE"/>
    <w:rsid w:val="006E40C9"/>
    <w:rsid w:val="00824AC1"/>
    <w:rsid w:val="00B51075"/>
    <w:rsid w:val="00CD02A2"/>
    <w:rsid w:val="00CD22C7"/>
    <w:rsid w:val="00D5184C"/>
    <w:rsid w:val="00DE092F"/>
    <w:rsid w:val="00E1661F"/>
    <w:rsid w:val="00E269E9"/>
    <w:rsid w:val="00E32769"/>
    <w:rsid w:val="00E46C92"/>
    <w:rsid w:val="00E522F6"/>
    <w:rsid w:val="00E632D3"/>
    <w:rsid w:val="00E8449E"/>
    <w:rsid w:val="00F6323A"/>
    <w:rsid w:val="00F9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d">
    <w:name w:val="No Spacing"/>
    <w:uiPriority w:val="1"/>
    <w:qFormat/>
    <w:rsid w:val="00021A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Evgenia</cp:lastModifiedBy>
  <cp:revision>11</cp:revision>
  <dcterms:created xsi:type="dcterms:W3CDTF">2020-06-16T07:29:00Z</dcterms:created>
  <dcterms:modified xsi:type="dcterms:W3CDTF">2021-01-27T05:53:00Z</dcterms:modified>
</cp:coreProperties>
</file>