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DD" w:rsidRPr="00F378C8" w:rsidRDefault="00CE12DD" w:rsidP="00CE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CE12DD" w:rsidRPr="00F378C8" w:rsidRDefault="00CE12DD" w:rsidP="00CE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CE12DD" w:rsidRPr="00F378C8" w:rsidRDefault="00CE12DD" w:rsidP="00CE12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E12DD" w:rsidRPr="00F378C8" w:rsidRDefault="00CE12DD" w:rsidP="00CE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CE12DD" w:rsidRPr="00F378C8" w:rsidRDefault="00CE12DD" w:rsidP="00CE1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E12DD" w:rsidRDefault="00CE12DD" w:rsidP="00CE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 w:rsidR="00187274">
        <w:rPr>
          <w:rFonts w:ascii="Times New Roman" w:hAnsi="Times New Roman" w:cs="Times New Roman"/>
          <w:sz w:val="28"/>
          <w:szCs w:val="28"/>
        </w:rPr>
        <w:t>___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274">
        <w:rPr>
          <w:rFonts w:ascii="Times New Roman" w:hAnsi="Times New Roman" w:cs="Times New Roman"/>
          <w:sz w:val="28"/>
          <w:szCs w:val="28"/>
        </w:rPr>
        <w:t>________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202</w:t>
      </w:r>
      <w:r w:rsidR="000442FA">
        <w:rPr>
          <w:rFonts w:ascii="Times New Roman" w:hAnsi="Times New Roman" w:cs="Times New Roman"/>
          <w:sz w:val="28"/>
          <w:szCs w:val="28"/>
        </w:rPr>
        <w:t>1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6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187274">
        <w:rPr>
          <w:rFonts w:ascii="Times New Roman" w:hAnsi="Times New Roman" w:cs="Times New Roman"/>
          <w:sz w:val="28"/>
          <w:szCs w:val="28"/>
        </w:rPr>
        <w:t>_____</w:t>
      </w:r>
    </w:p>
    <w:p w:rsidR="00CE12DD" w:rsidRPr="007A6351" w:rsidRDefault="00CE12DD" w:rsidP="00CE1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4103"/>
      </w:tblGrid>
      <w:tr w:rsidR="00CE12DD" w:rsidTr="00EE6357">
        <w:tc>
          <w:tcPr>
            <w:tcW w:w="5353" w:type="dxa"/>
          </w:tcPr>
          <w:p w:rsidR="00CE12DD" w:rsidRDefault="00CE12DD" w:rsidP="00C418B4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418B4">
              <w:rPr>
                <w:rFonts w:ascii="Times New Roman" w:hAnsi="Times New Roman" w:cs="Times New Roman"/>
                <w:sz w:val="28"/>
                <w:szCs w:val="28"/>
              </w:rPr>
              <w:t xml:space="preserve"> (дополнений)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перечень </w:t>
            </w:r>
            <w:r w:rsidRPr="00CE12DD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организаций и объектов, на прилегающих территориях к которым </w:t>
            </w:r>
            <w:r w:rsidRPr="00CE12DD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не допускается розничная продажа алкогольной продукции</w:t>
            </w:r>
          </w:p>
        </w:tc>
        <w:tc>
          <w:tcPr>
            <w:tcW w:w="4219" w:type="dxa"/>
          </w:tcPr>
          <w:p w:rsidR="00CE12DD" w:rsidRDefault="00CE12DD" w:rsidP="00EE6357"/>
        </w:tc>
      </w:tr>
    </w:tbl>
    <w:p w:rsidR="00CE12DD" w:rsidRDefault="00CE12DD" w:rsidP="00CE12D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E12DD" w:rsidRPr="000A7130" w:rsidRDefault="00CE12DD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актуализацией схем границ прилегающих территорий муниципального района «Карымский район»,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E12DD" w:rsidRPr="00C418B4" w:rsidRDefault="00CE12DD" w:rsidP="00C418B4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18B4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C418B4" w:rsidRPr="00C418B4">
        <w:rPr>
          <w:rFonts w:ascii="Times New Roman" w:hAnsi="Times New Roman" w:cs="Times New Roman"/>
          <w:sz w:val="28"/>
          <w:szCs w:val="28"/>
        </w:rPr>
        <w:t xml:space="preserve">(дополнения) </w:t>
      </w:r>
      <w:r w:rsidRPr="00C418B4">
        <w:rPr>
          <w:rFonts w:ascii="Times New Roman" w:hAnsi="Times New Roman" w:cs="Times New Roman"/>
          <w:sz w:val="28"/>
          <w:szCs w:val="28"/>
        </w:rPr>
        <w:t>в перечень организаций и объектов, на прилегающих территориях к которым не допускается розничная продажа алкогольной продукции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</w:t>
      </w:r>
      <w:r w:rsidR="00187274" w:rsidRPr="00C418B4">
        <w:rPr>
          <w:rFonts w:ascii="Times New Roman" w:hAnsi="Times New Roman" w:cs="Times New Roman"/>
          <w:sz w:val="28"/>
          <w:szCs w:val="28"/>
        </w:rPr>
        <w:t>,</w:t>
      </w:r>
      <w:r w:rsidR="00187274" w:rsidRPr="00C418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утвержденный постановлением администрации муниципального района «Карымский район» №171 от 16.04.202</w:t>
      </w:r>
      <w:r w:rsidR="00C418B4" w:rsidRPr="00C418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0</w:t>
      </w:r>
      <w:r w:rsidR="00187274" w:rsidRPr="00C418B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«</w:t>
      </w:r>
      <w:r w:rsidR="00187274" w:rsidRPr="00C418B4"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организациям и объектам, на которых не допускается розничная продажа алкогольной продукции на территории муниципа</w:t>
      </w:r>
      <w:r w:rsidR="00C418B4" w:rsidRPr="00C418B4">
        <w:rPr>
          <w:rFonts w:ascii="Times New Roman" w:hAnsi="Times New Roman" w:cs="Times New Roman"/>
          <w:sz w:val="28"/>
          <w:szCs w:val="28"/>
        </w:rPr>
        <w:t>льного района «Карымский район»</w:t>
      </w:r>
      <w:r w:rsidR="000442FA">
        <w:rPr>
          <w:rFonts w:ascii="Times New Roman" w:hAnsi="Times New Roman" w:cs="Times New Roman"/>
          <w:sz w:val="28"/>
          <w:szCs w:val="28"/>
        </w:rPr>
        <w:t>, утвердив его в новой редакции (прилагается)</w:t>
      </w:r>
      <w:r w:rsidRPr="00C418B4">
        <w:rPr>
          <w:rFonts w:ascii="Times New Roman" w:hAnsi="Times New Roman" w:cs="Times New Roman"/>
          <w:sz w:val="28"/>
          <w:szCs w:val="28"/>
        </w:rPr>
        <w:t>;</w:t>
      </w:r>
    </w:p>
    <w:p w:rsidR="00CE12DD" w:rsidRDefault="00C418B4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12DD">
        <w:rPr>
          <w:rFonts w:ascii="Times New Roman" w:hAnsi="Times New Roman" w:cs="Times New Roman"/>
          <w:sz w:val="28"/>
          <w:szCs w:val="28"/>
        </w:rPr>
        <w:t xml:space="preserve">.  </w:t>
      </w:r>
      <w:r w:rsidR="00CE12DD" w:rsidRPr="00F8558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«Красное</w:t>
      </w:r>
      <w:r w:rsidR="00CE12DD">
        <w:rPr>
          <w:rFonts w:ascii="Times New Roman" w:hAnsi="Times New Roman" w:cs="Times New Roman"/>
          <w:sz w:val="28"/>
          <w:szCs w:val="28"/>
        </w:rPr>
        <w:t xml:space="preserve"> </w:t>
      </w:r>
      <w:r w:rsidR="00CE12DD" w:rsidRPr="00F85583">
        <w:rPr>
          <w:rFonts w:ascii="Times New Roman" w:hAnsi="Times New Roman" w:cs="Times New Roman"/>
          <w:sz w:val="28"/>
          <w:szCs w:val="28"/>
        </w:rPr>
        <w:t>Знамя» и разместить на официаль</w:t>
      </w:r>
      <w:r w:rsidR="00CE12DD">
        <w:rPr>
          <w:rFonts w:ascii="Times New Roman" w:hAnsi="Times New Roman" w:cs="Times New Roman"/>
          <w:sz w:val="28"/>
          <w:szCs w:val="28"/>
        </w:rPr>
        <w:t xml:space="preserve">ном сайте администрации муниципального района </w:t>
      </w:r>
      <w:r w:rsidR="00CE12DD" w:rsidRPr="00F85583">
        <w:rPr>
          <w:rFonts w:ascii="Times New Roman" w:hAnsi="Times New Roman" w:cs="Times New Roman"/>
          <w:sz w:val="28"/>
          <w:szCs w:val="28"/>
        </w:rPr>
        <w:t>«Карымский район» в информацио</w:t>
      </w:r>
      <w:r w:rsidR="00CE12DD">
        <w:rPr>
          <w:rFonts w:ascii="Times New Roman" w:hAnsi="Times New Roman" w:cs="Times New Roman"/>
          <w:sz w:val="28"/>
          <w:szCs w:val="28"/>
        </w:rPr>
        <w:t xml:space="preserve">нно – телекоммуникационной сети </w:t>
      </w:r>
      <w:r w:rsidR="00CE12DD" w:rsidRPr="00F85583">
        <w:rPr>
          <w:rFonts w:ascii="Times New Roman" w:hAnsi="Times New Roman" w:cs="Times New Roman"/>
          <w:sz w:val="28"/>
          <w:szCs w:val="28"/>
        </w:rPr>
        <w:t xml:space="preserve">«Интернет»: </w:t>
      </w:r>
      <w:hyperlink r:id="rId7" w:history="1">
        <w:r w:rsidR="00CE12DD" w:rsidRPr="00FC6104">
          <w:rPr>
            <w:rStyle w:val="a4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CE12DD" w:rsidRPr="00F85583">
        <w:rPr>
          <w:rFonts w:ascii="Times New Roman" w:hAnsi="Times New Roman" w:cs="Times New Roman"/>
          <w:sz w:val="28"/>
          <w:szCs w:val="28"/>
        </w:rPr>
        <w:t>.</w:t>
      </w:r>
    </w:p>
    <w:p w:rsidR="00CE12DD" w:rsidRPr="00F85583" w:rsidRDefault="00C418B4" w:rsidP="00CE12DD">
      <w:pPr>
        <w:pStyle w:val="ConsPlusNormal"/>
        <w:adjustRightInd/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CE12DD" w:rsidRPr="00BE66E0">
        <w:rPr>
          <w:sz w:val="28"/>
          <w:szCs w:val="28"/>
        </w:rPr>
        <w:t>.</w:t>
      </w:r>
      <w:r w:rsidR="00CE12DD">
        <w:rPr>
          <w:sz w:val="28"/>
          <w:szCs w:val="28"/>
        </w:rPr>
        <w:t xml:space="preserve">  </w:t>
      </w:r>
      <w:r w:rsidR="00CE12DD"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="00CE12DD">
        <w:rPr>
          <w:sz w:val="28"/>
          <w:szCs w:val="28"/>
        </w:rPr>
        <w:t>опубликования (обнародования).</w:t>
      </w:r>
    </w:p>
    <w:p w:rsidR="00CE12DD" w:rsidRDefault="00C418B4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12DD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начальника отдела экономики отдела и инвестиционной политики администрации муниципального района «Карымский район» - Е.В. Кондратьеву.</w:t>
      </w:r>
    </w:p>
    <w:p w:rsidR="00CE12DD" w:rsidRDefault="00CE12DD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2DD" w:rsidRDefault="00CE12DD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2DD" w:rsidRDefault="00CE12DD" w:rsidP="00CE12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2DD" w:rsidRPr="00F85583" w:rsidRDefault="00CE12DD" w:rsidP="00CE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855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E12DD" w:rsidRPr="006423EB" w:rsidRDefault="00CE12DD" w:rsidP="00CE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583">
        <w:rPr>
          <w:rFonts w:ascii="Times New Roman" w:hAnsi="Times New Roman" w:cs="Times New Roman"/>
          <w:sz w:val="28"/>
          <w:szCs w:val="28"/>
        </w:rPr>
        <w:t xml:space="preserve">«Карымский </w:t>
      </w:r>
      <w:proofErr w:type="gramStart"/>
      <w:r w:rsidRPr="00F8558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А.С.Сидельников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25"/>
      </w:tblGrid>
      <w:tr w:rsidR="00CE12DD" w:rsidTr="00EE6357">
        <w:tc>
          <w:tcPr>
            <w:tcW w:w="4659" w:type="dxa"/>
          </w:tcPr>
          <w:p w:rsidR="00CE12DD" w:rsidRPr="00BB54FD" w:rsidRDefault="00CE12DD" w:rsidP="00BA531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12" w:type="dxa"/>
          </w:tcPr>
          <w:p w:rsidR="000442FA" w:rsidRDefault="000442FA" w:rsidP="00BA5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от 16.04.2020 №171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постановления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</w:p>
          <w:p w:rsidR="00C418B4" w:rsidRPr="00C418B4" w:rsidRDefault="00C418B4" w:rsidP="00C4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CE12DD" w:rsidRPr="00BA5310" w:rsidRDefault="00C418B4" w:rsidP="00B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№___ от « ___ » ______ 2021г.</w:t>
            </w:r>
          </w:p>
        </w:tc>
      </w:tr>
    </w:tbl>
    <w:p w:rsidR="00CE12DD" w:rsidRDefault="00CE12DD" w:rsidP="00BA5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E12DD" w:rsidRPr="006F0045" w:rsidRDefault="00CE12DD" w:rsidP="00CE1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CE12DD" w:rsidRDefault="00CE12DD" w:rsidP="00CE1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F00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организаций и объектов, на прилегающих территориях к которым </w:t>
      </w:r>
      <w:r w:rsidRPr="006F00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не допускается розничная продажа алкогольной продукции</w:t>
      </w:r>
    </w:p>
    <w:p w:rsidR="00A1516E" w:rsidRPr="006F0045" w:rsidRDefault="00A1516E" w:rsidP="00CE12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E12DD" w:rsidRDefault="00CE12DD" w:rsidP="00CE12DD">
      <w:pPr>
        <w:spacing w:after="0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912"/>
        <w:gridCol w:w="3336"/>
        <w:gridCol w:w="1966"/>
      </w:tblGrid>
      <w:tr w:rsidR="00CE12DD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6F0045" w:rsidRDefault="00CE12DD" w:rsidP="00EE635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F004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6F0045" w:rsidRDefault="00CE12DD" w:rsidP="00EE6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6F0045" w:rsidRDefault="00CE12DD" w:rsidP="00EE6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6F0045" w:rsidRDefault="00CE12DD" w:rsidP="00EE63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0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CE12DD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Карымское, ул. Верхняя, 35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45E58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.Карымское</w:t>
            </w:r>
            <w:proofErr w:type="spellEnd"/>
            <w:r w:rsidR="00A45E58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Ленинградская,77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п. Карымское ул. Вокзальная, 15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Карымская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 4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Карымское, ул. Верхняя,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«Олимп»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</w:tr>
      <w:tr w:rsidR="00A45E58" w:rsidRPr="006F0045" w:rsidTr="00EE635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«Экран»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№8</w:t>
            </w:r>
          </w:p>
        </w:tc>
      </w:tr>
      <w:tr w:rsidR="00A45E58" w:rsidRPr="006F0045" w:rsidTr="00A45E58">
        <w:trPr>
          <w:trHeight w:hRule="exact" w:val="103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"Малыш"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Лесная,16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№9</w:t>
            </w:r>
          </w:p>
          <w:p w:rsidR="00A45E58" w:rsidRPr="00A1516E" w:rsidRDefault="00A45E58" w:rsidP="00A1516E">
            <w:pPr>
              <w:shd w:val="clear" w:color="auto" w:fill="FFFFFF"/>
              <w:spacing w:after="0" w:line="240" w:lineRule="auto"/>
              <w:ind w:firstLine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E58" w:rsidRPr="006F0045" w:rsidTr="00A45E58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№10</w:t>
            </w:r>
          </w:p>
        </w:tc>
      </w:tr>
      <w:tr w:rsidR="00A45E58" w:rsidRPr="006F0045" w:rsidTr="00A45E58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БКЦ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№11</w:t>
            </w:r>
          </w:p>
        </w:tc>
      </w:tr>
      <w:tr w:rsidR="00A45E58" w:rsidRPr="006F0045" w:rsidTr="00A45E58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 район д.5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5E58" w:rsidRPr="00A1516E" w:rsidRDefault="00A45E58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№12</w:t>
            </w:r>
          </w:p>
        </w:tc>
      </w:tr>
      <w:tr w:rsidR="00187274" w:rsidRPr="006F0045" w:rsidTr="00187274">
        <w:trPr>
          <w:trHeight w:hRule="exact" w:val="97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"Огонек"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 Верхняя,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№13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Матыженка</w:t>
            </w:r>
            <w:proofErr w:type="spellEnd"/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№14</w:t>
            </w: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Частное учреждение здравоохранения «Поликлиника РЖД – медицина»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Карымское, Ленинградская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№15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поликлиника, Женская консультация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 ул. Ленинградская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,44,46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№16</w:t>
            </w: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"Ромашка"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15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 Ангарская,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№17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274" w:rsidRPr="006F0045" w:rsidTr="00EE635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"Сказка"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пер. Торговый,7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№18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DD" w:rsidRPr="006F0045" w:rsidTr="00EE6357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274" w:rsidRPr="00A15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1 п.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100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1</w:t>
            </w:r>
            <w:r w:rsidR="00187274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12DD" w:rsidRPr="006F0045" w:rsidTr="00EE6357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274" w:rsidRPr="00A15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тельное-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2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Верхняя,34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 2</w:t>
            </w:r>
            <w:r w:rsidR="00187274" w:rsidRPr="00A15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2DD" w:rsidRPr="006F0045" w:rsidTr="00EE6357">
        <w:trPr>
          <w:trHeight w:hRule="exact" w:val="1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4 п.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ул.Ангарская,1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</w:t>
            </w:r>
            <w:r w:rsidR="00187274" w:rsidRPr="00A151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E12DD" w:rsidRPr="00A1516E" w:rsidRDefault="00CE12DD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DD" w:rsidRPr="006F0045" w:rsidTr="00EE6357">
        <w:trPr>
          <w:trHeight w:hRule="exact" w:val="147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№5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 пришкольным ин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тернатом"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Карымское</w:t>
            </w:r>
            <w:r w:rsidR="00CE12DD" w:rsidRPr="00A151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E12DD" w:rsidRPr="00A1516E" w:rsidRDefault="00CE12DD" w:rsidP="00A1516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Ленинградская, 124;</w:t>
            </w:r>
          </w:p>
          <w:p w:rsidR="00CE12DD" w:rsidRPr="00A1516E" w:rsidRDefault="00CE12DD" w:rsidP="00A1516E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Верхняя, 74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CE12DD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187274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7274" w:rsidRPr="006F0045" w:rsidTr="00EE6357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Мира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№23</w:t>
            </w:r>
          </w:p>
        </w:tc>
      </w:tr>
      <w:tr w:rsidR="00187274" w:rsidRPr="006F0045" w:rsidTr="00EE6357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"Улыбка" п. Карымское"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</w:t>
            </w:r>
          </w:p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№24</w:t>
            </w:r>
          </w:p>
        </w:tc>
      </w:tr>
      <w:tr w:rsidR="00187274" w:rsidRPr="006F0045" w:rsidTr="00EE6357">
        <w:trPr>
          <w:trHeight w:hRule="exact" w:val="114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Вокзальная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7274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№25</w:t>
            </w:r>
          </w:p>
        </w:tc>
      </w:tr>
      <w:tr w:rsidR="00CE12DD" w:rsidRPr="006F0045" w:rsidTr="00EE6357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187274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№26</w:t>
            </w:r>
          </w:p>
        </w:tc>
      </w:tr>
      <w:tr w:rsidR="00EE6357" w:rsidRPr="006F0045" w:rsidTr="00EE6357">
        <w:trPr>
          <w:trHeight w:hRule="exact" w:val="121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лячок"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№27</w:t>
            </w:r>
          </w:p>
        </w:tc>
      </w:tr>
      <w:tr w:rsidR="00CE12DD" w:rsidRPr="006F0045" w:rsidTr="00EE6357">
        <w:trPr>
          <w:trHeight w:hRule="exact" w:val="5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Школа искусств (художественная школа)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CE12DD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Калинина 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E12DD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№28</w:t>
            </w:r>
          </w:p>
        </w:tc>
      </w:tr>
      <w:tr w:rsidR="00EE6357" w:rsidRPr="006F0045" w:rsidTr="00EE6357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лячок"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Молодежная,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№29</w:t>
            </w:r>
          </w:p>
        </w:tc>
      </w:tr>
      <w:tr w:rsidR="00EE6357" w:rsidRPr="006F0045" w:rsidTr="00DE7F71">
        <w:trPr>
          <w:trHeight w:hRule="exact" w:val="12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учреждение "Основная 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общеобразовательная школа № 5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п.Дарасун</w:t>
            </w:r>
            <w:proofErr w:type="spellEnd"/>
          </w:p>
          <w:p w:rsidR="00EE6357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Транспортная,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№30</w:t>
            </w:r>
          </w:p>
        </w:tc>
      </w:tr>
      <w:tr w:rsidR="00DE7F71" w:rsidRPr="006F0045" w:rsidTr="00AB60C9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п. Дарасун, ул. Почтовая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№31</w:t>
            </w:r>
          </w:p>
        </w:tc>
      </w:tr>
      <w:tr w:rsidR="00DE7F71" w:rsidRPr="006F0045" w:rsidTr="007B78BF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«БДЦ»;</w:t>
            </w:r>
          </w:p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п. Дарасун, ул. Почтовая, 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№32</w:t>
            </w:r>
          </w:p>
        </w:tc>
      </w:tr>
      <w:tr w:rsidR="00DE7F71" w:rsidRPr="006F0045" w:rsidTr="00DE7F71">
        <w:trPr>
          <w:trHeight w:hRule="exact" w:val="93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"Теремок"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Совхозная, 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№33</w:t>
            </w:r>
          </w:p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71" w:rsidRPr="006F0045" w:rsidTr="005D58B3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Сад со стадионом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Калинина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</w:t>
            </w:r>
            <w:r w:rsidR="008F4019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E7F71" w:rsidRPr="006F0045" w:rsidTr="008D15DB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Дарасун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Станционная,8а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F71" w:rsidRPr="00A1516E" w:rsidRDefault="00DE7F7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</w:t>
            </w:r>
            <w:r w:rsidR="008F4019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4019" w:rsidRPr="006F0045" w:rsidTr="001E7399">
        <w:trPr>
          <w:trHeight w:hRule="exact" w:val="121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3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6</w:t>
            </w:r>
          </w:p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№36</w:t>
            </w:r>
          </w:p>
        </w:tc>
      </w:tr>
      <w:tr w:rsidR="008F4019" w:rsidRPr="006F0045" w:rsidTr="001E7399">
        <w:trPr>
          <w:trHeight w:hRule="exact" w:val="113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тельное учреждение «Средняя об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151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1 </w:t>
            </w:r>
            <w:proofErr w:type="spellStart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</w:t>
            </w:r>
            <w:proofErr w:type="spellEnd"/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Нагорная, 4</w:t>
            </w:r>
            <w:r w:rsidR="00C951C5"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№37</w:t>
            </w:r>
          </w:p>
        </w:tc>
      </w:tr>
      <w:tr w:rsidR="008F4019" w:rsidRPr="006F0045" w:rsidTr="007B7C65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Калинина, 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4019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№38</w:t>
            </w:r>
          </w:p>
        </w:tc>
      </w:tr>
      <w:tr w:rsidR="00EE6357" w:rsidRPr="006F0045" w:rsidTr="00EE635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8F4019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СОШ, парк «Гармония»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Курорт-Дарасун, ул. Верхняя, 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№39</w:t>
            </w:r>
          </w:p>
        </w:tc>
      </w:tr>
      <w:tr w:rsidR="00F956F2" w:rsidRPr="006F0045" w:rsidTr="00F956F2">
        <w:trPr>
          <w:trHeight w:hRule="exact" w:val="9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дошкольное обра</w:t>
            </w:r>
            <w:r w:rsidRPr="00A1516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A1516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сад "Звездочка"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 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№40</w:t>
            </w:r>
          </w:p>
        </w:tc>
      </w:tr>
      <w:tr w:rsidR="00F956F2" w:rsidRPr="006F0045" w:rsidTr="00F956F2">
        <w:trPr>
          <w:trHeight w:hRule="exact" w:val="6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ГАУЗ ЦМР «Дарасун»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№41</w:t>
            </w:r>
          </w:p>
        </w:tc>
      </w:tr>
      <w:tr w:rsidR="00F956F2" w:rsidRPr="00F956F2" w:rsidTr="00F956F2">
        <w:trPr>
          <w:trHeight w:hRule="exact" w:val="8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Курорт-</w:t>
            </w: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Дарасунская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Верхняя, 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6F2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№42</w:t>
            </w:r>
          </w:p>
        </w:tc>
      </w:tr>
      <w:tr w:rsidR="00EE6357" w:rsidRPr="00F956F2" w:rsidTr="007B2C3A">
        <w:trPr>
          <w:trHeight w:val="70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56F2" w:rsidRPr="00A1516E">
              <w:rPr>
                <w:rFonts w:ascii="Times New Roman" w:hAnsi="Times New Roman" w:cs="Times New Roman"/>
                <w:sz w:val="24"/>
                <w:szCs w:val="24"/>
              </w:rPr>
              <w:t>ул. Школьная 14а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№43</w:t>
            </w:r>
          </w:p>
        </w:tc>
      </w:tr>
      <w:tr w:rsidR="00EE6357" w:rsidRPr="006F0045" w:rsidTr="00EE6357">
        <w:trPr>
          <w:trHeight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, ул. Школьная, 13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№44</w:t>
            </w:r>
          </w:p>
        </w:tc>
      </w:tr>
      <w:tr w:rsidR="00EE6357" w:rsidRPr="006F0045" w:rsidTr="00EE6357">
        <w:trPr>
          <w:trHeight w:hRule="exact" w:val="855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F956F2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3A" w:rsidRPr="00A1516E" w:rsidRDefault="007B2C3A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, ул. Школьная, 17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№45</w:t>
            </w:r>
          </w:p>
        </w:tc>
      </w:tr>
      <w:tr w:rsidR="00EE6357" w:rsidRPr="006F0045" w:rsidTr="00EE6357">
        <w:trPr>
          <w:trHeight w:hRule="exact" w:val="8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3A" w:rsidRPr="00A1516E" w:rsidRDefault="007B2C3A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с.Адриановка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, ул. Станционная, 2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№46</w:t>
            </w:r>
          </w:p>
        </w:tc>
      </w:tr>
      <w:tr w:rsidR="00EE6357" w:rsidRPr="006F0045" w:rsidTr="007B2C3A">
        <w:trPr>
          <w:trHeight w:hRule="exact" w:val="73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C3A" w:rsidRPr="00A1516E" w:rsidRDefault="007B2C3A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51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с.Тыргетуй, </w:t>
            </w: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Школьная, 27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7B2C3A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№47</w:t>
            </w:r>
          </w:p>
        </w:tc>
      </w:tr>
      <w:tr w:rsidR="00EE6357" w:rsidRPr="006F0045" w:rsidTr="00EE6357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МДОУ 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151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с. Тыргетуй</w:t>
            </w: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ул.Бр.Федоровых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№48</w:t>
            </w:r>
          </w:p>
        </w:tc>
      </w:tr>
      <w:tr w:rsidR="00EE6357" w:rsidRPr="006F0045" w:rsidTr="00EE6357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ул. Центральная 43А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№49</w:t>
            </w:r>
          </w:p>
        </w:tc>
      </w:tr>
      <w:tr w:rsidR="00EE6357" w:rsidRPr="006F0045" w:rsidTr="00EE6357">
        <w:trPr>
          <w:trHeight w:hRule="exact" w:val="8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с. Шара-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Горохон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ул. Центральная, 8А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№50</w:t>
            </w:r>
          </w:p>
        </w:tc>
      </w:tr>
      <w:tr w:rsidR="00EE6357" w:rsidRPr="006F0045" w:rsidTr="00EE6357">
        <w:trPr>
          <w:trHeight w:hRule="exact" w:val="8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с. Шара-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Горохон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 ул. Центральная,8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№51</w:t>
            </w:r>
          </w:p>
        </w:tc>
      </w:tr>
      <w:tr w:rsidR="00EE6357" w:rsidRPr="006F0045" w:rsidTr="00EE6357">
        <w:trPr>
          <w:trHeight w:hRule="exact" w:val="8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Школа, детский сад,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47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№52</w:t>
            </w:r>
          </w:p>
        </w:tc>
      </w:tr>
      <w:tr w:rsidR="00EE6357" w:rsidRPr="006F0045" w:rsidTr="00EE6357">
        <w:trPr>
          <w:trHeight w:hRule="exact" w:val="82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D965A0" w:rsidRDefault="00D965A0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№53</w:t>
            </w:r>
          </w:p>
        </w:tc>
      </w:tr>
      <w:tr w:rsidR="00EE6357" w:rsidRPr="006F0045" w:rsidTr="00D965A0">
        <w:trPr>
          <w:trHeight w:hRule="exact" w:val="84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оенный городок №15</w:t>
            </w:r>
          </w:p>
          <w:p w:rsidR="00EE6357" w:rsidRPr="00A1516E" w:rsidRDefault="00EE6357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оенный городок №15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№54</w:t>
            </w:r>
          </w:p>
        </w:tc>
      </w:tr>
      <w:tr w:rsidR="00EE6357" w:rsidRPr="006F0045" w:rsidTr="00EE6357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  <w:p w:rsidR="00EE6357" w:rsidRPr="00A1516E" w:rsidRDefault="00EE6357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6357" w:rsidRPr="00A1516E" w:rsidRDefault="00EE6357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№55</w:t>
            </w:r>
          </w:p>
        </w:tc>
      </w:tr>
      <w:tr w:rsidR="00D965A0" w:rsidRPr="006F0045" w:rsidTr="00EE6357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ул. Школьная 12,А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№56</w:t>
            </w:r>
          </w:p>
        </w:tc>
      </w:tr>
      <w:tr w:rsidR="00D965A0" w:rsidRPr="006F0045" w:rsidTr="00EE6357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  <w:proofErr w:type="spellEnd"/>
          </w:p>
          <w:p w:rsidR="00D965A0" w:rsidRPr="00D965A0" w:rsidRDefault="00D965A0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A0">
              <w:rPr>
                <w:rFonts w:ascii="Times New Roman" w:hAnsi="Times New Roman" w:cs="Times New Roman"/>
                <w:sz w:val="24"/>
                <w:szCs w:val="24"/>
              </w:rPr>
              <w:t>переулок Школьный, 1</w:t>
            </w:r>
          </w:p>
          <w:p w:rsidR="00D965A0" w:rsidRPr="00D965A0" w:rsidRDefault="00D965A0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5A0" w:rsidRPr="00A1516E" w:rsidRDefault="00D965A0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5A0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№57</w:t>
            </w:r>
          </w:p>
        </w:tc>
      </w:tr>
      <w:tr w:rsidR="00E97E31" w:rsidRPr="006F0045" w:rsidTr="00EE6357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  <w:proofErr w:type="spellEnd"/>
          </w:p>
          <w:p w:rsidR="00E97E31" w:rsidRPr="00E97E31" w:rsidRDefault="00E97E31" w:rsidP="00A151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№58</w:t>
            </w:r>
          </w:p>
        </w:tc>
      </w:tr>
      <w:tr w:rsidR="00E97E31" w:rsidRPr="006F0045" w:rsidTr="00EE6357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  <w:p w:rsidR="00E97E31" w:rsidRPr="00E97E31" w:rsidRDefault="00E97E31" w:rsidP="00A151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№59</w:t>
            </w:r>
          </w:p>
        </w:tc>
      </w:tr>
      <w:tr w:rsidR="00E97E31" w:rsidRPr="006F0045" w:rsidTr="00EE6357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МОУООШ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№60</w:t>
            </w:r>
          </w:p>
        </w:tc>
      </w:tr>
      <w:tr w:rsidR="00E97E31" w:rsidRPr="006F0045" w:rsidTr="00EE6357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Советская, 41/1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№61</w:t>
            </w:r>
          </w:p>
        </w:tc>
      </w:tr>
      <w:tr w:rsidR="00E97E31" w:rsidRPr="006F0045" w:rsidTr="00E97E31">
        <w:trPr>
          <w:trHeight w:hRule="exact" w:val="10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«Детский сад Теремок»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№62</w:t>
            </w:r>
          </w:p>
        </w:tc>
      </w:tr>
      <w:tr w:rsidR="00E97E31" w:rsidRPr="006F0045" w:rsidTr="00E97E31">
        <w:trPr>
          <w:trHeight w:hRule="exact" w:val="24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ГОУ для детей-сирот и детей, оставшихся без попечения родителей «</w:t>
            </w: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Урульгинская</w:t>
            </w:r>
            <w:proofErr w:type="spellEnd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(коррекционная) школа-интернат для детей с отклонениями в развитии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Коммунальная, 86</w:t>
            </w:r>
          </w:p>
          <w:p w:rsidR="00E97E31" w:rsidRPr="00A1516E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№63</w:t>
            </w:r>
          </w:p>
        </w:tc>
      </w:tr>
      <w:tr w:rsidR="00EE6357" w:rsidRPr="006F0045" w:rsidTr="00E97E31">
        <w:trPr>
          <w:trHeight w:hRule="exact" w:val="109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№46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Забелина 1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№64</w:t>
            </w:r>
          </w:p>
        </w:tc>
      </w:tr>
      <w:tr w:rsidR="00EE6357" w:rsidRPr="006F0045" w:rsidTr="000579CB">
        <w:trPr>
          <w:trHeight w:hRule="exact" w:val="7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E97E31" w:rsidRPr="00E97E31" w:rsidRDefault="00E97E31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E31">
              <w:rPr>
                <w:rFonts w:ascii="Times New Roman" w:hAnsi="Times New Roman" w:cs="Times New Roman"/>
                <w:sz w:val="24"/>
                <w:szCs w:val="24"/>
              </w:rPr>
              <w:t>ул. Озерная, 1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№65</w:t>
            </w:r>
          </w:p>
        </w:tc>
      </w:tr>
      <w:tr w:rsidR="00EE6357" w:rsidRPr="006F0045" w:rsidTr="000579CB">
        <w:trPr>
          <w:trHeight w:hRule="exact" w:val="8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E97E31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№66</w:t>
            </w:r>
          </w:p>
        </w:tc>
      </w:tr>
      <w:tr w:rsidR="00EE6357" w:rsidRPr="006F0045" w:rsidTr="000579CB">
        <w:trPr>
          <w:trHeight w:hRule="exact" w:val="83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  <w:proofErr w:type="spellEnd"/>
          </w:p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№67</w:t>
            </w:r>
          </w:p>
        </w:tc>
      </w:tr>
      <w:tr w:rsidR="00EE6357" w:rsidRPr="006F0045" w:rsidTr="00EE6357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 ул. Новая, 32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№68</w:t>
            </w:r>
          </w:p>
        </w:tc>
      </w:tr>
      <w:tr w:rsidR="00EE6357" w:rsidRPr="006F0045" w:rsidTr="00EE6357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МОУООШ и МДОУ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 ул. Новая, 15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№69</w:t>
            </w:r>
          </w:p>
        </w:tc>
      </w:tr>
      <w:tr w:rsidR="00EE6357" w:rsidRPr="006F0045" w:rsidTr="000579CB">
        <w:trPr>
          <w:trHeight w:hRule="exact" w:val="8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МОУООШ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Молодежная, 1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Схема №70</w:t>
            </w:r>
          </w:p>
        </w:tc>
      </w:tr>
      <w:tr w:rsidR="00EE6357" w:rsidRPr="006F0045" w:rsidTr="00EE6357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Новая, 2А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№71</w:t>
            </w:r>
          </w:p>
        </w:tc>
      </w:tr>
      <w:tr w:rsidR="00EE6357" w:rsidRPr="006F0045" w:rsidTr="000579CB">
        <w:trPr>
          <w:trHeight w:hRule="exact" w:val="5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с.Маяки</w:t>
            </w:r>
            <w:proofErr w:type="spellEnd"/>
            <w:r w:rsidRPr="00A151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ул. Никифорова</w:t>
            </w: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№72</w:t>
            </w:r>
          </w:p>
        </w:tc>
      </w:tr>
      <w:tr w:rsidR="00EE6357" w:rsidRPr="006F0045" w:rsidTr="00A1516E">
        <w:trPr>
          <w:trHeight w:hRule="exact" w:val="9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0579CB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A1516E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79CB" w:rsidRPr="000579CB" w:rsidRDefault="000579CB" w:rsidP="00A1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9C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 w:rsidRPr="000579CB">
              <w:rPr>
                <w:rFonts w:ascii="Times New Roman" w:hAnsi="Times New Roman" w:cs="Times New Roman"/>
                <w:sz w:val="24"/>
                <w:szCs w:val="24"/>
              </w:rPr>
              <w:t>, ул. Центральная, 47А</w:t>
            </w:r>
          </w:p>
          <w:p w:rsidR="000579CB" w:rsidRPr="000579CB" w:rsidRDefault="000579CB" w:rsidP="00A15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357" w:rsidRPr="00A1516E" w:rsidRDefault="00EE6357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6357" w:rsidRPr="00A1516E" w:rsidRDefault="00A1516E" w:rsidP="00A15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16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№73</w:t>
            </w:r>
          </w:p>
        </w:tc>
      </w:tr>
    </w:tbl>
    <w:p w:rsidR="00CE12DD" w:rsidRDefault="00CE12DD" w:rsidP="00CE12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2DD" w:rsidRDefault="00CE12DD" w:rsidP="00CE12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2DD" w:rsidRDefault="00CE12DD" w:rsidP="00CE12D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</w:p>
    <w:p w:rsidR="00CE12DD" w:rsidRDefault="00CE12DD" w:rsidP="00CE12DD">
      <w:pPr>
        <w:spacing w:after="0"/>
      </w:pPr>
    </w:p>
    <w:p w:rsidR="00C36304" w:rsidRDefault="00C36304"/>
    <w:sectPr w:rsidR="00C36304" w:rsidSect="00DE7F71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38C" w:rsidRDefault="00ED238C">
      <w:pPr>
        <w:spacing w:after="0" w:line="240" w:lineRule="auto"/>
      </w:pPr>
      <w:r>
        <w:separator/>
      </w:r>
    </w:p>
  </w:endnote>
  <w:endnote w:type="continuationSeparator" w:id="0">
    <w:p w:rsidR="00ED238C" w:rsidRDefault="00ED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38C" w:rsidRDefault="00ED238C">
      <w:pPr>
        <w:spacing w:after="0" w:line="240" w:lineRule="auto"/>
      </w:pPr>
      <w:r>
        <w:separator/>
      </w:r>
    </w:p>
  </w:footnote>
  <w:footnote w:type="continuationSeparator" w:id="0">
    <w:p w:rsidR="00ED238C" w:rsidRDefault="00ED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97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EE6357" w:rsidRPr="000C6A7A" w:rsidRDefault="00EE6357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0C6A7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C6A7A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C6A7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A5310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0C6A7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E6357" w:rsidRDefault="00EE63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950"/>
    <w:multiLevelType w:val="hybridMultilevel"/>
    <w:tmpl w:val="BCA0B9D4"/>
    <w:lvl w:ilvl="0" w:tplc="2DBE4A6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DD"/>
    <w:rsid w:val="000442FA"/>
    <w:rsid w:val="000579CB"/>
    <w:rsid w:val="00187274"/>
    <w:rsid w:val="001E7399"/>
    <w:rsid w:val="007B2C3A"/>
    <w:rsid w:val="008F4019"/>
    <w:rsid w:val="0095495F"/>
    <w:rsid w:val="009D7DBA"/>
    <w:rsid w:val="00A1516E"/>
    <w:rsid w:val="00A45E58"/>
    <w:rsid w:val="00BA5310"/>
    <w:rsid w:val="00C36304"/>
    <w:rsid w:val="00C418B4"/>
    <w:rsid w:val="00C951C5"/>
    <w:rsid w:val="00CE12DD"/>
    <w:rsid w:val="00D965A0"/>
    <w:rsid w:val="00DE7F71"/>
    <w:rsid w:val="00E97E31"/>
    <w:rsid w:val="00ED238C"/>
    <w:rsid w:val="00EE6357"/>
    <w:rsid w:val="00F9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70CAC"/>
  <w15:chartTrackingRefBased/>
  <w15:docId w15:val="{C69057E8-0F4F-4B51-8529-2212E76F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E12DD"/>
    <w:rPr>
      <w:color w:val="0000FF"/>
      <w:u w:val="none"/>
    </w:rPr>
  </w:style>
  <w:style w:type="paragraph" w:customStyle="1" w:styleId="ConsPlusNormal">
    <w:name w:val="ConsPlusNormal"/>
    <w:rsid w:val="00CE1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2DD"/>
  </w:style>
  <w:style w:type="paragraph" w:styleId="a7">
    <w:name w:val="List Paragraph"/>
    <w:basedOn w:val="a"/>
    <w:uiPriority w:val="34"/>
    <w:qFormat/>
    <w:rsid w:val="00C41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4</cp:revision>
  <dcterms:created xsi:type="dcterms:W3CDTF">2021-07-13T05:11:00Z</dcterms:created>
  <dcterms:modified xsi:type="dcterms:W3CDTF">2021-07-14T05:10:00Z</dcterms:modified>
</cp:coreProperties>
</file>