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2D" w:rsidRDefault="00870B2D" w:rsidP="00870B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870B2D" w:rsidRDefault="00870B2D" w:rsidP="00870B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«Карымский район»</w:t>
      </w:r>
    </w:p>
    <w:p w:rsidR="00870B2D" w:rsidRDefault="00870B2D" w:rsidP="00870B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870B2D" w:rsidRDefault="00870B2D" w:rsidP="00870B2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П О С Т А Н О В Л Е Н И Е</w:t>
      </w:r>
    </w:p>
    <w:p w:rsidR="00870B2D" w:rsidRDefault="00870B2D" w:rsidP="00870B2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870B2D" w:rsidRPr="007841E1" w:rsidRDefault="00784E60" w:rsidP="00870B2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41E1">
        <w:rPr>
          <w:rFonts w:ascii="Times New Roman" w:hAnsi="Times New Roman" w:cs="Times New Roman"/>
          <w:sz w:val="27"/>
          <w:szCs w:val="27"/>
        </w:rPr>
        <w:t>от «</w:t>
      </w:r>
      <w:r w:rsidR="006B3D92">
        <w:rPr>
          <w:rFonts w:ascii="Times New Roman" w:hAnsi="Times New Roman" w:cs="Times New Roman"/>
          <w:sz w:val="27"/>
          <w:szCs w:val="27"/>
        </w:rPr>
        <w:t>___</w:t>
      </w:r>
      <w:r w:rsidR="007841E1" w:rsidRPr="007841E1">
        <w:rPr>
          <w:rFonts w:ascii="Times New Roman" w:hAnsi="Times New Roman" w:cs="Times New Roman"/>
          <w:sz w:val="27"/>
          <w:szCs w:val="27"/>
        </w:rPr>
        <w:t>_</w:t>
      </w:r>
      <w:r w:rsidRPr="007841E1">
        <w:rPr>
          <w:rFonts w:ascii="Times New Roman" w:hAnsi="Times New Roman" w:cs="Times New Roman"/>
          <w:sz w:val="27"/>
          <w:szCs w:val="27"/>
        </w:rPr>
        <w:t>»</w:t>
      </w:r>
      <w:r w:rsidR="006B3D92">
        <w:rPr>
          <w:rFonts w:ascii="Times New Roman" w:hAnsi="Times New Roman" w:cs="Times New Roman"/>
          <w:sz w:val="27"/>
          <w:szCs w:val="27"/>
        </w:rPr>
        <w:t xml:space="preserve"> ________</w:t>
      </w:r>
      <w:r w:rsidR="00870B2D" w:rsidRPr="007841E1">
        <w:rPr>
          <w:rFonts w:ascii="Times New Roman" w:hAnsi="Times New Roman" w:cs="Times New Roman"/>
          <w:sz w:val="27"/>
          <w:szCs w:val="27"/>
        </w:rPr>
        <w:t>202</w:t>
      </w:r>
      <w:r w:rsidR="007841E1" w:rsidRPr="007841E1">
        <w:rPr>
          <w:rFonts w:ascii="Times New Roman" w:hAnsi="Times New Roman" w:cs="Times New Roman"/>
          <w:sz w:val="27"/>
          <w:szCs w:val="27"/>
        </w:rPr>
        <w:t>1</w:t>
      </w:r>
      <w:r w:rsidR="008C6772" w:rsidRPr="007841E1">
        <w:rPr>
          <w:rFonts w:ascii="Times New Roman" w:hAnsi="Times New Roman" w:cs="Times New Roman"/>
          <w:sz w:val="27"/>
          <w:szCs w:val="27"/>
        </w:rPr>
        <w:t>г.</w:t>
      </w:r>
      <w:r w:rsidR="008C6772" w:rsidRPr="007841E1">
        <w:rPr>
          <w:rFonts w:ascii="Times New Roman" w:hAnsi="Times New Roman" w:cs="Times New Roman"/>
          <w:sz w:val="27"/>
          <w:szCs w:val="27"/>
        </w:rPr>
        <w:tab/>
      </w:r>
      <w:r w:rsidR="00B3091A" w:rsidRPr="007841E1">
        <w:rPr>
          <w:rFonts w:ascii="Times New Roman" w:hAnsi="Times New Roman" w:cs="Times New Roman"/>
          <w:sz w:val="27"/>
          <w:szCs w:val="27"/>
        </w:rPr>
        <w:tab/>
        <w:t xml:space="preserve">№ </w:t>
      </w:r>
      <w:r w:rsidR="007841E1" w:rsidRPr="007841E1">
        <w:rPr>
          <w:rFonts w:ascii="Times New Roman" w:hAnsi="Times New Roman" w:cs="Times New Roman"/>
          <w:sz w:val="27"/>
          <w:szCs w:val="27"/>
        </w:rPr>
        <w:t>_____</w:t>
      </w:r>
    </w:p>
    <w:p w:rsidR="00870B2D" w:rsidRPr="007841E1" w:rsidRDefault="00870B2D" w:rsidP="00870B2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41E1">
        <w:rPr>
          <w:rFonts w:ascii="Times New Roman" w:hAnsi="Times New Roman" w:cs="Times New Roman"/>
          <w:sz w:val="27"/>
          <w:szCs w:val="27"/>
        </w:rPr>
        <w:tab/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8"/>
        <w:gridCol w:w="3934"/>
      </w:tblGrid>
      <w:tr w:rsidR="00870B2D" w:rsidRPr="007841E1" w:rsidTr="007841E1">
        <w:tc>
          <w:tcPr>
            <w:tcW w:w="2945" w:type="pct"/>
            <w:hideMark/>
          </w:tcPr>
          <w:p w:rsidR="00870B2D" w:rsidRPr="007841E1" w:rsidRDefault="00870B2D" w:rsidP="007841E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841E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Об отмене </w:t>
            </w:r>
            <w:r w:rsidR="007841E1" w:rsidRPr="007841E1">
              <w:rPr>
                <w:rFonts w:ascii="Times New Roman" w:hAnsi="Times New Roman" w:cs="Times New Roman"/>
                <w:sz w:val="27"/>
                <w:szCs w:val="27"/>
              </w:rPr>
              <w:t xml:space="preserve">на территории городского поселения «Дарасунское» муниципального </w:t>
            </w:r>
            <w:r w:rsidR="008C6772" w:rsidRPr="007841E1">
              <w:rPr>
                <w:rFonts w:ascii="Times New Roman" w:hAnsi="Times New Roman" w:cs="Times New Roman"/>
                <w:sz w:val="27"/>
                <w:szCs w:val="27"/>
              </w:rPr>
              <w:t>района «Карымский район» режима функционирования «Чрезвычайная ситуация»</w:t>
            </w:r>
          </w:p>
        </w:tc>
        <w:tc>
          <w:tcPr>
            <w:tcW w:w="2055" w:type="pct"/>
          </w:tcPr>
          <w:p w:rsidR="00870B2D" w:rsidRPr="007841E1" w:rsidRDefault="00870B2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870B2D" w:rsidRPr="007841E1" w:rsidRDefault="00870B2D" w:rsidP="00870B2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8C6772" w:rsidRPr="007841E1" w:rsidRDefault="008C6772" w:rsidP="008C677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841E1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</w:t>
      </w:r>
      <w:r w:rsidR="007841E1" w:rsidRPr="007841E1"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в связи с введением режима функционирования «Чрезвычайная ситуация» регионального характера в границах муниципального района «Карымский район» постановлением Губернатора Забайкальского края «О внесении изменений в пункт 1 постановления Губернатора Забайкальского края от 17 июня 2021 года № 46 «О введении на территории Забайкальского края режима функционирования «Чрезвычайная ситуация» вызванной паводковыми явлениями» № 59 от 23 июля 2021 года,</w:t>
      </w:r>
      <w:r w:rsidRPr="007841E1">
        <w:rPr>
          <w:rFonts w:ascii="Times New Roman" w:hAnsi="Times New Roman" w:cs="Times New Roman"/>
          <w:sz w:val="27"/>
          <w:szCs w:val="27"/>
        </w:rPr>
        <w:t xml:space="preserve"> руководствуясь статьей 25 Устава муниципального района  «Карымский район»,  администрация муниципального района «Карымский район» </w:t>
      </w:r>
      <w:r w:rsidRPr="007841E1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7841E1" w:rsidRPr="007841E1" w:rsidRDefault="007841E1" w:rsidP="007841E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41E1"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Отменить на территории городского поселения «Дарасунское» муниципального района «Карымский район» с 28 июля 2021 года режим функционирования «Чрезвычайная ситуация», введенный постановлением администрации муниципального района «Карымский район» от</w:t>
      </w:r>
      <w:r w:rsidRPr="007841E1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 xml:space="preserve">7 </w:t>
      </w:r>
      <w:r w:rsidRPr="007841E1"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июля 2021 года № 245 «О введении на территории городского поселения «Дарасунское» муниципального района «Карымский район» режима функционирования «Чрезвычайная ситуация».</w:t>
      </w:r>
    </w:p>
    <w:p w:rsidR="007841E1" w:rsidRPr="007841E1" w:rsidRDefault="007841E1" w:rsidP="007841E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41E1"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Признать утратившим силу постановление администрации муниципального района «Карымский район» от 7 июля 2021 года № 245 «О введении на территории городского поселения «Дарасунское» муниципального района «Карымский район» режима функционирования «Чрезвычайная ситуация».</w:t>
      </w:r>
    </w:p>
    <w:p w:rsidR="008C6772" w:rsidRDefault="008C6772" w:rsidP="007841E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41E1">
        <w:rPr>
          <w:rFonts w:ascii="Times New Roman" w:hAnsi="Times New Roman" w:cs="Times New Roman"/>
          <w:sz w:val="27"/>
          <w:szCs w:val="27"/>
        </w:rPr>
        <w:t xml:space="preserve">Настоящее постановление опубликовать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http://карымское.рф. </w:t>
      </w:r>
    </w:p>
    <w:p w:rsidR="007841E1" w:rsidRDefault="007841E1" w:rsidP="007841E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841E1" w:rsidRPr="007841E1" w:rsidRDefault="007841E1" w:rsidP="007841E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70B2D" w:rsidRDefault="00870B2D" w:rsidP="00870B2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260"/>
        <w:gridCol w:w="2518"/>
      </w:tblGrid>
      <w:tr w:rsidR="007841E1" w:rsidTr="007841E1">
        <w:tc>
          <w:tcPr>
            <w:tcW w:w="3794" w:type="dxa"/>
          </w:tcPr>
          <w:p w:rsidR="007841E1" w:rsidRPr="007841E1" w:rsidRDefault="007841E1" w:rsidP="007841E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41E1">
              <w:rPr>
                <w:rFonts w:ascii="Times New Roman" w:hAnsi="Times New Roman" w:cs="Times New Roman"/>
                <w:sz w:val="27"/>
                <w:szCs w:val="27"/>
              </w:rPr>
              <w:t>Глава муниципального района</w:t>
            </w:r>
          </w:p>
          <w:p w:rsidR="007841E1" w:rsidRDefault="007841E1" w:rsidP="007841E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41E1">
              <w:rPr>
                <w:rFonts w:ascii="Times New Roman" w:hAnsi="Times New Roman" w:cs="Times New Roman"/>
                <w:sz w:val="27"/>
                <w:szCs w:val="27"/>
              </w:rPr>
              <w:t xml:space="preserve">«Карымский район»   </w:t>
            </w:r>
          </w:p>
        </w:tc>
        <w:tc>
          <w:tcPr>
            <w:tcW w:w="3260" w:type="dxa"/>
          </w:tcPr>
          <w:p w:rsidR="007841E1" w:rsidRDefault="007841E1" w:rsidP="00870B2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18" w:type="dxa"/>
            <w:vAlign w:val="center"/>
          </w:tcPr>
          <w:p w:rsidR="007841E1" w:rsidRPr="007841E1" w:rsidRDefault="007841E1" w:rsidP="007841E1">
            <w:pPr>
              <w:jc w:val="center"/>
              <w:rPr>
                <w:sz w:val="27"/>
                <w:szCs w:val="27"/>
              </w:rPr>
            </w:pPr>
            <w:r w:rsidRPr="007841E1">
              <w:rPr>
                <w:rFonts w:ascii="Times New Roman" w:hAnsi="Times New Roman" w:cs="Times New Roman"/>
                <w:sz w:val="27"/>
                <w:szCs w:val="27"/>
              </w:rPr>
              <w:t>А.С.Сидельников</w:t>
            </w:r>
          </w:p>
        </w:tc>
      </w:tr>
    </w:tbl>
    <w:p w:rsidR="007841E1" w:rsidRPr="007841E1" w:rsidRDefault="007841E1" w:rsidP="00CD5655">
      <w:pPr>
        <w:spacing w:after="0" w:line="240" w:lineRule="auto"/>
        <w:jc w:val="both"/>
        <w:rPr>
          <w:sz w:val="27"/>
          <w:szCs w:val="27"/>
        </w:rPr>
      </w:pPr>
    </w:p>
    <w:sectPr w:rsidR="007841E1" w:rsidRPr="007841E1" w:rsidSect="00CD5655">
      <w:pgSz w:w="11907" w:h="16840" w:code="9"/>
      <w:pgMar w:top="993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640D"/>
    <w:multiLevelType w:val="hybridMultilevel"/>
    <w:tmpl w:val="38FA1D4E"/>
    <w:lvl w:ilvl="0" w:tplc="7ADCE6C0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2200B"/>
    <w:multiLevelType w:val="hybridMultilevel"/>
    <w:tmpl w:val="BBFC27C2"/>
    <w:lvl w:ilvl="0" w:tplc="E056C9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B2565B"/>
    <w:multiLevelType w:val="hybridMultilevel"/>
    <w:tmpl w:val="BBFC27C2"/>
    <w:lvl w:ilvl="0" w:tplc="E056C9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0D7394E"/>
    <w:multiLevelType w:val="multilevel"/>
    <w:tmpl w:val="EC7AC8A2"/>
    <w:lvl w:ilvl="0">
      <w:start w:val="3"/>
      <w:numFmt w:val="decimal"/>
      <w:lvlText w:val="%1."/>
      <w:lvlJc w:val="left"/>
      <w:pPr>
        <w:ind w:left="112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085" w:hanging="133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8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>
    <w:nsid w:val="71E10F2B"/>
    <w:multiLevelType w:val="hybridMultilevel"/>
    <w:tmpl w:val="1D86F73E"/>
    <w:lvl w:ilvl="0" w:tplc="4C3E3388">
      <w:start w:val="1"/>
      <w:numFmt w:val="decimal"/>
      <w:lvlText w:val="%1."/>
      <w:lvlJc w:val="center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870B2D"/>
    <w:rsid w:val="00087407"/>
    <w:rsid w:val="000A505D"/>
    <w:rsid w:val="000A6312"/>
    <w:rsid w:val="000C337C"/>
    <w:rsid w:val="000C6808"/>
    <w:rsid w:val="001B730F"/>
    <w:rsid w:val="002F4A42"/>
    <w:rsid w:val="002F65A6"/>
    <w:rsid w:val="0037401D"/>
    <w:rsid w:val="003C7D2A"/>
    <w:rsid w:val="004E4862"/>
    <w:rsid w:val="005A5E86"/>
    <w:rsid w:val="005D59F9"/>
    <w:rsid w:val="00681E5A"/>
    <w:rsid w:val="006B3D92"/>
    <w:rsid w:val="006D07F8"/>
    <w:rsid w:val="006D6C1A"/>
    <w:rsid w:val="007841E1"/>
    <w:rsid w:val="00784E60"/>
    <w:rsid w:val="00857AB1"/>
    <w:rsid w:val="00870B2D"/>
    <w:rsid w:val="00881DEF"/>
    <w:rsid w:val="008C6772"/>
    <w:rsid w:val="009A3F37"/>
    <w:rsid w:val="009B6AE3"/>
    <w:rsid w:val="009C4A4C"/>
    <w:rsid w:val="009E2AE0"/>
    <w:rsid w:val="009E7515"/>
    <w:rsid w:val="00A405D9"/>
    <w:rsid w:val="00A93D1B"/>
    <w:rsid w:val="00B3091A"/>
    <w:rsid w:val="00B552FE"/>
    <w:rsid w:val="00B824AC"/>
    <w:rsid w:val="00C067EE"/>
    <w:rsid w:val="00CA3DE2"/>
    <w:rsid w:val="00CD5655"/>
    <w:rsid w:val="00D71B8C"/>
    <w:rsid w:val="00EF6DE8"/>
    <w:rsid w:val="00F3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2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870B2D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D9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admin4ik</cp:lastModifiedBy>
  <cp:revision>15</cp:revision>
  <cp:lastPrinted>2021-07-28T09:13:00Z</cp:lastPrinted>
  <dcterms:created xsi:type="dcterms:W3CDTF">2020-04-13T18:31:00Z</dcterms:created>
  <dcterms:modified xsi:type="dcterms:W3CDTF">2021-07-30T03:22:00Z</dcterms:modified>
</cp:coreProperties>
</file>