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E0" w:rsidRPr="006705E5" w:rsidRDefault="002A45E0" w:rsidP="002A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5E5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2A45E0" w:rsidRPr="006705E5" w:rsidRDefault="002A45E0" w:rsidP="002A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5E5">
        <w:rPr>
          <w:rFonts w:ascii="Times New Roman" w:eastAsia="Times New Roman" w:hAnsi="Times New Roman" w:cs="Times New Roman"/>
          <w:b/>
          <w:bCs/>
          <w:sz w:val="36"/>
          <w:szCs w:val="36"/>
        </w:rPr>
        <w:t>«Карымский район»</w:t>
      </w:r>
    </w:p>
    <w:p w:rsidR="002A45E0" w:rsidRPr="006705E5" w:rsidRDefault="002A45E0" w:rsidP="002A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A45E0" w:rsidRPr="006705E5" w:rsidRDefault="002A45E0" w:rsidP="002A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F83D85" w:rsidRDefault="00F83D85" w:rsidP="00F83D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3D85" w:rsidRDefault="00F83D85" w:rsidP="00F83D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3D85" w:rsidRPr="001F7A64" w:rsidRDefault="002A45E0" w:rsidP="00F83D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578B">
        <w:rPr>
          <w:rFonts w:ascii="Times New Roman" w:hAnsi="Times New Roman" w:cs="Times New Roman"/>
          <w:sz w:val="28"/>
          <w:u w:val="single"/>
        </w:rPr>
        <w:t>от «</w:t>
      </w:r>
      <w:r w:rsidR="00EA4FED">
        <w:rPr>
          <w:rFonts w:ascii="Times New Roman" w:hAnsi="Times New Roman" w:cs="Times New Roman"/>
          <w:sz w:val="28"/>
          <w:u w:val="single"/>
        </w:rPr>
        <w:t>07</w:t>
      </w:r>
      <w:r w:rsidRPr="0066578B">
        <w:rPr>
          <w:rFonts w:ascii="Times New Roman" w:hAnsi="Times New Roman" w:cs="Times New Roman"/>
          <w:sz w:val="28"/>
          <w:u w:val="single"/>
        </w:rPr>
        <w:t>»</w:t>
      </w:r>
      <w:r w:rsidR="00F83D85" w:rsidRPr="0066578B">
        <w:rPr>
          <w:rFonts w:ascii="Times New Roman" w:hAnsi="Times New Roman" w:cs="Times New Roman"/>
          <w:sz w:val="28"/>
          <w:u w:val="single"/>
        </w:rPr>
        <w:t xml:space="preserve"> </w:t>
      </w:r>
      <w:r w:rsidR="0066578B" w:rsidRPr="0066578B">
        <w:rPr>
          <w:rFonts w:ascii="Times New Roman" w:hAnsi="Times New Roman" w:cs="Times New Roman"/>
          <w:sz w:val="28"/>
          <w:u w:val="single"/>
        </w:rPr>
        <w:t>0</w:t>
      </w:r>
      <w:r w:rsidR="005D1BBD">
        <w:rPr>
          <w:rFonts w:ascii="Times New Roman" w:hAnsi="Times New Roman" w:cs="Times New Roman"/>
          <w:sz w:val="28"/>
          <w:u w:val="single"/>
        </w:rPr>
        <w:t>7</w:t>
      </w:r>
      <w:r w:rsidR="0066578B" w:rsidRPr="0066578B">
        <w:rPr>
          <w:rFonts w:ascii="Times New Roman" w:hAnsi="Times New Roman" w:cs="Times New Roman"/>
          <w:sz w:val="28"/>
          <w:u w:val="single"/>
        </w:rPr>
        <w:t xml:space="preserve"> </w:t>
      </w:r>
      <w:r w:rsidRPr="0066578B">
        <w:rPr>
          <w:rFonts w:ascii="Times New Roman" w:hAnsi="Times New Roman" w:cs="Times New Roman"/>
          <w:sz w:val="28"/>
          <w:u w:val="single"/>
        </w:rPr>
        <w:t>2021</w:t>
      </w:r>
      <w:r w:rsidR="00A15D28" w:rsidRPr="0066578B">
        <w:rPr>
          <w:rFonts w:ascii="Times New Roman" w:hAnsi="Times New Roman" w:cs="Times New Roman"/>
          <w:sz w:val="28"/>
          <w:u w:val="single"/>
        </w:rPr>
        <w:t xml:space="preserve"> г.</w:t>
      </w:r>
      <w:r w:rsidR="00A15D28">
        <w:rPr>
          <w:rFonts w:ascii="Times New Roman" w:hAnsi="Times New Roman" w:cs="Times New Roman"/>
          <w:sz w:val="28"/>
        </w:rPr>
        <w:tab/>
      </w:r>
      <w:r w:rsidR="00A15D28">
        <w:rPr>
          <w:rFonts w:ascii="Times New Roman" w:hAnsi="Times New Roman" w:cs="Times New Roman"/>
          <w:sz w:val="28"/>
        </w:rPr>
        <w:tab/>
      </w:r>
      <w:r w:rsidR="00A15D28">
        <w:rPr>
          <w:rFonts w:ascii="Times New Roman" w:hAnsi="Times New Roman" w:cs="Times New Roman"/>
          <w:sz w:val="28"/>
        </w:rPr>
        <w:tab/>
      </w:r>
      <w:r w:rsidR="00A15D28">
        <w:rPr>
          <w:rFonts w:ascii="Times New Roman" w:hAnsi="Times New Roman" w:cs="Times New Roman"/>
          <w:sz w:val="28"/>
        </w:rPr>
        <w:tab/>
      </w:r>
      <w:r w:rsidR="00A15D28"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="00A15D28">
        <w:rPr>
          <w:rFonts w:ascii="Times New Roman" w:hAnsi="Times New Roman" w:cs="Times New Roman"/>
          <w:sz w:val="28"/>
        </w:rPr>
        <w:t xml:space="preserve"> </w:t>
      </w:r>
      <w:r w:rsidR="00F83D8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</w:t>
      </w:r>
      <w:r w:rsidR="0066578B">
        <w:rPr>
          <w:rFonts w:ascii="Times New Roman" w:hAnsi="Times New Roman" w:cs="Times New Roman"/>
          <w:sz w:val="28"/>
        </w:rPr>
        <w:t xml:space="preserve">                </w:t>
      </w:r>
      <w:bookmarkStart w:id="0" w:name="_GoBack"/>
      <w:bookmarkEnd w:id="0"/>
      <w:r w:rsidR="00F83D85" w:rsidRPr="0066578B">
        <w:rPr>
          <w:rFonts w:ascii="Times New Roman" w:hAnsi="Times New Roman" w:cs="Times New Roman"/>
          <w:sz w:val="28"/>
          <w:u w:val="single"/>
        </w:rPr>
        <w:t xml:space="preserve">№ </w:t>
      </w:r>
      <w:r w:rsidR="00EA4FED">
        <w:rPr>
          <w:rFonts w:ascii="Times New Roman" w:hAnsi="Times New Roman" w:cs="Times New Roman"/>
          <w:sz w:val="28"/>
          <w:u w:val="single"/>
        </w:rPr>
        <w:t>245</w:t>
      </w:r>
    </w:p>
    <w:p w:rsidR="002A45E0" w:rsidRDefault="002A45E0" w:rsidP="00F83D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</w:tblGrid>
      <w:tr w:rsidR="002A45E0" w:rsidTr="002A45E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A45E0" w:rsidRPr="002A45E0" w:rsidRDefault="002A45E0" w:rsidP="005D1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введении на территории </w:t>
            </w:r>
            <w:r w:rsidR="005D1BBD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5D1BBD">
              <w:rPr>
                <w:rFonts w:ascii="Times New Roman" w:hAnsi="Times New Roman" w:cs="Times New Roman"/>
                <w:sz w:val="28"/>
                <w:szCs w:val="28"/>
              </w:rPr>
              <w:t>Дарасунское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17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1791B">
              <w:rPr>
                <w:rFonts w:ascii="Times New Roman" w:eastAsia="Times New Roman" w:hAnsi="Times New Roman" w:cs="Times New Roman"/>
                <w:sz w:val="28"/>
                <w:szCs w:val="28"/>
              </w:rPr>
              <w:t>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91B">
              <w:rPr>
                <w:rFonts w:ascii="Times New Roman" w:eastAsia="Times New Roman" w:hAnsi="Times New Roman" w:cs="Times New Roman"/>
                <w:sz w:val="28"/>
                <w:szCs w:val="28"/>
              </w:rPr>
              <w:t>«Карымский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791B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91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функционирования «Чрезвычайная ситуация»</w:t>
            </w:r>
          </w:p>
        </w:tc>
      </w:tr>
    </w:tbl>
    <w:p w:rsidR="00F83D85" w:rsidRDefault="00F83D85" w:rsidP="00F83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5E0" w:rsidRPr="00C97554" w:rsidRDefault="00F83D85" w:rsidP="002A4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21</w:t>
      </w:r>
      <w:r w:rsidR="002A45E0"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1994 </w:t>
      </w:r>
      <w:r w:rsidR="002A45E0"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  учитывая решение комиссии по чрезвычайным ситуациям и обеспечения пожарной безопасности муниципального района «Карымский район» от </w:t>
      </w:r>
      <w:r w:rsidR="005D1BBD"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BBD"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 </w:t>
      </w: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A45E0"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B568E"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 № </w:t>
      </w:r>
      <w:r w:rsidR="005D1BBD"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, в связи</w:t>
      </w:r>
      <w:r w:rsidR="002B5A27"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AA8"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с выпадением большого количества осадков, приведшим к значительным разрушениям местных дорог, повышением уровня воды в реках</w:t>
      </w: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статьей 25 Устава муниципального района «Карымский район», </w:t>
      </w:r>
      <w:r w:rsidR="002A45E0"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муниципального района «Карымский район» </w:t>
      </w:r>
      <w:r w:rsidR="002A45E0" w:rsidRPr="00C9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постановляет: </w:t>
      </w:r>
    </w:p>
    <w:p w:rsidR="002A45E0" w:rsidRPr="00C97554" w:rsidRDefault="002A45E0" w:rsidP="002A45E0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Ввести с </w:t>
      </w:r>
      <w:r w:rsidR="005D1BBD"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D1BBD"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.2021 года</w:t>
      </w:r>
      <w:r w:rsidRPr="00C97554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 xml:space="preserve"> режим функционирования «Чрезвычайная ситуация»</w:t>
      </w: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5D1BBD"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Pr="00C97554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«</w:t>
      </w:r>
      <w:r w:rsidR="005D1BBD" w:rsidRPr="00C97554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Дарасунское</w:t>
      </w:r>
      <w:r w:rsidR="00E242E6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»</w:t>
      </w:r>
      <w:r w:rsidR="00DC535A" w:rsidRPr="00C97554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.</w:t>
      </w:r>
    </w:p>
    <w:p w:rsidR="00C97554" w:rsidRPr="00C97554" w:rsidRDefault="00C97554" w:rsidP="00C97554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554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 xml:space="preserve">Установить границы зон действия режима </w:t>
      </w: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функционирования «Чрезвычайная ситуация»:</w:t>
      </w:r>
    </w:p>
    <w:p w:rsidR="00C97554" w:rsidRPr="00C97554" w:rsidRDefault="00C97554" w:rsidP="00C97554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втомобильная дорога А-166 км Чита-Забайкальск с Китайской Народной Республикой км 60+300 – км 66+550 в Карымском районе Забайкальского края;</w:t>
      </w:r>
    </w:p>
    <w:p w:rsidR="00C97554" w:rsidRPr="00C97554" w:rsidRDefault="00C97554" w:rsidP="00C97554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ороги местного значения по улицам: Почтовая, советская, Читинская, Красноармейская, Лесная, Садовая, 1-я Луговая, 2-я Луговая, Ключевская, Чкалова, Бугровая.</w:t>
      </w:r>
    </w:p>
    <w:p w:rsidR="00DA0AA8" w:rsidRPr="00C97554" w:rsidRDefault="00DA0AA8" w:rsidP="00C97554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главе </w:t>
      </w:r>
      <w:r w:rsidRPr="00C97554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городского поселения «Дарасунское»</w:t>
      </w: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(Черемных В.И.):</w:t>
      </w:r>
    </w:p>
    <w:p w:rsidR="00DA0AA8" w:rsidRPr="00C97554" w:rsidRDefault="00DA0AA8" w:rsidP="00C97554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обследование пострадавших территорий, оценить ущерб и определить количество средств для устранения последствий и предупреждения новых разрушений.</w:t>
      </w:r>
    </w:p>
    <w:p w:rsidR="00DA0AA8" w:rsidRPr="00C97554" w:rsidRDefault="00DA0AA8" w:rsidP="00C97554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 акты обследования, дефектные акты в комиссию по чрезвычайным ситуациям и обеспечению пожарной безопасности муниципального района «Карымский район».</w:t>
      </w:r>
    </w:p>
    <w:p w:rsidR="00DA0AA8" w:rsidRPr="00C97554" w:rsidRDefault="00DA0AA8" w:rsidP="00C97554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отслеживание складывающейся обстановки и своевременное оповещение населения в случае ее обострения.</w:t>
      </w:r>
    </w:p>
    <w:p w:rsidR="00DA0AA8" w:rsidRPr="00C97554" w:rsidRDefault="00DA0AA8" w:rsidP="00C9755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Рекомендовать главам городских и сельских поселений:</w:t>
      </w:r>
    </w:p>
    <w:p w:rsidR="00DA0AA8" w:rsidRPr="00C97554" w:rsidRDefault="00DA0AA8" w:rsidP="00DA0AA8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информирование населения о складывающейся паводкоопасной и метеорологической обстановке.</w:t>
      </w:r>
    </w:p>
    <w:p w:rsidR="00DA0AA8" w:rsidRPr="00C97554" w:rsidRDefault="00DA0AA8" w:rsidP="00DA0AA8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Привести в готовность силы и средства, привлекаемые на проведение противопаводковых мероприятий (аварийно-восстановительные и другие неотложные работы). </w:t>
      </w:r>
    </w:p>
    <w:p w:rsidR="00DA0AA8" w:rsidRPr="00C97554" w:rsidRDefault="00DA0AA8" w:rsidP="00DA0AA8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работы по очистке водопропускных устройств, находящихся на территориях населенных пунктов.</w:t>
      </w:r>
    </w:p>
    <w:p w:rsidR="00DA0AA8" w:rsidRPr="00C97554" w:rsidRDefault="00DA0AA8" w:rsidP="00C97554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Принять дополнительные меры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водозаборов.</w:t>
      </w:r>
    </w:p>
    <w:p w:rsidR="00DA0AA8" w:rsidRPr="00C97554" w:rsidRDefault="00DA0AA8" w:rsidP="00C97554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круглосуточный контроль за складывающейся обстановкой, отслеживание ее развития и своевременное представление оперативной информации в единую дежурно-диспетчерскую службу муниципального района «Карымский район». </w:t>
      </w:r>
    </w:p>
    <w:p w:rsidR="00103916" w:rsidRPr="00C97554" w:rsidRDefault="00103916" w:rsidP="00C97554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принятых решений </w:t>
      </w:r>
      <w:r w:rsidR="00C97554"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5A27" w:rsidRPr="00C97554" w:rsidRDefault="002B5A27" w:rsidP="00C97554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</w:r>
    </w:p>
    <w:p w:rsidR="002B5A27" w:rsidRDefault="002B5A27" w:rsidP="002B5A2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A27" w:rsidRPr="002B5A27" w:rsidRDefault="002B5A27" w:rsidP="002B5A2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010" w:rsidRDefault="00CF6010" w:rsidP="002B5A27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1877"/>
      </w:tblGrid>
      <w:tr w:rsidR="002B5A27" w:rsidRPr="00A17B25" w:rsidTr="00C97554">
        <w:trPr>
          <w:trHeight w:val="609"/>
        </w:trPr>
        <w:tc>
          <w:tcPr>
            <w:tcW w:w="4503" w:type="dxa"/>
          </w:tcPr>
          <w:p w:rsidR="002B5A27" w:rsidRPr="00A17B25" w:rsidRDefault="00C97554" w:rsidP="003514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2B5A27" w:rsidRPr="00A17B2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B5A27" w:rsidRPr="00A17B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2B5A27" w:rsidRPr="00A17B25" w:rsidRDefault="002B5A27" w:rsidP="003514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B25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</w:tc>
        <w:tc>
          <w:tcPr>
            <w:tcW w:w="3260" w:type="dxa"/>
          </w:tcPr>
          <w:p w:rsidR="002B5A27" w:rsidRPr="00A17B25" w:rsidRDefault="002B5A27" w:rsidP="003514B8">
            <w:pPr>
              <w:tabs>
                <w:tab w:val="left" w:pos="0"/>
                <w:tab w:val="left" w:pos="2302"/>
                <w:tab w:val="left" w:pos="2444"/>
                <w:tab w:val="left" w:pos="24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2B5A27" w:rsidRPr="00A17B25" w:rsidRDefault="00C97554" w:rsidP="003514B8">
            <w:pPr>
              <w:tabs>
                <w:tab w:val="left" w:pos="0"/>
                <w:tab w:val="left" w:pos="2160"/>
                <w:tab w:val="left" w:pos="2194"/>
                <w:tab w:val="left" w:pos="2302"/>
                <w:tab w:val="left" w:pos="2336"/>
                <w:tab w:val="left" w:pos="2444"/>
                <w:tab w:val="left" w:pos="24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Павлов</w:t>
            </w:r>
            <w:r w:rsidR="002B5A27" w:rsidRPr="00A17B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746C20" w:rsidRPr="00EC6126" w:rsidRDefault="00746C20" w:rsidP="00746C20">
      <w:pPr>
        <w:rPr>
          <w:sz w:val="28"/>
          <w:szCs w:val="28"/>
        </w:rPr>
      </w:pPr>
    </w:p>
    <w:p w:rsidR="00746C20" w:rsidRDefault="00746C20" w:rsidP="0057549E">
      <w:pPr>
        <w:spacing w:after="0" w:line="240" w:lineRule="auto"/>
      </w:pPr>
    </w:p>
    <w:sectPr w:rsidR="00746C20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626"/>
    <w:multiLevelType w:val="hybridMultilevel"/>
    <w:tmpl w:val="CECACAD4"/>
    <w:lvl w:ilvl="0" w:tplc="4EF43F40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7E5C50"/>
    <w:multiLevelType w:val="hybridMultilevel"/>
    <w:tmpl w:val="F5F66B6C"/>
    <w:lvl w:ilvl="0" w:tplc="6A1AFB58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6DA1347"/>
    <w:multiLevelType w:val="hybridMultilevel"/>
    <w:tmpl w:val="F1C8173A"/>
    <w:lvl w:ilvl="0" w:tplc="A9C4472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536CC2"/>
    <w:multiLevelType w:val="hybridMultilevel"/>
    <w:tmpl w:val="55589FC2"/>
    <w:lvl w:ilvl="0" w:tplc="3B9AFC14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7B89"/>
    <w:multiLevelType w:val="hybridMultilevel"/>
    <w:tmpl w:val="0D96A5D2"/>
    <w:lvl w:ilvl="0" w:tplc="9470257A">
      <w:start w:val="5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74E56"/>
    <w:multiLevelType w:val="hybridMultilevel"/>
    <w:tmpl w:val="289C324A"/>
    <w:lvl w:ilvl="0" w:tplc="BDC6CD36">
      <w:start w:val="1"/>
      <w:numFmt w:val="decimal"/>
      <w:lvlText w:val="4.%1."/>
      <w:lvlJc w:val="left"/>
      <w:pPr>
        <w:ind w:left="15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>
    <w:nsid w:val="195F12CD"/>
    <w:multiLevelType w:val="hybridMultilevel"/>
    <w:tmpl w:val="CF28BF42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595079"/>
    <w:multiLevelType w:val="hybridMultilevel"/>
    <w:tmpl w:val="8E1C5968"/>
    <w:lvl w:ilvl="0" w:tplc="B9F6A52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FE434C"/>
    <w:multiLevelType w:val="hybridMultilevel"/>
    <w:tmpl w:val="01D00AC0"/>
    <w:lvl w:ilvl="0" w:tplc="E53A9E78">
      <w:start w:val="5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>
    <w:nsid w:val="44C037EB"/>
    <w:multiLevelType w:val="hybridMultilevel"/>
    <w:tmpl w:val="DBF28B76"/>
    <w:lvl w:ilvl="0" w:tplc="314C9812">
      <w:start w:val="1"/>
      <w:numFmt w:val="decimal"/>
      <w:lvlText w:val="6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D3D6A"/>
    <w:multiLevelType w:val="hybridMultilevel"/>
    <w:tmpl w:val="B5121280"/>
    <w:lvl w:ilvl="0" w:tplc="AC2CC81E">
      <w:start w:val="3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C0503"/>
    <w:multiLevelType w:val="hybridMultilevel"/>
    <w:tmpl w:val="D20A82D0"/>
    <w:lvl w:ilvl="0" w:tplc="FF2A97B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65B379D"/>
    <w:multiLevelType w:val="hybridMultilevel"/>
    <w:tmpl w:val="07D4D506"/>
    <w:lvl w:ilvl="0" w:tplc="17A2F3F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9E2478"/>
    <w:multiLevelType w:val="hybridMultilevel"/>
    <w:tmpl w:val="3DB847F0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BD4216"/>
    <w:multiLevelType w:val="hybridMultilevel"/>
    <w:tmpl w:val="F02C7D30"/>
    <w:lvl w:ilvl="0" w:tplc="FF2A97B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9B11DC2"/>
    <w:multiLevelType w:val="hybridMultilevel"/>
    <w:tmpl w:val="15665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2318C7"/>
    <w:multiLevelType w:val="hybridMultilevel"/>
    <w:tmpl w:val="A53ED0EC"/>
    <w:lvl w:ilvl="0" w:tplc="EBB055E6">
      <w:start w:val="6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21FB4"/>
    <w:multiLevelType w:val="hybridMultilevel"/>
    <w:tmpl w:val="B9D25A74"/>
    <w:lvl w:ilvl="0" w:tplc="FF04FC2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13"/>
  </w:num>
  <w:num w:numId="6">
    <w:abstractNumId w:val="8"/>
  </w:num>
  <w:num w:numId="7">
    <w:abstractNumId w:val="2"/>
  </w:num>
  <w:num w:numId="8">
    <w:abstractNumId w:val="18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16"/>
  </w:num>
  <w:num w:numId="14">
    <w:abstractNumId w:val="7"/>
  </w:num>
  <w:num w:numId="15">
    <w:abstractNumId w:val="9"/>
  </w:num>
  <w:num w:numId="16">
    <w:abstractNumId w:val="12"/>
  </w:num>
  <w:num w:numId="17">
    <w:abstractNumId w:val="11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D85"/>
    <w:rsid w:val="00082A20"/>
    <w:rsid w:val="000B104B"/>
    <w:rsid w:val="000C6808"/>
    <w:rsid w:val="00103916"/>
    <w:rsid w:val="00170705"/>
    <w:rsid w:val="002A45E0"/>
    <w:rsid w:val="002B5A27"/>
    <w:rsid w:val="002D7993"/>
    <w:rsid w:val="00352F2D"/>
    <w:rsid w:val="0037401D"/>
    <w:rsid w:val="00474AE4"/>
    <w:rsid w:val="004F4B62"/>
    <w:rsid w:val="005729F0"/>
    <w:rsid w:val="0057455E"/>
    <w:rsid w:val="0057549E"/>
    <w:rsid w:val="005D1BBD"/>
    <w:rsid w:val="0066578B"/>
    <w:rsid w:val="006675B5"/>
    <w:rsid w:val="006D6C1A"/>
    <w:rsid w:val="00746C20"/>
    <w:rsid w:val="00857AB1"/>
    <w:rsid w:val="00A15D28"/>
    <w:rsid w:val="00A93D1B"/>
    <w:rsid w:val="00AB568E"/>
    <w:rsid w:val="00B824AC"/>
    <w:rsid w:val="00C067EE"/>
    <w:rsid w:val="00C97554"/>
    <w:rsid w:val="00CF6010"/>
    <w:rsid w:val="00DA0AA8"/>
    <w:rsid w:val="00DC535A"/>
    <w:rsid w:val="00E242E6"/>
    <w:rsid w:val="00EA4FED"/>
    <w:rsid w:val="00F37BE4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84F2B-6ECB-4E72-AC3D-2B624BEF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8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CF6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A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A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2021-04-27T03:21:00Z</cp:lastPrinted>
  <dcterms:created xsi:type="dcterms:W3CDTF">2018-07-08T21:17:00Z</dcterms:created>
  <dcterms:modified xsi:type="dcterms:W3CDTF">2021-07-08T05:10:00Z</dcterms:modified>
</cp:coreProperties>
</file>