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90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 xml:space="preserve">Администрация муниципального района </w:t>
      </w:r>
    </w:p>
    <w:p w:rsidR="00D27690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«Карымский район»</w:t>
      </w:r>
    </w:p>
    <w:p w:rsidR="00D27690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7690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8"/>
          <w:szCs w:val="5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8"/>
          <w:szCs w:val="58"/>
          <w:lang w:eastAsia="en-US"/>
        </w:rPr>
        <w:t>ПОСТАНОВЛЕНИЕ</w:t>
      </w:r>
    </w:p>
    <w:p w:rsidR="00D27690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7690" w:rsidRPr="00D07BA5" w:rsidRDefault="00D07BA5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от «20</w:t>
      </w:r>
      <w:r w:rsidR="00D27690" w:rsidRPr="00E5794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»</w:t>
      </w:r>
      <w:r w:rsidRPr="00D07BA5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07</w:t>
      </w:r>
      <w:r w:rsidR="00D27690" w:rsidRPr="00E5794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2021г.</w:t>
      </w:r>
      <w:r w:rsidR="0091046A" w:rsidRPr="00E5794D"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             </w:t>
      </w:r>
      <w:r w:rsidR="00D27690" w:rsidRPr="00E5794D"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                 </w:t>
      </w:r>
      <w:r w:rsidR="0091046A" w:rsidRPr="00E5794D"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                          </w:t>
      </w:r>
      <w:r w:rsidR="00D27690" w:rsidRPr="00E5794D"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   </w:t>
      </w:r>
      <w:r w:rsidR="0091046A" w:rsidRPr="00E5794D"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</w:t>
      </w:r>
      <w:r w:rsidRPr="00D07BA5"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                 </w:t>
      </w:r>
      <w:bookmarkStart w:id="0" w:name="_GoBack"/>
      <w:bookmarkEnd w:id="0"/>
      <w:r w:rsidR="00D27690" w:rsidRPr="00E5794D"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</w:t>
      </w:r>
      <w:r w:rsidR="00E5794D"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    </w:t>
      </w:r>
      <w:r w:rsidR="00D27690" w:rsidRPr="00E5794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№</w:t>
      </w:r>
      <w:r w:rsidR="0091046A" w:rsidRPr="00E5794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D07BA5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255</w:t>
      </w:r>
    </w:p>
    <w:p w:rsidR="00D27690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D27690" w:rsidRPr="00E5794D" w:rsidTr="00E5794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27690" w:rsidRPr="00E5794D" w:rsidRDefault="00D27690" w:rsidP="009104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E579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О </w:t>
            </w:r>
            <w:r w:rsidR="0091046A" w:rsidRPr="00E579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внесении изменений дополнений в постановление администрации муниципального района «Карымский район» от 07.07.2021 года № 245</w:t>
            </w:r>
          </w:p>
        </w:tc>
      </w:tr>
    </w:tbl>
    <w:p w:rsidR="00D27690" w:rsidRPr="00E5794D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</w:p>
    <w:p w:rsidR="00D27690" w:rsidRPr="00E5794D" w:rsidRDefault="00D27690" w:rsidP="008360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794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В связи с </w:t>
      </w:r>
      <w:r w:rsidR="003742E3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уточнением границ</w:t>
      </w:r>
      <w:r w:rsidR="00836074" w:rsidRPr="00E5794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зон действия режима функционирования «Чрезвычайная ситуация»</w:t>
      </w:r>
      <w:r w:rsidRPr="00E5794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E579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US"/>
        </w:rPr>
        <w:t>постановляет:</w:t>
      </w:r>
    </w:p>
    <w:p w:rsidR="00836074" w:rsidRPr="00E5794D" w:rsidRDefault="00836074" w:rsidP="0082679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E5794D">
        <w:rPr>
          <w:rFonts w:ascii="Times New Roman" w:hAnsi="Times New Roman" w:cs="Times New Roman"/>
          <w:spacing w:val="-4"/>
          <w:sz w:val="27"/>
          <w:szCs w:val="27"/>
        </w:rPr>
        <w:t>Внести в постановление администрации муниципального района «Карымский район» № 245 от 07 июля 2021 года</w:t>
      </w:r>
      <w:r w:rsidR="00F552DF" w:rsidRPr="00E5794D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E5794D">
        <w:rPr>
          <w:rFonts w:ascii="Times New Roman" w:hAnsi="Times New Roman" w:cs="Times New Roman"/>
          <w:spacing w:val="-4"/>
          <w:sz w:val="27"/>
          <w:szCs w:val="27"/>
        </w:rPr>
        <w:t>следующие изменения (дополнения):</w:t>
      </w:r>
    </w:p>
    <w:p w:rsidR="00836074" w:rsidRPr="00E5794D" w:rsidRDefault="00836074" w:rsidP="00F552DF">
      <w:pPr>
        <w:pStyle w:val="a3"/>
        <w:numPr>
          <w:ilvl w:val="0"/>
          <w:numId w:val="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E5794D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Пункт 1 изложить в следующей редакции:</w:t>
      </w:r>
    </w:p>
    <w:p w:rsidR="00836074" w:rsidRPr="00E5794D" w:rsidRDefault="00836074" w:rsidP="00F552D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E5794D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«Ввести с 07.07.2021 года режим функционирования «Чрезвычайная ситуация» на территории муниципального района «Карымский район»».</w:t>
      </w:r>
    </w:p>
    <w:p w:rsidR="00F552DF" w:rsidRPr="00E5794D" w:rsidRDefault="00F552DF" w:rsidP="00F552DF">
      <w:pPr>
        <w:pStyle w:val="a3"/>
        <w:numPr>
          <w:ilvl w:val="0"/>
          <w:numId w:val="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E5794D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 xml:space="preserve">Пункт 2 изложить в следующей редакции: </w:t>
      </w:r>
    </w:p>
    <w:p w:rsidR="00F552DF" w:rsidRPr="00E5794D" w:rsidRDefault="00F552DF" w:rsidP="001D17C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794D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«</w:t>
      </w:r>
      <w:r w:rsidR="001D17CE" w:rsidRPr="00E5794D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 xml:space="preserve">2. </w:t>
      </w:r>
      <w:r w:rsidRPr="00E5794D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Определить зоны действия режимов функционирования «Чрезвычайная ситуация» в пределах муниципального района «Карымский район»</w:t>
      </w:r>
      <w:r w:rsidR="001D17CE" w:rsidRPr="00E5794D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:</w:t>
      </w:r>
    </w:p>
    <w:p w:rsidR="001D17CE" w:rsidRPr="00E5794D" w:rsidRDefault="001D17CE" w:rsidP="001D17C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794D">
        <w:rPr>
          <w:rFonts w:ascii="Times New Roman" w:eastAsiaTheme="minorHAnsi" w:hAnsi="Times New Roman" w:cs="Times New Roman"/>
          <w:sz w:val="27"/>
          <w:szCs w:val="27"/>
          <w:lang w:eastAsia="en-US"/>
        </w:rPr>
        <w:t>2.1. зона № 1: поселок Дарасун городского поселения Дарасунское:</w:t>
      </w:r>
    </w:p>
    <w:p w:rsidR="001D17CE" w:rsidRPr="00E5794D" w:rsidRDefault="001D17CE" w:rsidP="001D17CE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794D">
        <w:rPr>
          <w:rFonts w:ascii="Times New Roman" w:hAnsi="Times New Roman" w:cs="Times New Roman"/>
          <w:sz w:val="27"/>
          <w:szCs w:val="27"/>
          <w:lang w:eastAsia="en-US"/>
        </w:rPr>
        <w:t>автомобильная дорога А-166 км Чита-Забайкальск с Китайской Народной Республикой км 60+300 - км 66+550 в Карымском районе Забайкальского края;</w:t>
      </w:r>
    </w:p>
    <w:p w:rsidR="001D17CE" w:rsidRPr="00E5794D" w:rsidRDefault="001D17CE" w:rsidP="001D17CE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794D">
        <w:rPr>
          <w:rFonts w:ascii="Times New Roman" w:hAnsi="Times New Roman" w:cs="Times New Roman"/>
          <w:sz w:val="27"/>
          <w:szCs w:val="27"/>
          <w:lang w:eastAsia="en-US"/>
        </w:rPr>
        <w:t>дороги местного значения по улицам: Почтовая, Советская, Читинская, Красноармейская, Лесная, Садовая, 1-я Луговая, 2-я Луговая, Ключевская, Чкалова, Бугровая.</w:t>
      </w:r>
    </w:p>
    <w:p w:rsidR="001D17CE" w:rsidRPr="00E5794D" w:rsidRDefault="001D17CE" w:rsidP="001D17C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794D">
        <w:rPr>
          <w:rFonts w:ascii="Times New Roman" w:eastAsiaTheme="minorHAnsi" w:hAnsi="Times New Roman" w:cs="Times New Roman"/>
          <w:sz w:val="27"/>
          <w:szCs w:val="27"/>
          <w:lang w:eastAsia="en-US"/>
        </w:rPr>
        <w:t>2.</w:t>
      </w:r>
      <w:r w:rsidR="00E5794D" w:rsidRPr="00E5794D">
        <w:rPr>
          <w:rFonts w:ascii="Times New Roman" w:eastAsiaTheme="minorHAnsi" w:hAnsi="Times New Roman" w:cs="Times New Roman"/>
          <w:sz w:val="27"/>
          <w:szCs w:val="27"/>
          <w:lang w:eastAsia="en-US"/>
        </w:rPr>
        <w:t>2</w:t>
      </w:r>
      <w:r w:rsidRPr="00E5794D">
        <w:rPr>
          <w:rFonts w:ascii="Times New Roman" w:eastAsiaTheme="minorHAnsi" w:hAnsi="Times New Roman" w:cs="Times New Roman"/>
          <w:sz w:val="27"/>
          <w:szCs w:val="27"/>
          <w:lang w:eastAsia="en-US"/>
        </w:rPr>
        <w:t>. зона № 2:</w:t>
      </w:r>
    </w:p>
    <w:p w:rsidR="00826793" w:rsidRPr="00E5794D" w:rsidRDefault="001D17CE" w:rsidP="00E5794D">
      <w:pPr>
        <w:pStyle w:val="a3"/>
        <w:numPr>
          <w:ilvl w:val="0"/>
          <w:numId w:val="2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794D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="00826793" w:rsidRPr="00E5794D">
        <w:rPr>
          <w:rFonts w:ascii="Times New Roman" w:eastAsiaTheme="minorHAnsi" w:hAnsi="Times New Roman" w:cs="Times New Roman"/>
          <w:sz w:val="27"/>
          <w:szCs w:val="27"/>
          <w:lang w:eastAsia="en-US"/>
        </w:rPr>
        <w:t>втомобильная дорога федерального значения А-350 Чита – Забайкальск - граница с КНР, км 59+078 - км 103+341»</w:t>
      </w:r>
      <w:r w:rsidR="00E5794D" w:rsidRPr="00E5794D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Pr="00E5794D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D27690" w:rsidRPr="00E5794D" w:rsidRDefault="00D27690" w:rsidP="00E5794D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E5794D">
        <w:rPr>
          <w:rFonts w:ascii="Times New Roman" w:hAnsi="Times New Roman" w:cs="Times New Roman"/>
          <w:sz w:val="27"/>
          <w:szCs w:val="27"/>
          <w:lang w:eastAsia="en-US"/>
        </w:rPr>
        <w:t>Настоящее постановление опубликовать в газете «Красное зна</w:t>
      </w:r>
      <w:r w:rsidR="00E5794D" w:rsidRPr="00E5794D">
        <w:rPr>
          <w:rFonts w:ascii="Times New Roman" w:hAnsi="Times New Roman" w:cs="Times New Roman"/>
          <w:sz w:val="27"/>
          <w:szCs w:val="27"/>
          <w:lang w:eastAsia="en-US"/>
        </w:rPr>
        <w:t>м</w:t>
      </w:r>
      <w:r w:rsidRPr="00E5794D">
        <w:rPr>
          <w:rFonts w:ascii="Times New Roman" w:hAnsi="Times New Roman" w:cs="Times New Roman"/>
          <w:sz w:val="27"/>
          <w:szCs w:val="27"/>
          <w:lang w:eastAsia="en-US"/>
        </w:rPr>
        <w:t>я» и разместить на официальном сайте администрации муниципального района «Карымский район» в информационно</w:t>
      </w:r>
      <w:r w:rsidRPr="00E5794D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-телекоммуникационной сети «</w:t>
      </w:r>
      <w:r w:rsidRPr="00E5794D">
        <w:rPr>
          <w:rFonts w:ascii="Times New Roman" w:hAnsi="Times New Roman" w:cs="Times New Roman"/>
          <w:sz w:val="27"/>
          <w:szCs w:val="27"/>
          <w:lang w:eastAsia="en-US"/>
        </w:rPr>
        <w:t xml:space="preserve">Интернет»: </w:t>
      </w:r>
      <w:hyperlink r:id="rId5" w:history="1">
        <w:r w:rsidR="00E5794D" w:rsidRPr="00E5794D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  <w:lang w:val="en-US" w:eastAsia="en-US"/>
          </w:rPr>
          <w:t>http</w:t>
        </w:r>
        <w:r w:rsidR="00E5794D" w:rsidRPr="00E5794D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  <w:lang w:eastAsia="en-US"/>
          </w:rPr>
          <w:t>://карымское.рф</w:t>
        </w:r>
      </w:hyperlink>
      <w:r w:rsidRPr="00E5794D">
        <w:rPr>
          <w:rFonts w:ascii="Times New Roman" w:hAnsi="Times New Roman" w:cs="Times New Roman"/>
          <w:sz w:val="27"/>
          <w:szCs w:val="27"/>
          <w:lang w:eastAsia="en-US"/>
        </w:rPr>
        <w:t>.</w:t>
      </w:r>
    </w:p>
    <w:p w:rsidR="00DF2E9B" w:rsidRDefault="00DF2E9B" w:rsidP="00E5794D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5794D" w:rsidRPr="00E5794D" w:rsidRDefault="00E5794D" w:rsidP="00E5794D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551"/>
      </w:tblGrid>
      <w:tr w:rsidR="00E5794D" w:rsidRPr="00E5794D" w:rsidTr="00E5794D">
        <w:tc>
          <w:tcPr>
            <w:tcW w:w="3794" w:type="dxa"/>
          </w:tcPr>
          <w:p w:rsidR="00E5794D" w:rsidRPr="00E5794D" w:rsidRDefault="00E5794D" w:rsidP="00D276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E579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Глава муниципального района «Карымский </w:t>
            </w:r>
            <w:proofErr w:type="gramStart"/>
            <w:r w:rsidRPr="00E579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район»   </w:t>
            </w:r>
            <w:proofErr w:type="gramEnd"/>
            <w:r w:rsidRPr="00E579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            </w:t>
            </w:r>
          </w:p>
        </w:tc>
        <w:tc>
          <w:tcPr>
            <w:tcW w:w="3402" w:type="dxa"/>
          </w:tcPr>
          <w:p w:rsidR="00E5794D" w:rsidRPr="00E5794D" w:rsidRDefault="00E5794D" w:rsidP="00D276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5794D" w:rsidRPr="00E5794D" w:rsidRDefault="00E5794D" w:rsidP="00E579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E579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А.С. Сидельников</w:t>
            </w:r>
          </w:p>
        </w:tc>
      </w:tr>
    </w:tbl>
    <w:p w:rsidR="00D27690" w:rsidRDefault="00D27690">
      <w:pPr>
        <w:spacing w:after="0" w:line="240" w:lineRule="auto"/>
      </w:pPr>
    </w:p>
    <w:sectPr w:rsidR="00D27690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626"/>
    <w:multiLevelType w:val="hybridMultilevel"/>
    <w:tmpl w:val="CECACAD4"/>
    <w:lvl w:ilvl="0" w:tplc="4EF43F4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730B15"/>
    <w:multiLevelType w:val="hybridMultilevel"/>
    <w:tmpl w:val="A4BC466C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7E5C50"/>
    <w:multiLevelType w:val="hybridMultilevel"/>
    <w:tmpl w:val="F5F66B6C"/>
    <w:lvl w:ilvl="0" w:tplc="6A1AFB58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6DA1347"/>
    <w:multiLevelType w:val="hybridMultilevel"/>
    <w:tmpl w:val="F1C8173A"/>
    <w:lvl w:ilvl="0" w:tplc="A9C4472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536CC2"/>
    <w:multiLevelType w:val="hybridMultilevel"/>
    <w:tmpl w:val="55589FC2"/>
    <w:lvl w:ilvl="0" w:tplc="3B9AFC1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E7B89"/>
    <w:multiLevelType w:val="hybridMultilevel"/>
    <w:tmpl w:val="0D96A5D2"/>
    <w:lvl w:ilvl="0" w:tplc="9470257A">
      <w:start w:val="5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6EC"/>
    <w:multiLevelType w:val="hybridMultilevel"/>
    <w:tmpl w:val="5776CFD0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344B88"/>
    <w:multiLevelType w:val="hybridMultilevel"/>
    <w:tmpl w:val="6EC61A4E"/>
    <w:lvl w:ilvl="0" w:tplc="69F688C2">
      <w:start w:val="1"/>
      <w:numFmt w:val="decimal"/>
      <w:lvlText w:val="1.%1."/>
      <w:lvlJc w:val="left"/>
      <w:pPr>
        <w:ind w:left="193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14774E56"/>
    <w:multiLevelType w:val="hybridMultilevel"/>
    <w:tmpl w:val="289C324A"/>
    <w:lvl w:ilvl="0" w:tplc="BDC6CD36">
      <w:start w:val="1"/>
      <w:numFmt w:val="decimal"/>
      <w:lvlText w:val="4.%1."/>
      <w:lvlJc w:val="left"/>
      <w:pPr>
        <w:ind w:left="15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0">
    <w:nsid w:val="195F12CD"/>
    <w:multiLevelType w:val="hybridMultilevel"/>
    <w:tmpl w:val="CF28BF42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595079"/>
    <w:multiLevelType w:val="hybridMultilevel"/>
    <w:tmpl w:val="8E1C5968"/>
    <w:lvl w:ilvl="0" w:tplc="B9F6A52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535BEC"/>
    <w:multiLevelType w:val="hybridMultilevel"/>
    <w:tmpl w:val="7D14EFF4"/>
    <w:lvl w:ilvl="0" w:tplc="1B888846">
      <w:start w:val="1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346D03EB"/>
    <w:multiLevelType w:val="hybridMultilevel"/>
    <w:tmpl w:val="D78CA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FE434C"/>
    <w:multiLevelType w:val="hybridMultilevel"/>
    <w:tmpl w:val="01D00AC0"/>
    <w:lvl w:ilvl="0" w:tplc="E53A9E78">
      <w:start w:val="5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>
    <w:nsid w:val="44C037EB"/>
    <w:multiLevelType w:val="hybridMultilevel"/>
    <w:tmpl w:val="DBF28B76"/>
    <w:lvl w:ilvl="0" w:tplc="314C9812">
      <w:start w:val="1"/>
      <w:numFmt w:val="decimal"/>
      <w:lvlText w:val="6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D3D6A"/>
    <w:multiLevelType w:val="hybridMultilevel"/>
    <w:tmpl w:val="B5121280"/>
    <w:lvl w:ilvl="0" w:tplc="AC2CC81E">
      <w:start w:val="3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C0503"/>
    <w:multiLevelType w:val="hybridMultilevel"/>
    <w:tmpl w:val="D20A82D0"/>
    <w:lvl w:ilvl="0" w:tplc="FF2A97B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65B379D"/>
    <w:multiLevelType w:val="hybridMultilevel"/>
    <w:tmpl w:val="07D4D506"/>
    <w:lvl w:ilvl="0" w:tplc="17A2F3F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9E2478"/>
    <w:multiLevelType w:val="hybridMultilevel"/>
    <w:tmpl w:val="3DB847F0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BD4216"/>
    <w:multiLevelType w:val="hybridMultilevel"/>
    <w:tmpl w:val="F02C7D30"/>
    <w:lvl w:ilvl="0" w:tplc="FF2A97B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B11DC2"/>
    <w:multiLevelType w:val="hybridMultilevel"/>
    <w:tmpl w:val="156654B8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5B2318C7"/>
    <w:multiLevelType w:val="hybridMultilevel"/>
    <w:tmpl w:val="A53ED0EC"/>
    <w:lvl w:ilvl="0" w:tplc="EBB055E6">
      <w:start w:val="6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C7ACD"/>
    <w:multiLevelType w:val="hybridMultilevel"/>
    <w:tmpl w:val="BB367F1E"/>
    <w:lvl w:ilvl="0" w:tplc="9042D0D2">
      <w:start w:val="1"/>
      <w:numFmt w:val="decimal"/>
      <w:lvlText w:val="&quot;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4">
    <w:nsid w:val="62936BC8"/>
    <w:multiLevelType w:val="hybridMultilevel"/>
    <w:tmpl w:val="415260DE"/>
    <w:lvl w:ilvl="0" w:tplc="9042D0D2">
      <w:start w:val="1"/>
      <w:numFmt w:val="decimal"/>
      <w:lvlText w:val="&quot;%1."/>
      <w:lvlJc w:val="left"/>
      <w:pPr>
        <w:ind w:left="3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521FB4"/>
    <w:multiLevelType w:val="hybridMultilevel"/>
    <w:tmpl w:val="B9D25A74"/>
    <w:lvl w:ilvl="0" w:tplc="FF04FC2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18"/>
  </w:num>
  <w:num w:numId="6">
    <w:abstractNumId w:val="11"/>
  </w:num>
  <w:num w:numId="7">
    <w:abstractNumId w:val="3"/>
  </w:num>
  <w:num w:numId="8">
    <w:abstractNumId w:val="25"/>
  </w:num>
  <w:num w:numId="9">
    <w:abstractNumId w:val="8"/>
  </w:num>
  <w:num w:numId="10">
    <w:abstractNumId w:val="22"/>
  </w:num>
  <w:num w:numId="11">
    <w:abstractNumId w:val="15"/>
  </w:num>
  <w:num w:numId="12">
    <w:abstractNumId w:val="20"/>
  </w:num>
  <w:num w:numId="13">
    <w:abstractNumId w:val="21"/>
  </w:num>
  <w:num w:numId="14">
    <w:abstractNumId w:val="10"/>
  </w:num>
  <w:num w:numId="15">
    <w:abstractNumId w:val="14"/>
  </w:num>
  <w:num w:numId="16">
    <w:abstractNumId w:val="17"/>
  </w:num>
  <w:num w:numId="17">
    <w:abstractNumId w:val="16"/>
  </w:num>
  <w:num w:numId="18">
    <w:abstractNumId w:val="19"/>
  </w:num>
  <w:num w:numId="19">
    <w:abstractNumId w:val="5"/>
  </w:num>
  <w:num w:numId="20">
    <w:abstractNumId w:val="13"/>
  </w:num>
  <w:num w:numId="21">
    <w:abstractNumId w:val="6"/>
  </w:num>
  <w:num w:numId="22">
    <w:abstractNumId w:val="7"/>
  </w:num>
  <w:num w:numId="23">
    <w:abstractNumId w:val="12"/>
  </w:num>
  <w:num w:numId="24">
    <w:abstractNumId w:val="23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85"/>
    <w:rsid w:val="00082A20"/>
    <w:rsid w:val="000B104B"/>
    <w:rsid w:val="000C6808"/>
    <w:rsid w:val="00103916"/>
    <w:rsid w:val="00170705"/>
    <w:rsid w:val="001D17CE"/>
    <w:rsid w:val="002A45E0"/>
    <w:rsid w:val="002B5A27"/>
    <w:rsid w:val="002D7993"/>
    <w:rsid w:val="00352F2D"/>
    <w:rsid w:val="0037401D"/>
    <w:rsid w:val="003742E3"/>
    <w:rsid w:val="00474AE4"/>
    <w:rsid w:val="004F4B62"/>
    <w:rsid w:val="005729F0"/>
    <w:rsid w:val="0057455E"/>
    <w:rsid w:val="0057549E"/>
    <w:rsid w:val="005D1BBD"/>
    <w:rsid w:val="00655162"/>
    <w:rsid w:val="0066578B"/>
    <w:rsid w:val="006675B5"/>
    <w:rsid w:val="006D6C1A"/>
    <w:rsid w:val="00746C20"/>
    <w:rsid w:val="00826793"/>
    <w:rsid w:val="00836074"/>
    <w:rsid w:val="00857AB1"/>
    <w:rsid w:val="0091046A"/>
    <w:rsid w:val="00A15D28"/>
    <w:rsid w:val="00A93D1B"/>
    <w:rsid w:val="00AB568E"/>
    <w:rsid w:val="00B824AC"/>
    <w:rsid w:val="00BD733D"/>
    <w:rsid w:val="00C067EE"/>
    <w:rsid w:val="00C97554"/>
    <w:rsid w:val="00CF6010"/>
    <w:rsid w:val="00D07BA5"/>
    <w:rsid w:val="00D27690"/>
    <w:rsid w:val="00DA0AA8"/>
    <w:rsid w:val="00DC535A"/>
    <w:rsid w:val="00DD77C8"/>
    <w:rsid w:val="00DF2E9B"/>
    <w:rsid w:val="00E242E6"/>
    <w:rsid w:val="00E5794D"/>
    <w:rsid w:val="00EA4FED"/>
    <w:rsid w:val="00F37BE4"/>
    <w:rsid w:val="00F552DF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2F3CE-CA84-409B-AA4D-39F773B0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8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BD733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CF6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A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A27"/>
    <w:rPr>
      <w:rFonts w:ascii="Segoe UI" w:eastAsiaTheme="minorEastAsia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65516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55162"/>
    <w:rPr>
      <w:rFonts w:eastAsia="DejaVu Sans"/>
      <w:color w:val="000000"/>
      <w:kern w:val="2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D733D"/>
    <w:rPr>
      <w:rFonts w:ascii="Arial" w:eastAsia="Times New Roman" w:hAnsi="Arial" w:cs="Arial"/>
      <w:b/>
      <w:bCs/>
      <w:iCs/>
      <w:sz w:val="30"/>
      <w:lang w:eastAsia="ru-RU"/>
    </w:rPr>
  </w:style>
  <w:style w:type="character" w:customStyle="1" w:styleId="a7">
    <w:name w:val="Гипертекстовая ссылка"/>
    <w:uiPriority w:val="99"/>
    <w:rsid w:val="00BD733D"/>
    <w:rPr>
      <w:rFonts w:cs="Times New Roman"/>
      <w:color w:val="106BBE"/>
    </w:rPr>
  </w:style>
  <w:style w:type="character" w:styleId="a8">
    <w:name w:val="Emphasis"/>
    <w:uiPriority w:val="20"/>
    <w:qFormat/>
    <w:rsid w:val="00BD733D"/>
    <w:rPr>
      <w:i/>
      <w:iCs/>
    </w:rPr>
  </w:style>
  <w:style w:type="paragraph" w:customStyle="1" w:styleId="s1">
    <w:name w:val="s_1"/>
    <w:basedOn w:val="a"/>
    <w:rsid w:val="00BD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D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BD73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a9">
    <w:name w:val="Цветовое выделение"/>
    <w:rsid w:val="00BD733D"/>
    <w:rPr>
      <w:b/>
      <w:bCs/>
      <w:color w:val="26282F"/>
      <w:sz w:val="26"/>
      <w:szCs w:val="26"/>
    </w:rPr>
  </w:style>
  <w:style w:type="character" w:styleId="aa">
    <w:name w:val="Hyperlink"/>
    <w:basedOn w:val="a0"/>
    <w:uiPriority w:val="99"/>
    <w:unhideWhenUsed/>
    <w:rsid w:val="00E57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2021-07-20T02:41:00Z</cp:lastPrinted>
  <dcterms:created xsi:type="dcterms:W3CDTF">2018-07-08T21:17:00Z</dcterms:created>
  <dcterms:modified xsi:type="dcterms:W3CDTF">2021-07-20T03:00:00Z</dcterms:modified>
</cp:coreProperties>
</file>