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27" w:rsidRPr="00060D27" w:rsidRDefault="00060D27" w:rsidP="00060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D2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60D27" w:rsidRDefault="00060D27" w:rsidP="00060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D27">
        <w:rPr>
          <w:rFonts w:ascii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60D27" w:rsidRPr="00060D27" w:rsidRDefault="00060D27" w:rsidP="00060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0D27" w:rsidRPr="00060D27" w:rsidRDefault="00060D27" w:rsidP="00060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60D27">
        <w:rPr>
          <w:rFonts w:ascii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7690" w:rsidRPr="00060D27" w:rsidRDefault="003C3727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«23</w:t>
      </w:r>
      <w:r w:rsidR="00D27690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 w:rsidR="00D07BA5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07 </w:t>
      </w:r>
      <w:r w:rsidR="00D27690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2021</w:t>
      </w:r>
      <w:r w:rsid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27690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</w:t>
      </w:r>
      <w:r w:rsidR="0091046A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            </w:t>
      </w:r>
      <w:r w:rsidR="00D27690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                </w:t>
      </w:r>
      <w:r w:rsidR="00C2153E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               </w:t>
      </w:r>
      <w:r w:rsidR="0091046A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 </w:t>
      </w:r>
      <w:r w:rsid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              </w:t>
      </w:r>
      <w:r w:rsidR="00D27690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</w:t>
      </w:r>
      <w:r w:rsidR="00C2153E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</w:t>
      </w:r>
      <w:r w:rsidR="00E5794D" w:rsidRPr="00060D27"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</w:t>
      </w:r>
      <w:r>
        <w:rPr>
          <w:rFonts w:ascii="Arial" w:eastAsia="Times New Roman" w:hAnsi="Times New Roman" w:cs="Arial"/>
          <w:color w:val="000000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="00D27690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91046A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258</w:t>
      </w:r>
    </w:p>
    <w:p w:rsidR="00D27690" w:rsidRPr="00060D27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D27690" w:rsidRPr="00060D27" w:rsidTr="00060D2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27690" w:rsidRPr="00060D27" w:rsidRDefault="00D27690" w:rsidP="00060D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 </w:t>
            </w:r>
            <w:r w:rsidR="0091046A"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внесении изменений дополнений в постановление администрации муниципального района «Карымский район» от 07</w:t>
            </w:r>
            <w:r w:rsidR="00060D27"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июля </w:t>
            </w:r>
            <w:r w:rsidR="0091046A"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 года № 245</w:t>
            </w:r>
          </w:p>
        </w:tc>
      </w:tr>
    </w:tbl>
    <w:p w:rsidR="00D27690" w:rsidRPr="00060D27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D27690" w:rsidRPr="00060D27" w:rsidRDefault="00D27690" w:rsidP="00836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связи с </w:t>
      </w:r>
      <w:r w:rsidR="003742E3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уточнением границ</w:t>
      </w:r>
      <w:r w:rsidR="00836074"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зон действия режима функционирования «Чрезвычайная ситуация»</w:t>
      </w:r>
      <w:r w:rsidRPr="00060D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06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постановляет:</w:t>
      </w:r>
    </w:p>
    <w:p w:rsidR="00836074" w:rsidRPr="00060D27" w:rsidRDefault="00836074" w:rsidP="0082679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0D27">
        <w:rPr>
          <w:rFonts w:ascii="Times New Roman" w:hAnsi="Times New Roman" w:cs="Times New Roman"/>
          <w:spacing w:val="-4"/>
          <w:sz w:val="28"/>
          <w:szCs w:val="28"/>
        </w:rPr>
        <w:t>Внести в постановление администрации муниципального района «Карымский район» № 245 от 07 июля 2021 года</w:t>
      </w:r>
      <w:r w:rsidR="00060D27" w:rsidRPr="00060D27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060D27" w:rsidRPr="00060D2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введении на территории городского поселения «Дарасунское» муниципального района «Карымский район» режима функционирования «Чрезвычайная ситуация»»</w:t>
      </w:r>
      <w:r w:rsidR="00F552DF" w:rsidRPr="00060D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0D27">
        <w:rPr>
          <w:rFonts w:ascii="Times New Roman" w:hAnsi="Times New Roman" w:cs="Times New Roman"/>
          <w:spacing w:val="-4"/>
          <w:sz w:val="28"/>
          <w:szCs w:val="28"/>
        </w:rPr>
        <w:t>следующие изменения (дополнения):</w:t>
      </w:r>
    </w:p>
    <w:p w:rsidR="00836074" w:rsidRPr="00060D27" w:rsidRDefault="00C2153E" w:rsidP="00F552DF">
      <w:pPr>
        <w:pStyle w:val="a3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Абзац 3 подп</w:t>
      </w:r>
      <w:r w:rsidR="00836074"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ункт</w:t>
      </w:r>
      <w:r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836074"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</w:t>
      </w:r>
      <w:r w:rsidR="00836074"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пункта 2</w:t>
      </w:r>
      <w:r w:rsidR="00836074"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после слов «…Ключевская, Чкалова, Бугровая» дополнить словами «Лазо, Березовая, Зеленая, Партизанская»</w:t>
      </w:r>
      <w:r w:rsidR="00836074" w:rsidRPr="00060D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D27690" w:rsidRPr="00060D27" w:rsidRDefault="00D27690" w:rsidP="00E5794D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60D27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опубликовать в газете «Красное зна</w:t>
      </w:r>
      <w:r w:rsidR="00E5794D" w:rsidRPr="00060D27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60D27">
        <w:rPr>
          <w:rFonts w:ascii="Times New Roman" w:hAnsi="Times New Roman" w:cs="Times New Roman"/>
          <w:sz w:val="28"/>
          <w:szCs w:val="28"/>
          <w:lang w:eastAsia="en-US"/>
        </w:rPr>
        <w:t>я» и разместить на официальном сайте администрации муниципального района «Карымский район» в информационно</w:t>
      </w:r>
      <w:r w:rsidRPr="00060D2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-телекоммуникационной сети «</w:t>
      </w:r>
      <w:r w:rsidRPr="00060D27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Интернет»: </w:t>
      </w:r>
      <w:hyperlink r:id="rId5" w:history="1">
        <w:r w:rsidR="00E5794D" w:rsidRPr="00060D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="00E5794D" w:rsidRPr="00060D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://карымское.рф</w:t>
        </w:r>
      </w:hyperlink>
      <w:r w:rsidRPr="00060D2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2153E" w:rsidRPr="00060D27" w:rsidRDefault="00C2153E" w:rsidP="00C2153E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F2E9B" w:rsidRPr="00060D27" w:rsidRDefault="00DF2E9B" w:rsidP="00E5794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60D2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5794D" w:rsidRPr="00060D27" w:rsidRDefault="00E5794D" w:rsidP="00E5794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943"/>
      </w:tblGrid>
      <w:tr w:rsidR="00E5794D" w:rsidRPr="00E5794D" w:rsidTr="00060D27">
        <w:trPr>
          <w:trHeight w:val="179"/>
        </w:trPr>
        <w:tc>
          <w:tcPr>
            <w:tcW w:w="4111" w:type="dxa"/>
          </w:tcPr>
          <w:p w:rsidR="00E5794D" w:rsidRPr="00060D27" w:rsidRDefault="00E5794D" w:rsidP="00D276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муниципального района «Карымский </w:t>
            </w:r>
            <w:proofErr w:type="gramStart"/>
            <w:r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район»   </w:t>
            </w:r>
            <w:proofErr w:type="gramEnd"/>
            <w:r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2693" w:type="dxa"/>
          </w:tcPr>
          <w:p w:rsidR="00E5794D" w:rsidRPr="00060D27" w:rsidRDefault="00E5794D" w:rsidP="00D276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E5794D" w:rsidRPr="00060D27" w:rsidRDefault="00E5794D" w:rsidP="00E579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А.С. Сидельников</w:t>
            </w:r>
          </w:p>
        </w:tc>
      </w:tr>
    </w:tbl>
    <w:p w:rsidR="00D27690" w:rsidRDefault="00D27690">
      <w:pPr>
        <w:spacing w:after="0" w:line="240" w:lineRule="auto"/>
      </w:pPr>
    </w:p>
    <w:sectPr w:rsidR="00D2769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626"/>
    <w:multiLevelType w:val="hybridMultilevel"/>
    <w:tmpl w:val="CECACAD4"/>
    <w:lvl w:ilvl="0" w:tplc="4EF43F4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30B15"/>
    <w:multiLevelType w:val="hybridMultilevel"/>
    <w:tmpl w:val="A4BC466C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E5C50"/>
    <w:multiLevelType w:val="hybridMultilevel"/>
    <w:tmpl w:val="F5F66B6C"/>
    <w:lvl w:ilvl="0" w:tplc="6A1AFB5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DA1347"/>
    <w:multiLevelType w:val="hybridMultilevel"/>
    <w:tmpl w:val="F1C8173A"/>
    <w:lvl w:ilvl="0" w:tplc="A9C447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36CC2"/>
    <w:multiLevelType w:val="hybridMultilevel"/>
    <w:tmpl w:val="55589FC2"/>
    <w:lvl w:ilvl="0" w:tplc="3B9AFC1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B89"/>
    <w:multiLevelType w:val="hybridMultilevel"/>
    <w:tmpl w:val="0D96A5D2"/>
    <w:lvl w:ilvl="0" w:tplc="9470257A">
      <w:start w:val="5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6EC"/>
    <w:multiLevelType w:val="hybridMultilevel"/>
    <w:tmpl w:val="5776CFD0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344B88"/>
    <w:multiLevelType w:val="hybridMultilevel"/>
    <w:tmpl w:val="6EC61A4E"/>
    <w:lvl w:ilvl="0" w:tplc="69F688C2">
      <w:start w:val="1"/>
      <w:numFmt w:val="decimal"/>
      <w:lvlText w:val="1.%1."/>
      <w:lvlJc w:val="left"/>
      <w:pPr>
        <w:ind w:left="193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774E56"/>
    <w:multiLevelType w:val="hybridMultilevel"/>
    <w:tmpl w:val="289C324A"/>
    <w:lvl w:ilvl="0" w:tplc="BDC6CD36">
      <w:start w:val="1"/>
      <w:numFmt w:val="decimal"/>
      <w:lvlText w:val="4.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>
    <w:nsid w:val="195F12CD"/>
    <w:multiLevelType w:val="hybridMultilevel"/>
    <w:tmpl w:val="CF28B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95079"/>
    <w:multiLevelType w:val="hybridMultilevel"/>
    <w:tmpl w:val="8E1C5968"/>
    <w:lvl w:ilvl="0" w:tplc="B9F6A52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535BEC"/>
    <w:multiLevelType w:val="hybridMultilevel"/>
    <w:tmpl w:val="7D14EFF4"/>
    <w:lvl w:ilvl="0" w:tplc="1B888846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46D03EB"/>
    <w:multiLevelType w:val="hybridMultilevel"/>
    <w:tmpl w:val="D78CA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44C037EB"/>
    <w:multiLevelType w:val="hybridMultilevel"/>
    <w:tmpl w:val="DBF28B76"/>
    <w:lvl w:ilvl="0" w:tplc="314C9812">
      <w:start w:val="1"/>
      <w:numFmt w:val="decimal"/>
      <w:lvlText w:val="6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3D6A"/>
    <w:multiLevelType w:val="hybridMultilevel"/>
    <w:tmpl w:val="B5121280"/>
    <w:lvl w:ilvl="0" w:tplc="AC2CC81E">
      <w:start w:val="3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C0503"/>
    <w:multiLevelType w:val="hybridMultilevel"/>
    <w:tmpl w:val="D20A82D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5B379D"/>
    <w:multiLevelType w:val="hybridMultilevel"/>
    <w:tmpl w:val="07D4D506"/>
    <w:lvl w:ilvl="0" w:tplc="17A2F3F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9E2478"/>
    <w:multiLevelType w:val="hybridMultilevel"/>
    <w:tmpl w:val="3DB847F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216"/>
    <w:multiLevelType w:val="hybridMultilevel"/>
    <w:tmpl w:val="F02C7D3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B11DC2"/>
    <w:multiLevelType w:val="hybridMultilevel"/>
    <w:tmpl w:val="156654B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5B2318C7"/>
    <w:multiLevelType w:val="hybridMultilevel"/>
    <w:tmpl w:val="A53ED0EC"/>
    <w:lvl w:ilvl="0" w:tplc="EBB055E6">
      <w:start w:val="6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ACD"/>
    <w:multiLevelType w:val="hybridMultilevel"/>
    <w:tmpl w:val="BB367F1E"/>
    <w:lvl w:ilvl="0" w:tplc="9042D0D2">
      <w:start w:val="1"/>
      <w:numFmt w:val="decimal"/>
      <w:lvlText w:val="&quot;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4">
    <w:nsid w:val="62936BC8"/>
    <w:multiLevelType w:val="hybridMultilevel"/>
    <w:tmpl w:val="415260DE"/>
    <w:lvl w:ilvl="0" w:tplc="9042D0D2">
      <w:start w:val="1"/>
      <w:numFmt w:val="decimal"/>
      <w:lvlText w:val="&quot;%1."/>
      <w:lvlJc w:val="left"/>
      <w:pPr>
        <w:ind w:left="3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521FB4"/>
    <w:multiLevelType w:val="hybridMultilevel"/>
    <w:tmpl w:val="B9D25A74"/>
    <w:lvl w:ilvl="0" w:tplc="FF04FC2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3"/>
  </w:num>
  <w:num w:numId="8">
    <w:abstractNumId w:val="25"/>
  </w:num>
  <w:num w:numId="9">
    <w:abstractNumId w:val="8"/>
  </w:num>
  <w:num w:numId="10">
    <w:abstractNumId w:val="22"/>
  </w:num>
  <w:num w:numId="11">
    <w:abstractNumId w:val="15"/>
  </w:num>
  <w:num w:numId="12">
    <w:abstractNumId w:val="20"/>
  </w:num>
  <w:num w:numId="13">
    <w:abstractNumId w:val="21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9"/>
  </w:num>
  <w:num w:numId="19">
    <w:abstractNumId w:val="5"/>
  </w:num>
  <w:num w:numId="20">
    <w:abstractNumId w:val="13"/>
  </w:num>
  <w:num w:numId="21">
    <w:abstractNumId w:val="6"/>
  </w:num>
  <w:num w:numId="22">
    <w:abstractNumId w:val="7"/>
  </w:num>
  <w:num w:numId="23">
    <w:abstractNumId w:val="12"/>
  </w:num>
  <w:num w:numId="24">
    <w:abstractNumId w:val="2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5"/>
    <w:rsid w:val="00060D27"/>
    <w:rsid w:val="00082A20"/>
    <w:rsid w:val="000B104B"/>
    <w:rsid w:val="000C6808"/>
    <w:rsid w:val="00103916"/>
    <w:rsid w:val="00170705"/>
    <w:rsid w:val="001D17CE"/>
    <w:rsid w:val="002A45E0"/>
    <w:rsid w:val="002B5A27"/>
    <w:rsid w:val="002D7993"/>
    <w:rsid w:val="00352F2D"/>
    <w:rsid w:val="0037401D"/>
    <w:rsid w:val="003742E3"/>
    <w:rsid w:val="003C3727"/>
    <w:rsid w:val="00474AE4"/>
    <w:rsid w:val="004F4B62"/>
    <w:rsid w:val="005729F0"/>
    <w:rsid w:val="0057455E"/>
    <w:rsid w:val="0057549E"/>
    <w:rsid w:val="005D1BBD"/>
    <w:rsid w:val="00655162"/>
    <w:rsid w:val="0066578B"/>
    <w:rsid w:val="006675B5"/>
    <w:rsid w:val="006D6C1A"/>
    <w:rsid w:val="00746C20"/>
    <w:rsid w:val="00826793"/>
    <w:rsid w:val="00836074"/>
    <w:rsid w:val="00857AB1"/>
    <w:rsid w:val="008C70A5"/>
    <w:rsid w:val="0091046A"/>
    <w:rsid w:val="00A15D28"/>
    <w:rsid w:val="00A93D1B"/>
    <w:rsid w:val="00AB568E"/>
    <w:rsid w:val="00B824AC"/>
    <w:rsid w:val="00BD733D"/>
    <w:rsid w:val="00C067EE"/>
    <w:rsid w:val="00C2153E"/>
    <w:rsid w:val="00C97554"/>
    <w:rsid w:val="00CF6010"/>
    <w:rsid w:val="00D07BA5"/>
    <w:rsid w:val="00D27690"/>
    <w:rsid w:val="00DA0AA8"/>
    <w:rsid w:val="00DC535A"/>
    <w:rsid w:val="00DD77C8"/>
    <w:rsid w:val="00DF2E9B"/>
    <w:rsid w:val="00E242E6"/>
    <w:rsid w:val="00E5794D"/>
    <w:rsid w:val="00EA4FED"/>
    <w:rsid w:val="00F37BE4"/>
    <w:rsid w:val="00F552DF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F3CE-CA84-409B-AA4D-39F773B0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D733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27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65516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55162"/>
    <w:rPr>
      <w:rFonts w:eastAsia="DejaVu Sans"/>
      <w:color w:val="000000"/>
      <w:kern w:val="2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D733D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a7">
    <w:name w:val="Гипертекстовая ссылка"/>
    <w:uiPriority w:val="99"/>
    <w:rsid w:val="00BD733D"/>
    <w:rPr>
      <w:rFonts w:cs="Times New Roman"/>
      <w:color w:val="106BBE"/>
    </w:rPr>
  </w:style>
  <w:style w:type="character" w:styleId="a8">
    <w:name w:val="Emphasis"/>
    <w:uiPriority w:val="20"/>
    <w:qFormat/>
    <w:rsid w:val="00BD733D"/>
    <w:rPr>
      <w:i/>
      <w:iCs/>
    </w:rPr>
  </w:style>
  <w:style w:type="paragraph" w:customStyle="1" w:styleId="s1">
    <w:name w:val="s_1"/>
    <w:basedOn w:val="a"/>
    <w:rsid w:val="00B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BD73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Цветовое выделение"/>
    <w:rsid w:val="00BD733D"/>
    <w:rPr>
      <w:b/>
      <w:bCs/>
      <w:color w:val="26282F"/>
      <w:sz w:val="26"/>
      <w:szCs w:val="26"/>
    </w:rPr>
  </w:style>
  <w:style w:type="character" w:styleId="aa">
    <w:name w:val="Hyperlink"/>
    <w:basedOn w:val="a0"/>
    <w:uiPriority w:val="99"/>
    <w:unhideWhenUsed/>
    <w:rsid w:val="00E5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2021-07-23T07:18:00Z</cp:lastPrinted>
  <dcterms:created xsi:type="dcterms:W3CDTF">2018-07-08T21:17:00Z</dcterms:created>
  <dcterms:modified xsi:type="dcterms:W3CDTF">2021-07-23T09:05:00Z</dcterms:modified>
</cp:coreProperties>
</file>