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Администрация муниципального района 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«Карымский район»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8"/>
          <w:szCs w:val="58"/>
          <w:lang w:eastAsia="en-US"/>
        </w:rPr>
        <w:t>ПОСТАНОВЛЕНИЕ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7690" w:rsidRPr="00D07BA5" w:rsidRDefault="00C2153E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от «____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»</w:t>
      </w:r>
      <w:r w:rsidR="00D07BA5" w:rsidRPr="00D07BA5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____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2021г.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</w:t>
      </w:r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 </w:t>
      </w:r>
      <w:r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</w:t>
      </w:r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</w:t>
      </w:r>
      <w:r w:rsidR="0091046A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</w:t>
      </w:r>
      <w:r w:rsidR="00D07BA5" w:rsidRPr="00D07BA5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                </w:t>
      </w:r>
      <w:r w:rsidR="00D27690" w:rsidRP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</w:t>
      </w:r>
      <w:r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</w:t>
      </w:r>
      <w:r w:rsidR="00E5794D">
        <w:rPr>
          <w:rFonts w:ascii="Arial" w:eastAsia="Times New Roman" w:hAnsi="Times New Roman" w:cs="Arial"/>
          <w:color w:val="000000"/>
          <w:sz w:val="27"/>
          <w:szCs w:val="27"/>
          <w:lang w:eastAsia="en-US"/>
        </w:rPr>
        <w:t xml:space="preserve">  </w:t>
      </w:r>
      <w:r w:rsidR="00D27690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№</w:t>
      </w:r>
      <w:r w:rsidR="0091046A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____</w:t>
      </w:r>
    </w:p>
    <w:p w:rsidR="00D27690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27690" w:rsidRPr="00E5794D" w:rsidTr="00E5794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7690" w:rsidRPr="00E5794D" w:rsidRDefault="00D27690" w:rsidP="009104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О </w:t>
            </w:r>
            <w:r w:rsidR="0091046A"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внесении изменений дополнений в постановление администрации муниципального района «Карымский район» от 07.07.2021 года № 245</w:t>
            </w:r>
          </w:p>
        </w:tc>
      </w:tr>
    </w:tbl>
    <w:p w:rsidR="00D27690" w:rsidRPr="00E5794D" w:rsidRDefault="00D27690" w:rsidP="00D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</w:p>
    <w:p w:rsidR="00D27690" w:rsidRPr="00E5794D" w:rsidRDefault="00D27690" w:rsidP="00836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В связи с </w:t>
      </w:r>
      <w:r w:rsidR="003742E3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уточнением границ</w:t>
      </w:r>
      <w:r w:rsidR="00836074"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зон действия режима функционирования «Чрезвычайная ситуация»</w:t>
      </w:r>
      <w:r w:rsidRPr="00E5794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E579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US"/>
        </w:rPr>
        <w:t>постановляет:</w:t>
      </w:r>
    </w:p>
    <w:p w:rsidR="00836074" w:rsidRPr="00E5794D" w:rsidRDefault="00836074" w:rsidP="00826793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E5794D">
        <w:rPr>
          <w:rFonts w:ascii="Times New Roman" w:hAnsi="Times New Roman" w:cs="Times New Roman"/>
          <w:spacing w:val="-4"/>
          <w:sz w:val="27"/>
          <w:szCs w:val="27"/>
        </w:rPr>
        <w:t>Внести в постановление администрации муниципального района «Карымский район» № 245 от 07 июля 2021 года</w:t>
      </w:r>
      <w:r w:rsidR="00F552DF" w:rsidRPr="00E5794D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E5794D">
        <w:rPr>
          <w:rFonts w:ascii="Times New Roman" w:hAnsi="Times New Roman" w:cs="Times New Roman"/>
          <w:spacing w:val="-4"/>
          <w:sz w:val="27"/>
          <w:szCs w:val="27"/>
        </w:rPr>
        <w:t>следующие изменения (дополнения):</w:t>
      </w:r>
    </w:p>
    <w:p w:rsidR="00836074" w:rsidRPr="00E5794D" w:rsidRDefault="00C2153E" w:rsidP="00F552DF">
      <w:pPr>
        <w:pStyle w:val="a3"/>
        <w:numPr>
          <w:ilvl w:val="0"/>
          <w:numId w:val="2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Абзац 3 подп</w:t>
      </w:r>
      <w:r w:rsidR="00836074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ункт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а</w:t>
      </w:r>
      <w:r w:rsidR="00836074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2.</w:t>
      </w:r>
      <w:r w:rsidR="00836074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1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. пункта 2</w:t>
      </w:r>
      <w:r w:rsidR="00836074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после слов «…Ключевская, Чкалова, Бугровая» дополнить словами «Лазо, Березовая, Зеленая, Партизанская»</w:t>
      </w:r>
      <w:r w:rsidR="00836074" w:rsidRPr="00E5794D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t>:</w:t>
      </w:r>
    </w:p>
    <w:p w:rsidR="00D27690" w:rsidRPr="00C2153E" w:rsidRDefault="00D27690" w:rsidP="00E5794D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E5794D">
        <w:rPr>
          <w:rFonts w:ascii="Times New Roman" w:hAnsi="Times New Roman" w:cs="Times New Roman"/>
          <w:sz w:val="27"/>
          <w:szCs w:val="27"/>
          <w:lang w:eastAsia="en-US"/>
        </w:rPr>
        <w:t>Настоящее постановление опубликовать в газете «Красное зна</w:t>
      </w:r>
      <w:r w:rsidR="00E5794D" w:rsidRPr="00E5794D">
        <w:rPr>
          <w:rFonts w:ascii="Times New Roman" w:hAnsi="Times New Roman" w:cs="Times New Roman"/>
          <w:sz w:val="27"/>
          <w:szCs w:val="27"/>
          <w:lang w:eastAsia="en-US"/>
        </w:rPr>
        <w:t>м</w:t>
      </w:r>
      <w:r w:rsidRPr="00E5794D">
        <w:rPr>
          <w:rFonts w:ascii="Times New Roman" w:hAnsi="Times New Roman" w:cs="Times New Roman"/>
          <w:sz w:val="27"/>
          <w:szCs w:val="27"/>
          <w:lang w:eastAsia="en-US"/>
        </w:rPr>
        <w:t>я» и разместить на официальном сайте администрации муниципального района «Карымский район» в информационно</w:t>
      </w:r>
      <w:r w:rsidRPr="00E5794D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-телекоммуникационной сети «</w:t>
      </w:r>
      <w:r w:rsidRPr="00E5794D">
        <w:rPr>
          <w:rFonts w:ascii="Times New Roman" w:hAnsi="Times New Roman" w:cs="Times New Roman"/>
          <w:sz w:val="27"/>
          <w:szCs w:val="27"/>
          <w:lang w:eastAsia="en-US"/>
        </w:rPr>
        <w:t xml:space="preserve">Интернет»: </w:t>
      </w:r>
      <w:hyperlink r:id="rId5" w:history="1">
        <w:r w:rsidR="00E5794D" w:rsidRPr="00E5794D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val="en-US" w:eastAsia="en-US"/>
          </w:rPr>
          <w:t>http</w:t>
        </w:r>
        <w:bookmarkStart w:id="0" w:name="_GoBack"/>
        <w:bookmarkEnd w:id="0"/>
        <w:r w:rsidR="00E5794D" w:rsidRPr="00E5794D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  <w:lang w:eastAsia="en-US"/>
          </w:rPr>
          <w:t>://карымское.рф</w:t>
        </w:r>
      </w:hyperlink>
      <w:r w:rsidRPr="00E5794D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C2153E" w:rsidRPr="00E5794D" w:rsidRDefault="00C2153E" w:rsidP="00C2153E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</w:p>
    <w:p w:rsidR="00DF2E9B" w:rsidRDefault="00DF2E9B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5794D" w:rsidRPr="00E5794D" w:rsidRDefault="00E5794D" w:rsidP="00E5794D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010"/>
        <w:gridCol w:w="2943"/>
      </w:tblGrid>
      <w:tr w:rsidR="00E5794D" w:rsidRPr="00E5794D" w:rsidTr="008C70A5">
        <w:tc>
          <w:tcPr>
            <w:tcW w:w="3794" w:type="dxa"/>
          </w:tcPr>
          <w:p w:rsidR="00E5794D" w:rsidRPr="00E5794D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Глава муниципального района «Карымский </w:t>
            </w:r>
            <w:proofErr w:type="gramStart"/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район»   </w:t>
            </w:r>
            <w:proofErr w:type="gramEnd"/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            </w:t>
            </w:r>
          </w:p>
        </w:tc>
        <w:tc>
          <w:tcPr>
            <w:tcW w:w="3010" w:type="dxa"/>
          </w:tcPr>
          <w:p w:rsidR="00E5794D" w:rsidRPr="00E5794D" w:rsidRDefault="00E5794D" w:rsidP="00D276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E5794D" w:rsidRPr="00E5794D" w:rsidRDefault="00E5794D" w:rsidP="00E579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E579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А.С. Сидельников</w:t>
            </w:r>
          </w:p>
        </w:tc>
      </w:tr>
    </w:tbl>
    <w:p w:rsidR="00D27690" w:rsidRDefault="00D27690">
      <w:pPr>
        <w:spacing w:after="0" w:line="240" w:lineRule="auto"/>
      </w:pPr>
    </w:p>
    <w:sectPr w:rsidR="00D27690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626"/>
    <w:multiLevelType w:val="hybridMultilevel"/>
    <w:tmpl w:val="CECACAD4"/>
    <w:lvl w:ilvl="0" w:tplc="4EF43F4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30B15"/>
    <w:multiLevelType w:val="hybridMultilevel"/>
    <w:tmpl w:val="A4BC466C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E5C50"/>
    <w:multiLevelType w:val="hybridMultilevel"/>
    <w:tmpl w:val="F5F66B6C"/>
    <w:lvl w:ilvl="0" w:tplc="6A1AFB5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DA1347"/>
    <w:multiLevelType w:val="hybridMultilevel"/>
    <w:tmpl w:val="F1C8173A"/>
    <w:lvl w:ilvl="0" w:tplc="A9C447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36CC2"/>
    <w:multiLevelType w:val="hybridMultilevel"/>
    <w:tmpl w:val="55589FC2"/>
    <w:lvl w:ilvl="0" w:tplc="3B9AFC1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B89"/>
    <w:multiLevelType w:val="hybridMultilevel"/>
    <w:tmpl w:val="0D96A5D2"/>
    <w:lvl w:ilvl="0" w:tplc="9470257A">
      <w:start w:val="5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6EC"/>
    <w:multiLevelType w:val="hybridMultilevel"/>
    <w:tmpl w:val="5776CFD0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344B88"/>
    <w:multiLevelType w:val="hybridMultilevel"/>
    <w:tmpl w:val="6EC61A4E"/>
    <w:lvl w:ilvl="0" w:tplc="69F688C2">
      <w:start w:val="1"/>
      <w:numFmt w:val="decimal"/>
      <w:lvlText w:val="1.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774E56"/>
    <w:multiLevelType w:val="hybridMultilevel"/>
    <w:tmpl w:val="289C324A"/>
    <w:lvl w:ilvl="0" w:tplc="BDC6CD36">
      <w:start w:val="1"/>
      <w:numFmt w:val="decimal"/>
      <w:lvlText w:val="4.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>
    <w:nsid w:val="195F12CD"/>
    <w:multiLevelType w:val="hybridMultilevel"/>
    <w:tmpl w:val="CF28BF42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95079"/>
    <w:multiLevelType w:val="hybridMultilevel"/>
    <w:tmpl w:val="8E1C5968"/>
    <w:lvl w:ilvl="0" w:tplc="B9F6A52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35BEC"/>
    <w:multiLevelType w:val="hybridMultilevel"/>
    <w:tmpl w:val="7D14EFF4"/>
    <w:lvl w:ilvl="0" w:tplc="1B888846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46D03EB"/>
    <w:multiLevelType w:val="hybridMultilevel"/>
    <w:tmpl w:val="D78CA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>
    <w:nsid w:val="44C037EB"/>
    <w:multiLevelType w:val="hybridMultilevel"/>
    <w:tmpl w:val="DBF28B76"/>
    <w:lvl w:ilvl="0" w:tplc="314C9812">
      <w:start w:val="1"/>
      <w:numFmt w:val="decimal"/>
      <w:lvlText w:val="6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3D6A"/>
    <w:multiLevelType w:val="hybridMultilevel"/>
    <w:tmpl w:val="B5121280"/>
    <w:lvl w:ilvl="0" w:tplc="AC2CC81E">
      <w:start w:val="3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C0503"/>
    <w:multiLevelType w:val="hybridMultilevel"/>
    <w:tmpl w:val="D20A82D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5B379D"/>
    <w:multiLevelType w:val="hybridMultilevel"/>
    <w:tmpl w:val="07D4D506"/>
    <w:lvl w:ilvl="0" w:tplc="17A2F3F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9E2478"/>
    <w:multiLevelType w:val="hybridMultilevel"/>
    <w:tmpl w:val="3DB847F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216"/>
    <w:multiLevelType w:val="hybridMultilevel"/>
    <w:tmpl w:val="F02C7D30"/>
    <w:lvl w:ilvl="0" w:tplc="FF2A97BE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B11DC2"/>
    <w:multiLevelType w:val="hybridMultilevel"/>
    <w:tmpl w:val="156654B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5B2318C7"/>
    <w:multiLevelType w:val="hybridMultilevel"/>
    <w:tmpl w:val="A53ED0EC"/>
    <w:lvl w:ilvl="0" w:tplc="EBB055E6">
      <w:start w:val="6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7ACD"/>
    <w:multiLevelType w:val="hybridMultilevel"/>
    <w:tmpl w:val="BB367F1E"/>
    <w:lvl w:ilvl="0" w:tplc="9042D0D2">
      <w:start w:val="1"/>
      <w:numFmt w:val="decimal"/>
      <w:lvlText w:val="&quot;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">
    <w:nsid w:val="62936BC8"/>
    <w:multiLevelType w:val="hybridMultilevel"/>
    <w:tmpl w:val="415260DE"/>
    <w:lvl w:ilvl="0" w:tplc="9042D0D2">
      <w:start w:val="1"/>
      <w:numFmt w:val="decimal"/>
      <w:lvlText w:val="&quot;%1."/>
      <w:lvlJc w:val="left"/>
      <w:pPr>
        <w:ind w:left="3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521FB4"/>
    <w:multiLevelType w:val="hybridMultilevel"/>
    <w:tmpl w:val="B9D25A74"/>
    <w:lvl w:ilvl="0" w:tplc="FF04FC2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8"/>
  </w:num>
  <w:num w:numId="6">
    <w:abstractNumId w:val="11"/>
  </w:num>
  <w:num w:numId="7">
    <w:abstractNumId w:val="3"/>
  </w:num>
  <w:num w:numId="8">
    <w:abstractNumId w:val="25"/>
  </w:num>
  <w:num w:numId="9">
    <w:abstractNumId w:val="8"/>
  </w:num>
  <w:num w:numId="10">
    <w:abstractNumId w:val="22"/>
  </w:num>
  <w:num w:numId="11">
    <w:abstractNumId w:val="15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17"/>
  </w:num>
  <w:num w:numId="17">
    <w:abstractNumId w:val="16"/>
  </w:num>
  <w:num w:numId="18">
    <w:abstractNumId w:val="19"/>
  </w:num>
  <w:num w:numId="19">
    <w:abstractNumId w:val="5"/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85"/>
    <w:rsid w:val="00082A20"/>
    <w:rsid w:val="000B104B"/>
    <w:rsid w:val="000C6808"/>
    <w:rsid w:val="00103916"/>
    <w:rsid w:val="00170705"/>
    <w:rsid w:val="001D17CE"/>
    <w:rsid w:val="002A45E0"/>
    <w:rsid w:val="002B5A27"/>
    <w:rsid w:val="002D7993"/>
    <w:rsid w:val="00352F2D"/>
    <w:rsid w:val="0037401D"/>
    <w:rsid w:val="003742E3"/>
    <w:rsid w:val="00474AE4"/>
    <w:rsid w:val="004F4B62"/>
    <w:rsid w:val="005729F0"/>
    <w:rsid w:val="0057455E"/>
    <w:rsid w:val="0057549E"/>
    <w:rsid w:val="005D1BBD"/>
    <w:rsid w:val="00655162"/>
    <w:rsid w:val="0066578B"/>
    <w:rsid w:val="006675B5"/>
    <w:rsid w:val="006D6C1A"/>
    <w:rsid w:val="00746C20"/>
    <w:rsid w:val="00826793"/>
    <w:rsid w:val="00836074"/>
    <w:rsid w:val="00857AB1"/>
    <w:rsid w:val="008C70A5"/>
    <w:rsid w:val="0091046A"/>
    <w:rsid w:val="00A15D28"/>
    <w:rsid w:val="00A93D1B"/>
    <w:rsid w:val="00AB568E"/>
    <w:rsid w:val="00B824AC"/>
    <w:rsid w:val="00BD733D"/>
    <w:rsid w:val="00C067EE"/>
    <w:rsid w:val="00C2153E"/>
    <w:rsid w:val="00C97554"/>
    <w:rsid w:val="00CF6010"/>
    <w:rsid w:val="00D07BA5"/>
    <w:rsid w:val="00D27690"/>
    <w:rsid w:val="00DA0AA8"/>
    <w:rsid w:val="00DC535A"/>
    <w:rsid w:val="00DD77C8"/>
    <w:rsid w:val="00DF2E9B"/>
    <w:rsid w:val="00E242E6"/>
    <w:rsid w:val="00E5794D"/>
    <w:rsid w:val="00EA4FED"/>
    <w:rsid w:val="00F37BE4"/>
    <w:rsid w:val="00F552DF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F3CE-CA84-409B-AA4D-39F773B0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D733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F6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27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65516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55162"/>
    <w:rPr>
      <w:rFonts w:eastAsia="DejaVu Sans"/>
      <w:color w:val="000000"/>
      <w:kern w:val="2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D733D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a7">
    <w:name w:val="Гипертекстовая ссылка"/>
    <w:uiPriority w:val="99"/>
    <w:rsid w:val="00BD733D"/>
    <w:rPr>
      <w:rFonts w:cs="Times New Roman"/>
      <w:color w:val="106BBE"/>
    </w:rPr>
  </w:style>
  <w:style w:type="character" w:styleId="a8">
    <w:name w:val="Emphasis"/>
    <w:uiPriority w:val="20"/>
    <w:qFormat/>
    <w:rsid w:val="00BD733D"/>
    <w:rPr>
      <w:i/>
      <w:iCs/>
    </w:rPr>
  </w:style>
  <w:style w:type="paragraph" w:customStyle="1" w:styleId="s1">
    <w:name w:val="s_1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BD73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Цветовое выделение"/>
    <w:rsid w:val="00BD733D"/>
    <w:rPr>
      <w:b/>
      <w:bCs/>
      <w:color w:val="26282F"/>
      <w:sz w:val="26"/>
      <w:szCs w:val="26"/>
    </w:rPr>
  </w:style>
  <w:style w:type="character" w:styleId="aa">
    <w:name w:val="Hyperlink"/>
    <w:basedOn w:val="a0"/>
    <w:uiPriority w:val="99"/>
    <w:unhideWhenUsed/>
    <w:rsid w:val="00E5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2021-07-20T02:41:00Z</cp:lastPrinted>
  <dcterms:created xsi:type="dcterms:W3CDTF">2018-07-08T21:17:00Z</dcterms:created>
  <dcterms:modified xsi:type="dcterms:W3CDTF">2021-07-23T03:19:00Z</dcterms:modified>
</cp:coreProperties>
</file>