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3B97" w:rsidRPr="00153B97" w:rsidRDefault="0051601E" w:rsidP="00153B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3B97">
        <w:rPr>
          <w:rFonts w:ascii="Times New Roman" w:hAnsi="Times New Roman" w:cs="Times New Roman"/>
          <w:sz w:val="28"/>
          <w:szCs w:val="28"/>
        </w:rPr>
        <w:t>Схема</w:t>
      </w:r>
      <w:r w:rsidR="00153B97" w:rsidRPr="00153B97">
        <w:rPr>
          <w:rFonts w:ascii="Times New Roman" w:hAnsi="Times New Roman" w:cs="Times New Roman"/>
          <w:sz w:val="28"/>
          <w:szCs w:val="28"/>
        </w:rPr>
        <w:t xml:space="preserve"> №5</w:t>
      </w:r>
      <w:r w:rsidR="00AF55AD">
        <w:rPr>
          <w:rFonts w:ascii="Times New Roman" w:hAnsi="Times New Roman" w:cs="Times New Roman"/>
          <w:sz w:val="28"/>
          <w:szCs w:val="28"/>
        </w:rPr>
        <w:t>4</w:t>
      </w:r>
    </w:p>
    <w:p w:rsidR="00153B97" w:rsidRPr="00153B97" w:rsidRDefault="00153B97" w:rsidP="00153B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3B97">
        <w:rPr>
          <w:rFonts w:ascii="Times New Roman" w:hAnsi="Times New Roman" w:cs="Times New Roman"/>
          <w:sz w:val="28"/>
          <w:szCs w:val="28"/>
        </w:rPr>
        <w:t>границ прилегающих территорий</w:t>
      </w:r>
    </w:p>
    <w:p w:rsidR="00153B97" w:rsidRPr="00153B97" w:rsidRDefault="00153B97" w:rsidP="00153B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3B97">
        <w:rPr>
          <w:rFonts w:ascii="Times New Roman" w:hAnsi="Times New Roman" w:cs="Times New Roman"/>
          <w:sz w:val="28"/>
          <w:szCs w:val="28"/>
        </w:rPr>
        <w:t xml:space="preserve">Забайкальского края Карымский район с. </w:t>
      </w:r>
      <w:r w:rsidR="002770C1">
        <w:rPr>
          <w:rFonts w:ascii="Times New Roman" w:hAnsi="Times New Roman" w:cs="Times New Roman"/>
          <w:sz w:val="28"/>
          <w:szCs w:val="28"/>
        </w:rPr>
        <w:t>Большая Тура</w:t>
      </w:r>
      <w:r w:rsidRPr="00153B97">
        <w:rPr>
          <w:rFonts w:ascii="Times New Roman" w:hAnsi="Times New Roman" w:cs="Times New Roman"/>
          <w:sz w:val="28"/>
          <w:szCs w:val="28"/>
        </w:rPr>
        <w:t>,</w:t>
      </w:r>
    </w:p>
    <w:p w:rsidR="00A24E7A" w:rsidRPr="00153B97" w:rsidRDefault="0051601E" w:rsidP="00153B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3B97">
        <w:rPr>
          <w:rFonts w:ascii="Times New Roman" w:hAnsi="Times New Roman" w:cs="Times New Roman"/>
          <w:sz w:val="28"/>
          <w:szCs w:val="28"/>
        </w:rPr>
        <w:t>военный городок №15</w:t>
      </w:r>
      <w:r w:rsidR="00F97EC3">
        <w:rPr>
          <w:rFonts w:ascii="Times New Roman" w:hAnsi="Times New Roman" w:cs="Times New Roman"/>
          <w:sz w:val="28"/>
          <w:szCs w:val="28"/>
        </w:rPr>
        <w:t>, ул. Трактовая</w:t>
      </w:r>
      <w:bookmarkStart w:id="0" w:name="_GoBack"/>
      <w:bookmarkEnd w:id="0"/>
    </w:p>
    <w:p w:rsidR="0051601E" w:rsidRDefault="0051601E"/>
    <w:p w:rsidR="0051601E" w:rsidRDefault="0051601E">
      <w:pPr>
        <w:rPr>
          <w:noProof/>
          <w:lang w:eastAsia="ru-RU"/>
        </w:rPr>
      </w:pPr>
    </w:p>
    <w:p w:rsidR="0051601E" w:rsidRDefault="00DC112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661034</wp:posOffset>
                </wp:positionH>
                <wp:positionV relativeFrom="paragraph">
                  <wp:posOffset>1662430</wp:posOffset>
                </wp:positionV>
                <wp:extent cx="2257425" cy="2266950"/>
                <wp:effectExtent l="0" t="38100" r="47625" b="1905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57425" cy="2266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552070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52.05pt;margin-top:130.9pt;width:177.75pt;height:178.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3XrCQIAABoEAAAOAAAAZHJzL2Uyb0RvYy54bWysU0uOEzEQ3SNxB8t70kkzCUOUziwywAZB&#10;xG/vcdtpS/6pbPLZDVxgjsAV2LCAQXOG7htRdmcaBEgjITYlf+o913tVXpztjSZbAUE5W9HJaEyJ&#10;sNzVym4q+vbN0wenlITIbM20s6KiBxHo2fL+vcXOz0XpGqdrAQRJbJjvfEWbGP28KAJvhGFh5Lyw&#10;eCkdGBZxC5uiBrZDdqOLcjyeFTsHtQfHRQh4et5f0mXml1Lw+FLKICLRFcXaYo6Q40WKxXLB5htg&#10;vlH8WAb7hyoMUxYfHajOWWTkPag/qIzi4IKTccSdKZyUiousAdVMxr+ped0wL7IWNCf4wabw/2j5&#10;i+0aiKorOqPEMoMtaj91l91V+7393F2R7kN7g6H72F22X9rr9lt7034ls+Tbzoc5wld2Dcdd8GtI&#10;JuwlGCK18u9wJLItKJTss+uHwXWxj4TjYVlOH52UU0o43pXlbPZ4mvtS9ESJ0EOIz4QzJC0qGiIw&#10;tWniylmLHXbQP8K2z0PEUhB4C0hgbVOMTOkntibx4FFjBMXsRoukA9NTSpH09AryKh606OGvhESH&#10;sNKHWUueTbHSQLYMp4pxLmw8GZgwO8Gk0noAju8GHvMTVOS5HcDl3eABkV92Ng5go6yDvxHE/eRY&#10;suzzbx3odScLLlx9yL3N1uAAZq+OnyVN+K/7DP/5pZc/AAAA//8DAFBLAwQUAAYACAAAACEAjH+2&#10;Q98AAAALAQAADwAAAGRycy9kb3ducmV2LnhtbEyPwU7DMBBE70j8g7VIXBB1krZRG+JUFaJcuJTC&#10;gaMbL0lEvI5spwl/z3KC48w+zc6Uu9n24oI+dI4UpIsEBFLtTEeNgve3w/0GRIiajO4doYJvDLCr&#10;rq9KXRg30SteTrERHEKh0AraGIdCylC3aHVYuAGJb5/OWx1Z+kYarycOt73MkiSXVnfEH1o94GOL&#10;9ddptApwe7d2z2P0y0O3pOklHj+esr1Stzfz/gFExDn+wfBbn6tDxZ3ObiQTRM86WaWMKsjylDcw&#10;sVpvcxBnBWxsQFal/L+h+gEAAP//AwBQSwECLQAUAAYACAAAACEAtoM4kv4AAADhAQAAEwAAAAAA&#10;AAAAAAAAAAAAAAAAW0NvbnRlbnRfVHlwZXNdLnhtbFBLAQItABQABgAIAAAAIQA4/SH/1gAAAJQB&#10;AAALAAAAAAAAAAAAAAAAAC8BAABfcmVscy8ucmVsc1BLAQItABQABgAIAAAAIQCd53XrCQIAABoE&#10;AAAOAAAAAAAAAAAAAAAAAC4CAABkcnMvZTJvRG9jLnhtbFBLAQItABQABgAIAAAAIQCMf7ZD3wAA&#10;AAsBAAAPAAAAAAAAAAAAAAAAAGMEAABkcnMvZG93bnJldi54bWxQSwUGAAAAAAQABADzAAAAbwUA&#10;AAAA&#10;" strokecolor="#ffc000 [3207]" strokeweight="1.5pt">
                <v:stroke endarrow="block" joinstyle="miter"/>
              </v:shape>
            </w:pict>
          </mc:Fallback>
        </mc:AlternateContent>
      </w:r>
      <w:r w:rsidR="005160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4413885</wp:posOffset>
                </wp:positionH>
                <wp:positionV relativeFrom="paragraph">
                  <wp:posOffset>2700020</wp:posOffset>
                </wp:positionV>
                <wp:extent cx="152400" cy="257175"/>
                <wp:effectExtent l="38100" t="0" r="19050" b="4762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257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CB15EE" id="Прямая со стрелкой 3" o:spid="_x0000_s1026" type="#_x0000_t32" style="position:absolute;margin-left:347.55pt;margin-top:212.6pt;width:12pt;height:20.2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+OiAQIAAAwEAAAOAAAAZHJzL2Uyb0RvYy54bWysU0uOEzEQ3SNxB8t70p0MYUZROrPI8Fkg&#10;iPgcwOO20xb+qWzy2Q1cYI7AFdiwgEFzhu4bUXYnDQKEEGJTatv1XtV7VT0/3xlNNgKCcrai41FJ&#10;ibDc1cquK/r61aN7Z5SEyGzNtLOionsR6Pni7p351s/ExDVO1wIIktgw2/qKNjH6WVEE3gjDwsh5&#10;YfFROjAs4hHWRQ1si+xGF5OyfFBsHdQeHBch4O1F/0gXmV9KweNzKYOIRFcUe4s5Qo6XKRaLOZut&#10;gflG8UMb7B+6MExZLDpQXbDIyFtQv1AZxcEFJ+OIO1M4KRUXWQOqGZc/qXnZMC+yFjQn+MGm8P9o&#10;+bPNCoiqK3pCiWUGR9R+6K666/Zr+7G7Jt279hZD9767aj+1N+2X9rb9TE6Sb1sfZghf2hUcTsGv&#10;IJmwk2CI1Mo/wZXItqBQssuu7wfXxS4Sjpfj6eR+ibPh+DSZno5Pp4m96GkSnYcQHwtnSPqoaIjA&#10;1LqJS2ctztdBX4JtnobYA4+ABNY2xciUfmhrEvceFUZQzK61ONRJKUVS0/efv+Jeix7+Qkj0J/WZ&#10;leTNFEsNZMNwp+o344EFMxNEKq0HUPln0CE3wUTe1r8FDtm5orNxABplHfyuatwdW5V9/lF1rzXJ&#10;vnT1Pk8z24Erl+dw+D3STv94zvDvP/HiGwAAAP//AwBQSwMEFAAGAAgAAAAhADAkEEPhAAAACwEA&#10;AA8AAABkcnMvZG93bnJldi54bWxMj01PwzAMhu9I/IfISNxY2qofrDSdEBIXQGwMLrtlrddWNE6V&#10;ZFvh12NOcPTrR68fV6vZjOKEzg+WFMSLCARSY9uBOgUf7483tyB80NTq0RIq+EIPq/ryotJla8/0&#10;hqdt6ASXkC+1gj6EqZTSNz0a7Rd2QuLdwTqjA4+uk63TZy43o0yiKJdGD8QXej3hQ4/N5/ZoFLzE&#10;bv1U7F4Pqe/c946e043fWKWur+b7OxAB5/AHw68+q0PNTnt7pNaLUUG+zGJGFaRJloBgooiXnOw5&#10;ybMCZF3J/z/UPwAAAP//AwBQSwECLQAUAAYACAAAACEAtoM4kv4AAADhAQAAEwAAAAAAAAAAAAAA&#10;AAAAAAAAW0NvbnRlbnRfVHlwZXNdLnhtbFBLAQItABQABgAIAAAAIQA4/SH/1gAAAJQBAAALAAAA&#10;AAAAAAAAAAAAAC8BAABfcmVscy8ucmVsc1BLAQItABQABgAIAAAAIQAqy+OiAQIAAAwEAAAOAAAA&#10;AAAAAAAAAAAAAC4CAABkcnMvZTJvRG9jLnhtbFBLAQItABQABgAIAAAAIQAwJBBD4QAAAAsBAAAP&#10;AAAAAAAAAAAAAAAAAFsEAABkcnMvZG93bnJldi54bWxQSwUGAAAAAAQABADzAAAAaQUAAAAA&#10;" strokecolor="black [3200]" strokeweight=".5pt">
                <v:stroke endarrow="block" joinstyle="miter"/>
              </v:shape>
            </w:pict>
          </mc:Fallback>
        </mc:AlternateContent>
      </w:r>
      <w:r w:rsidR="005160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6071235</wp:posOffset>
                </wp:positionH>
                <wp:positionV relativeFrom="paragraph">
                  <wp:posOffset>1423669</wp:posOffset>
                </wp:positionV>
                <wp:extent cx="190500" cy="2047875"/>
                <wp:effectExtent l="0" t="0" r="19050" b="28575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20478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6E63B2" id="Прямая соединительная линия 2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8.05pt,112.1pt" to="493.05pt,2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bsFEQIAADUEAAAOAAAAZHJzL2Uyb0RvYy54bWysU81u1DAQviPxDpbvbLKB0hJttodWCwcE&#10;K34ewOvYu5b8J9vsZm/AGWkfgVfoAaRKpX2G5I0YO2moAKkSIgfLnpnvm5lvJrPTRkm0Zc4Loys8&#10;neQYMU1NLfS6wu/fLR6dYOQD0TWRRrMK75nHp/OHD2Y7W7LCbIysmUNAon25sxXehGDLLPN0wxTx&#10;E2OZBic3TpEAT7fOakd2wK5kVuT502xnXG2docx7sJ73TjxP/JwzGl5z7llAssJQW0inS+cqntl8&#10;Rsq1I3Yj6FAG+YcqFBEako5U5yQQ9MGJP6iUoM54w8OEGpUZzgVlqQfoZpr/1s3bDbEs9QLieDvK&#10;5P8fLX21XTok6goXGGmiYETt1+5jd2h/tBfdAXWf2pv2e/utvWyv28vuM9yvui9wj872ajAfUBGV&#10;3FlfAuGZXrrh5e3SRVka7hTiUtgXsCRJKGgdNWkO+3EOrAmIgnH6LD/KYVoUXEX+5Pjk+CjSZz1P&#10;5LPOh+fMKBQvFZZCR51ISbYvfehDb0OiWep4eiNFvRBSpodbr86kQ1sCm7FY5PANOe6EQcYIzWJj&#10;fSvpFvaS9bRvGAfxoOTHKX1aWzbSEkqZDkmaxATREcahhBGY3w8c4iOUpZUewcX94BGRMhsdRrAS&#10;2ri/EYRmOkjB+/hbBfq+owQrU+/TkJM0sJtpOsN/FJf/7jvBf/3t858AAAD//wMAUEsDBBQABgAI&#10;AAAAIQA1YvKw4gAAAAsBAAAPAAAAZHJzL2Rvd25yZXYueG1sTI/BTsMwDIbvSLxDZCRuLF21la3U&#10;ndAkOCDE2OikHbM2NNUSJ2qyrrw92QmOtj/9/v5iNRrNBtn7zhLCdJIAk1TbpqMWofp6eVgA80FQ&#10;I7QlifAjPazK25tC5I290FYOu9CyGEI+FwgqBJdz7msljfAT6yTF27ftjQhx7Fve9OISw43maZJk&#10;3IiO4gclnFwrWZ92Z4PwWu1r9eFO74fBbbMNfep19aYR7+/G5ydgQY7hD4arflSHMjod7ZkazzTC&#10;cp5NI4qQprMUWCSWi+vmiDCfZY/Ay4L/71D+AgAA//8DAFBLAQItABQABgAIAAAAIQC2gziS/gAA&#10;AOEBAAATAAAAAAAAAAAAAAAAAAAAAABbQ29udGVudF9UeXBlc10ueG1sUEsBAi0AFAAGAAgAAAAh&#10;ADj9If/WAAAAlAEAAAsAAAAAAAAAAAAAAAAALwEAAF9yZWxzLy5yZWxzUEsBAi0AFAAGAAgAAAAh&#10;AKZVuwURAgAANQQAAA4AAAAAAAAAAAAAAAAALgIAAGRycy9lMm9Eb2MueG1sUEsBAi0AFAAGAAgA&#10;AAAhADVi8rDiAAAACwEAAA8AAAAAAAAAAAAAAAAAawQAAGRycy9kb3ducmV2LnhtbFBLBQYAAAAA&#10;BAAEAPMAAAB6BQAAAAA=&#10;" strokecolor="red" strokeweight="1.5pt">
                <v:stroke joinstyle="miter"/>
              </v:line>
            </w:pict>
          </mc:Fallback>
        </mc:AlternateContent>
      </w:r>
      <w:r w:rsidR="0051601E" w:rsidRPr="00153B97">
        <w:rPr>
          <w:noProof/>
          <w:highlight w:val="yellow"/>
          <w:lang w:eastAsia="ru-RU"/>
        </w:rPr>
        <w:drawing>
          <wp:inline distT="0" distB="0" distL="0" distR="0" wp14:anchorId="11103A50" wp14:editId="3699C067">
            <wp:extent cx="6372225" cy="36099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65" t="13968" r="8605" b="21038"/>
                    <a:stretch/>
                  </pic:blipFill>
                  <pic:spPr bwMode="auto">
                    <a:xfrm>
                      <a:off x="0" y="0"/>
                      <a:ext cx="6372225" cy="360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1120" w:rsidRDefault="00DC1120"/>
    <w:p w:rsidR="00DC1120" w:rsidRDefault="00DC1120">
      <w:r w:rsidRPr="00DC1120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1499235</wp:posOffset>
                </wp:positionH>
                <wp:positionV relativeFrom="paragraph">
                  <wp:posOffset>13970</wp:posOffset>
                </wp:positionV>
                <wp:extent cx="438150" cy="161925"/>
                <wp:effectExtent l="0" t="0" r="19050" b="285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E04FA8" id="Прямоугольник 7" o:spid="_x0000_s1026" style="position:absolute;margin-left:118.05pt;margin-top:1.1pt;width:34.5pt;height:1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08ovgIAAL0FAAAOAAAAZHJzL2Uyb0RvYy54bWysVM1uEzEQviPxDpbvdLMh6U/UTRW1CkKq&#10;2ogW9ex47exKXtvYTjbhhMQViUfgIbggfvoMmzdi7P1JaCsOiBwcz87MNzOfZ+b0bF0ItGLG5kom&#10;OD7oYcQkVWkuFwl+ezt9cYyRdUSmRCjJErxhFp+Nnz87LfWI9VWmRMoMAhBpR6VOcOacHkWRpRkr&#10;iD1QmklQcmUK4kA0iyg1pAT0QkT9Xu8wKpVJtVGUWQtfL2olHgd8zhl115xb5pBIMOTmwmnCOfdn&#10;ND4lo4UhOstpkwb5hywKkksI2kFdEEfQ0uSPoIqcGmUVdwdUFZHiPKcs1ADVxL0H1dxkRLNQC5Bj&#10;dUeT/X+w9Go1MyhPE3yEkSQFPFH1Zfth+7n6Wd1vP1Zfq/vqx/ZT9av6Vn1HR56vUtsRuN3omWkk&#10;C1df/Jqbwv9DWWgdON50HLO1QxQ+Dl4ex0N4CQqq+DA+6Q89ZrRz1sa6V0wVyF8SbOAJA7NkdWld&#10;bdqa+FhWiTyd5kIEwbcNOxcGrQg8+HwRN+B/WAn52NEs5p3bdNqD32NPSNK7Rp6AuuRwcxvBPKCQ&#10;bxgHKqHIfsg4NPEuG0Ipky6uVRlJWZ3kcD9Ym39gJAB6ZA7lddgNQGtZg7TYNT+NvXdlYQY6597f&#10;EqudO48QWUnXORe5VOYpAAFVNZFr+5akmhrP0lylG2g0o+oJtJpOc3jfS2LdjBgYOWgJWCPuGg4u&#10;VJlg1dwwypR5/9R3bw+TAFqMShjhBNt3S2IYRuK1hBk5iQcDP/NBGAyP+iCYfc18XyOXxbmCpolh&#10;YWkart7eifbKjSruYNtMfFRQEUkhdoKpM61w7urVAvuKsskkmMGca+Iu5Y2mHtyz6vv3dn1HjG6a&#10;3MF0XKl23MnoQa/Xtt5TqsnSKZ6HQdjx2vANOyI0TrPP/BLal4PVbuuOfwMAAP//AwBQSwMEFAAG&#10;AAgAAAAhACz65/DcAAAACAEAAA8AAABkcnMvZG93bnJldi54bWxMj8FOwzAQRO9I/IO1SNyo01Sk&#10;KMSpEIJbVYnChZsTb+NAvI5it3X69SwnuO3TjGZnqk1ygzjhFHpPCpaLDARS601PnYKP99e7BxAh&#10;ajJ68IQKZgywqa+vKl0af6Y3PO1jJziEQqkV2BjHUsrQWnQ6LPyIxNrBT05HxqmTZtJnDneDzLOs&#10;kE73xB+sHvHZYvu9PzoF7rCz6ZI+cdjO3dwX4+7lq0Glbm/S0yOIiCn+meG3PleHmjs1/kgmiEFB&#10;viqWbOUjB8H6KrtnbpjXa5B1Jf8PqH8AAAD//wMAUEsBAi0AFAAGAAgAAAAhALaDOJL+AAAA4QEA&#10;ABMAAAAAAAAAAAAAAAAAAAAAAFtDb250ZW50X1R5cGVzXS54bWxQSwECLQAUAAYACAAAACEAOP0h&#10;/9YAAACUAQAACwAAAAAAAAAAAAAAAAAvAQAAX3JlbHMvLnJlbHNQSwECLQAUAAYACAAAACEAeHtP&#10;KL4CAAC9BQAADgAAAAAAAAAAAAAAAAAuAgAAZHJzL2Uyb0RvYy54bWxQSwECLQAUAAYACAAAACEA&#10;LPrn8NwAAAAIAQAADwAAAAAAAAAAAAAAAAAYBQAAZHJzL2Rvd25yZXYueG1sUEsFBgAAAAAEAAQA&#10;8wAAACEGAAAAAA==&#10;" fillcolor="white [3212]" strokecolor="red" strokeweight="1pt"/>
            </w:pict>
          </mc:Fallback>
        </mc:AlternateContent>
      </w:r>
      <w:r>
        <w:t xml:space="preserve">Военный городок №15 - </w:t>
      </w:r>
    </w:p>
    <w:p w:rsidR="00DC1120" w:rsidRDefault="00DC112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546735</wp:posOffset>
                </wp:positionH>
                <wp:positionV relativeFrom="paragraph">
                  <wp:posOffset>71755</wp:posOffset>
                </wp:positionV>
                <wp:extent cx="542925" cy="0"/>
                <wp:effectExtent l="0" t="76200" r="9525" b="9525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DED489" id="Прямая со стрелкой 5" o:spid="_x0000_s1026" type="#_x0000_t32" style="position:absolute;margin-left:43.05pt;margin-top:5.65pt;width:42.75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R3Z9gEAAP0DAAAOAAAAZHJzL2Uyb0RvYy54bWysU0uOEzEQ3SNxB8t70p2IIIjSmUUG2CCI&#10;+BzA47bTFv6pbJLObuACcwSuwIbFAJozdN+IsjvpQXwkhNhUt+16Ve89l5dnrdFkJyAoZys6nZSU&#10;CMtdrey2om9eP7n3kJIQma2ZdlZU9CACPVvdvbPc+4WYucbpWgDBIjYs9r6iTYx+URSBN8KwMHFe&#10;WDyUDgyLuIRtUQPbY3Wji1lZPij2DmoPjosQcPd8OKSrXF9KweMLKYOIRFcUucUcIceLFIvVki22&#10;wHyj+JEG+wcWhimLTcdS5ywy8g7UL6WM4uCCk3HCnSmclIqLrAHVTMuf1LxqmBdZC5oT/GhT+H9l&#10;+fPdBoiqKzqnxDKDV9R97C/7q+5b96m/Iv377gZD/6G/7D53X7sv3U13TebJt70PC4Sv7QaOq+A3&#10;kExoJZj0RXmkzV4fRq9FGwnHzfn92aMZ9uSno+IW5yHEp8IZkn4qGiIwtW3i2lmLF+pgmq1mu2ch&#10;YmcEngCpqbYpRqb0Y1uTePAoKYJidqtFoo3pKaVI9AfC+S8etBjgL4VEQ5Di0CaPolhrIDuGQ1S/&#10;nY5VMDNBpNJ6BJWZ2x9Bx9wEE3k8/xY4ZueOzsYRaJR18LuusT1RlUP+SfWgNcm+cPUhX1+2A2cs&#10;+3N8D2mIf1xn+O2rXX0HAAD//wMAUEsDBBQABgAIAAAAIQDuR1Pz3AAAAAgBAAAPAAAAZHJzL2Rv&#10;d25yZXYueG1sTI/BTsMwEETvSPyDtUi9USdUSkOIUyEExwrRVFWPbryJI+x1FDtt+HtccaDHnRnN&#10;vik3szXsjKPvHQlIlwkwpMapnjoB+/rjMQfmgyQljSMU8IMeNtX9XSkL5S70hedd6FgsIV9IATqE&#10;oeDcNxqt9Es3IEWvdaOVIZ5jx9UoL7HcGv6UJBm3sqf4QcsB3zQ237vJCmjrbt8c33M+mfZzXR/0&#10;s97WWyEWD/PrC7CAc/gPwxU/okMVmU5uIuWZEZBnaUxGPV0Bu/rrNAN2+hN4VfLbAdUvAAAA//8D&#10;AFBLAQItABQABgAIAAAAIQC2gziS/gAAAOEBAAATAAAAAAAAAAAAAAAAAAAAAABbQ29udGVudF9U&#10;eXBlc10ueG1sUEsBAi0AFAAGAAgAAAAhADj9If/WAAAAlAEAAAsAAAAAAAAAAAAAAAAALwEAAF9y&#10;ZWxzLy5yZWxzUEsBAi0AFAAGAAgAAAAhAIN9Hdn2AQAA/QMAAA4AAAAAAAAAAAAAAAAALgIAAGRy&#10;cy9lMm9Eb2MueG1sUEsBAi0AFAAGAAgAAAAhAO5HU/PcAAAACAEAAA8AAAAAAAAAAAAAAAAAUAQA&#10;AGRycy9kb3ducmV2LnhtbFBLBQYAAAAABAAEAPMAAABZBQAAAAA=&#10;" strokecolor="black [3200]" strokeweight=".5pt">
                <v:stroke endarrow="block" joinstyle="miter"/>
              </v:shape>
            </w:pict>
          </mc:Fallback>
        </mc:AlternateContent>
      </w:r>
      <w:r>
        <w:t xml:space="preserve">Выход - </w:t>
      </w:r>
    </w:p>
    <w:sectPr w:rsidR="00DC1120" w:rsidSect="0051601E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01E"/>
    <w:rsid w:val="00153B97"/>
    <w:rsid w:val="002770C1"/>
    <w:rsid w:val="002A610F"/>
    <w:rsid w:val="0051601E"/>
    <w:rsid w:val="00A24E7A"/>
    <w:rsid w:val="00AF55AD"/>
    <w:rsid w:val="00DC1120"/>
    <w:rsid w:val="00F97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1B8FAB"/>
  <w15:chartTrackingRefBased/>
  <w15:docId w15:val="{4CF9099F-6520-4CC3-AEA4-5463CBED8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</dc:creator>
  <cp:keywords/>
  <dc:description/>
  <cp:lastModifiedBy>super</cp:lastModifiedBy>
  <cp:revision>6</cp:revision>
  <dcterms:created xsi:type="dcterms:W3CDTF">2021-06-24T07:11:00Z</dcterms:created>
  <dcterms:modified xsi:type="dcterms:W3CDTF">2021-07-14T06:06:00Z</dcterms:modified>
</cp:coreProperties>
</file>