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2B9" w:rsidRPr="00E72BF1" w:rsidRDefault="00621C03" w:rsidP="00E72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BF1">
        <w:rPr>
          <w:rFonts w:ascii="Times New Roman" w:hAnsi="Times New Roman" w:cs="Times New Roman"/>
          <w:sz w:val="28"/>
          <w:szCs w:val="28"/>
        </w:rPr>
        <w:t>Схема № 59</w:t>
      </w:r>
    </w:p>
    <w:p w:rsidR="00E72BF1" w:rsidRPr="00E72BF1" w:rsidRDefault="00E72BF1" w:rsidP="00E72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BF1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E72BF1" w:rsidRPr="00E72BF1" w:rsidRDefault="00E72BF1" w:rsidP="00E72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BF1">
        <w:rPr>
          <w:rFonts w:ascii="Times New Roman" w:hAnsi="Times New Roman" w:cs="Times New Roman"/>
          <w:sz w:val="28"/>
          <w:szCs w:val="28"/>
        </w:rPr>
        <w:t>Заб</w:t>
      </w:r>
      <w:r>
        <w:rPr>
          <w:rFonts w:ascii="Times New Roman" w:hAnsi="Times New Roman" w:cs="Times New Roman"/>
          <w:sz w:val="28"/>
          <w:szCs w:val="28"/>
        </w:rPr>
        <w:t>айкальский край Карымский район</w:t>
      </w:r>
    </w:p>
    <w:p w:rsidR="00621C03" w:rsidRPr="00E72BF1" w:rsidRDefault="00E72BF1" w:rsidP="00E72B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2BF1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621C03" w:rsidRPr="00E72BF1">
        <w:rPr>
          <w:rFonts w:ascii="Times New Roman" w:hAnsi="Times New Roman" w:cs="Times New Roman"/>
          <w:sz w:val="28"/>
          <w:szCs w:val="28"/>
        </w:rPr>
        <w:t>Новодоронинск</w:t>
      </w:r>
      <w:proofErr w:type="spellEnd"/>
      <w:r w:rsidRPr="00E72BF1">
        <w:rPr>
          <w:rFonts w:ascii="Times New Roman" w:hAnsi="Times New Roman" w:cs="Times New Roman"/>
          <w:sz w:val="28"/>
          <w:szCs w:val="28"/>
        </w:rPr>
        <w:t>, ФАП, ул. Центральная, 47А</w:t>
      </w:r>
    </w:p>
    <w:p w:rsidR="00621C03" w:rsidRDefault="00621C03"/>
    <w:p w:rsidR="00621C03" w:rsidRDefault="00621C03">
      <w:pPr>
        <w:rPr>
          <w:noProof/>
          <w:lang w:eastAsia="ru-RU"/>
        </w:rPr>
      </w:pPr>
    </w:p>
    <w:p w:rsidR="00621C03" w:rsidRDefault="001F5A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2681604</wp:posOffset>
                </wp:positionV>
                <wp:extent cx="1666875" cy="1752600"/>
                <wp:effectExtent l="0" t="38100" r="47625" b="190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6875" cy="1752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F6B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2.95pt;margin-top:211.15pt;width:131.25pt;height:13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="00621C03">
        <w:rPr>
          <w:noProof/>
          <w:lang w:eastAsia="ru-RU"/>
        </w:rPr>
        <w:drawing>
          <wp:inline distT="0" distB="0" distL="0" distR="0" wp14:anchorId="46BF85BB" wp14:editId="70AFE78A">
            <wp:extent cx="5781675" cy="3886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013" t="19669" r="26724" b="16762"/>
                    <a:stretch/>
                  </pic:blipFill>
                  <pic:spPr bwMode="auto">
                    <a:xfrm>
                      <a:off x="0" y="0"/>
                      <a:ext cx="5781675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C03" w:rsidRDefault="00621C03"/>
    <w:p w:rsidR="001F5A30" w:rsidRDefault="001F5A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223520</wp:posOffset>
                </wp:positionV>
                <wp:extent cx="581025" cy="30480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04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3E424" id="Прямоугольник 3" o:spid="_x0000_s1026" style="position:absolute;margin-left:137.7pt;margin-top:17.6pt;width:45.7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" fillcolor="yellow" strokecolor="red" strokeweight="1pt"/>
            </w:pict>
          </mc:Fallback>
        </mc:AlternateContent>
      </w:r>
    </w:p>
    <w:p w:rsidR="001F5A30" w:rsidRDefault="001F5A30">
      <w:r>
        <w:t xml:space="preserve">ФАП, ул. Центральная, 47А - </w:t>
      </w:r>
      <w:bookmarkStart w:id="0" w:name="_GoBack"/>
      <w:bookmarkEnd w:id="0"/>
    </w:p>
    <w:sectPr w:rsidR="001F5A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C03"/>
    <w:rsid w:val="001F5A30"/>
    <w:rsid w:val="00621C03"/>
    <w:rsid w:val="008C62B9"/>
    <w:rsid w:val="00E72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91930"/>
  <w15:chartTrackingRefBased/>
  <w15:docId w15:val="{B5E4F4F7-08F8-4BAB-A460-E3A2066CD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1</cp:revision>
  <dcterms:created xsi:type="dcterms:W3CDTF">2021-07-01T04:38:00Z</dcterms:created>
  <dcterms:modified xsi:type="dcterms:W3CDTF">2021-07-01T07:10:00Z</dcterms:modified>
</cp:coreProperties>
</file>