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7F" w:rsidRPr="00E34F7F" w:rsidRDefault="00E34F7F" w:rsidP="00E34F7F">
      <w:pPr>
        <w:jc w:val="center"/>
        <w:rPr>
          <w:b/>
        </w:rPr>
      </w:pPr>
      <w:r w:rsidRPr="00E34F7F">
        <w:rPr>
          <w:b/>
        </w:rPr>
        <w:t>Уважаемые работодатели!</w:t>
      </w:r>
    </w:p>
    <w:p w:rsidR="00E34F7F" w:rsidRDefault="00E34F7F" w:rsidP="00E34F7F">
      <w:pPr>
        <w:jc w:val="both"/>
      </w:pPr>
      <w:r>
        <w:t xml:space="preserve"> </w:t>
      </w:r>
      <w:r>
        <w:tab/>
        <w:t>Администрация муниципального района «Карымский район» предлагает принять участие:</w:t>
      </w:r>
      <w:r>
        <w:br/>
        <w:t xml:space="preserve"> </w:t>
      </w:r>
      <w:r>
        <w:tab/>
      </w:r>
      <w:r>
        <w:t>В рамках VI Всероссийской недели охраны труда 2021, которая состоится с 6 по 9 сентября (г. Сочи), проводится Всероссийский конкурс «Успех и безопасность».</w:t>
      </w:r>
      <w:r w:rsidRPr="00E34F7F">
        <w:t xml:space="preserve"> </w:t>
      </w:r>
      <w:r>
        <w:tab/>
      </w:r>
      <w:r>
        <w:br/>
        <w:t xml:space="preserve"> </w:t>
      </w:r>
      <w:r>
        <w:tab/>
      </w:r>
      <w:r>
        <w:t>К участию во Всероссийском конкурсе допускаются организации и объединения организаций независимо от их организационно-правовых форм и видов экономической деятельности, а также органы местного самоуправления.</w:t>
      </w:r>
      <w:r>
        <w:tab/>
      </w:r>
      <w:r>
        <w:br/>
        <w:t xml:space="preserve"> </w:t>
      </w:r>
      <w:r>
        <w:tab/>
      </w:r>
      <w:r>
        <w:t>Участие во Всероссийском конкурсе осуществляется на безвозмездной основе.</w:t>
      </w:r>
      <w:r w:rsidRPr="00E34F7F">
        <w:t xml:space="preserve"> </w:t>
      </w:r>
      <w:r>
        <w:tab/>
      </w:r>
      <w:r>
        <w:br/>
        <w:t xml:space="preserve"> </w:t>
      </w:r>
      <w:r>
        <w:tab/>
      </w:r>
      <w:r w:rsidRPr="00E34F7F">
        <w:t>Приказ Министерства труда и социальной защиты Российской Федерации № 455 от 6 июля 2021 года «О проведении Всероссийского конкурса на лучшую организацию работ в области условий и охраны труда «Успех и безопасность».</w:t>
      </w:r>
      <w:r>
        <w:tab/>
      </w:r>
      <w:r>
        <w:br/>
        <w:t xml:space="preserve"> </w:t>
      </w:r>
      <w:r>
        <w:tab/>
      </w:r>
      <w:r w:rsidRPr="00E34F7F">
        <w:t xml:space="preserve">Для участия в конкурсе необходимо пройти регистрацию на сайте https://rusafetyweek.com/, заполнить электронные формы в соответствии с положением о конкурсе (Приложение № 1 к Приказу № 455 от 6 июля 2021 года). </w:t>
      </w:r>
      <w:r>
        <w:tab/>
      </w:r>
      <w:r>
        <w:br/>
        <w:t xml:space="preserve"> </w:t>
      </w:r>
      <w:r>
        <w:tab/>
      </w:r>
      <w:r w:rsidRPr="00E34F7F">
        <w:t>По вопросам регистрации и заполнению форм, просьба обращаться в службу технической поддержки Конкурса: т</w:t>
      </w:r>
      <w:bookmarkStart w:id="0" w:name="_GoBack"/>
      <w:bookmarkEnd w:id="0"/>
      <w:r w:rsidRPr="00E34F7F">
        <w:t>ел.:</w:t>
      </w:r>
      <w:r>
        <w:t xml:space="preserve"> </w:t>
      </w:r>
      <w:r w:rsidRPr="00E34F7F">
        <w:t>+7 495 414 10 90.</w:t>
      </w:r>
    </w:p>
    <w:p w:rsidR="00E34F7F" w:rsidRDefault="00E34F7F" w:rsidP="00E34F7F"/>
    <w:p w:rsidR="00E34F7F" w:rsidRDefault="00E34F7F" w:rsidP="00E34F7F"/>
    <w:p w:rsidR="00E34F7F" w:rsidRDefault="00E34F7F" w:rsidP="00E34F7F"/>
    <w:p w:rsidR="00E34F7F" w:rsidRDefault="00E34F7F" w:rsidP="00E34F7F"/>
    <w:p w:rsidR="00E34F7F" w:rsidRDefault="00E34F7F" w:rsidP="00E34F7F"/>
    <w:p w:rsidR="00E34F7F" w:rsidRDefault="00E34F7F" w:rsidP="00E34F7F"/>
    <w:p w:rsidR="00E34F7F" w:rsidRDefault="00E34F7F" w:rsidP="00E34F7F"/>
    <w:p w:rsidR="00E34F7F" w:rsidRDefault="00E34F7F" w:rsidP="00E34F7F"/>
    <w:p w:rsidR="00E34F7F" w:rsidRDefault="00E34F7F" w:rsidP="00E34F7F"/>
    <w:p w:rsidR="00E34F7F" w:rsidRDefault="00E34F7F" w:rsidP="00E34F7F"/>
    <w:sectPr w:rsidR="00E3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7F"/>
    <w:rsid w:val="009C7B45"/>
    <w:rsid w:val="00E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B5C"/>
  <w15:chartTrackingRefBased/>
  <w15:docId w15:val="{5F162FAF-8A3A-4055-AA36-040FB2CA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1</cp:revision>
  <dcterms:created xsi:type="dcterms:W3CDTF">2021-07-19T00:48:00Z</dcterms:created>
  <dcterms:modified xsi:type="dcterms:W3CDTF">2021-07-19T00:53:00Z</dcterms:modified>
</cp:coreProperties>
</file>