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7A" w:rsidRPr="001A467A" w:rsidRDefault="001A467A" w:rsidP="001A467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A467A" w:rsidRPr="001A467A" w:rsidRDefault="001A467A" w:rsidP="001A467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74" w:rsidRDefault="00653164" w:rsidP="0065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D532C3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65316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B3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0A74" w:rsidRPr="00770A7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 стратегического планирования</w:t>
      </w:r>
    </w:p>
    <w:p w:rsidR="001A467A" w:rsidRDefault="00770A74" w:rsidP="0065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0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B31E06">
        <w:rPr>
          <w:rFonts w:ascii="Times New Roman" w:hAnsi="Times New Roman" w:cs="Times New Roman"/>
          <w:sz w:val="28"/>
          <w:szCs w:val="28"/>
        </w:rPr>
        <w:t>О внесении изменений в План мероприятий по реализации стратегии социально-экономического развития муниципального района «Карымский район»</w:t>
      </w:r>
      <w:r w:rsidR="00D44882">
        <w:rPr>
          <w:rFonts w:ascii="Times New Roman" w:hAnsi="Times New Roman" w:cs="Times New Roman"/>
          <w:sz w:val="28"/>
          <w:szCs w:val="28"/>
        </w:rPr>
        <w:t xml:space="preserve"> (утвержденный постановлением администрации муниципального района «Карымский район» от 15 ноября 2018 года №365)</w:t>
      </w:r>
    </w:p>
    <w:p w:rsidR="00653164" w:rsidRPr="001A467A" w:rsidRDefault="00653164" w:rsidP="001A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7A" w:rsidRPr="001A467A" w:rsidRDefault="00770A74" w:rsidP="00770A74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</w:pPr>
      <w:r w:rsidRPr="00770A7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План мероприятий по реализации стратегии социально-экономического развития муниципального района</w:t>
      </w:r>
      <w:r w:rsidR="00B31E0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«Карымский район»</w:t>
      </w:r>
      <w:r w:rsidRPr="00770A7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до 203</w:t>
      </w:r>
      <w:r w:rsidR="00B31E0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0</w:t>
      </w:r>
      <w:r w:rsidRPr="00770A7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года </w:t>
      </w:r>
      <w:r w:rsidR="001A467A" w:rsidRPr="001A467A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 xml:space="preserve">(далее – </w:t>
      </w:r>
      <w:r w:rsidRPr="00770A74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>План мероприятий</w:t>
      </w:r>
      <w:r w:rsidR="001A467A" w:rsidRPr="001A467A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 xml:space="preserve">является </w:t>
      </w:r>
      <w:r w:rsidRPr="00770A74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>документ</w:t>
      </w:r>
      <w:r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>ом</w:t>
      </w:r>
      <w:r w:rsidRPr="00770A74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 xml:space="preserve"> стратегического планирования</w:t>
      </w:r>
      <w:r w:rsidR="001A467A" w:rsidRPr="001A467A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>.</w:t>
      </w:r>
    </w:p>
    <w:p w:rsidR="001A467A" w:rsidRPr="001A467A" w:rsidRDefault="001A467A" w:rsidP="0028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3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</w:t>
      </w:r>
      <w:r w:rsidR="001D5B0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разработан отделом </w:t>
      </w:r>
      <w:r w:rsidR="00B31E0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экономики инвестиционной политики администрации муниципального района «Карымский район» </w:t>
      </w:r>
      <w:r w:rsidRPr="001A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июня 2014 г. № 172-ФЗ «О стратегическом планировании в Российской Федерации», </w:t>
      </w:r>
      <w:r w:rsid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Стратегией </w:t>
      </w:r>
      <w:r w:rsidR="0028793A"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  <w:r w:rsidR="00B3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r w:rsidR="00B31E0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район»</w:t>
      </w:r>
      <w:r w:rsid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решением Совета муниципального района </w:t>
      </w:r>
      <w:r w:rsidR="00B31E0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район»</w:t>
      </w:r>
      <w:r w:rsid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31E06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</w:t>
      </w:r>
      <w:r w:rsidR="0028793A"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31E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793A"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31E0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Стратегия), </w:t>
      </w:r>
      <w:r w:rsidR="00B3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</w:t>
      </w:r>
      <w:r w:rsidR="00B31E0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«Карымский район»</w:t>
      </w:r>
      <w:r w:rsidR="0028793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 </w:t>
      </w:r>
      <w:r w:rsidR="00B31E0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15 октября 2015 года № 256 </w:t>
      </w:r>
      <w:r w:rsid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793A" w:rsidRPr="0028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3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разработки и корректировки плана мероприятий по реализации стратегии социально- экономического развития муниципального района «Карымский район» на период до 2030 года, осуществления контроля и мониторинга его реализации.</w:t>
      </w:r>
    </w:p>
    <w:p w:rsidR="0028793A" w:rsidRPr="00B850F7" w:rsidRDefault="00B31E06" w:rsidP="00287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документа разработан с учетом периодичности этапов реализации стратегии</w:t>
      </w:r>
      <w:r w:rsidR="00B06651">
        <w:rPr>
          <w:rFonts w:ascii="Times New Roman" w:hAnsi="Times New Roman" w:cs="Times New Roman"/>
          <w:sz w:val="28"/>
          <w:szCs w:val="28"/>
        </w:rPr>
        <w:t xml:space="preserve">, </w:t>
      </w:r>
      <w:r w:rsidR="0028793A" w:rsidRPr="00B850F7">
        <w:rPr>
          <w:rFonts w:ascii="Times New Roman" w:hAnsi="Times New Roman" w:cs="Times New Roman"/>
          <w:sz w:val="28"/>
          <w:szCs w:val="28"/>
        </w:rPr>
        <w:t>цел</w:t>
      </w:r>
      <w:r w:rsidR="00B06651">
        <w:rPr>
          <w:rFonts w:ascii="Times New Roman" w:hAnsi="Times New Roman" w:cs="Times New Roman"/>
          <w:sz w:val="28"/>
          <w:szCs w:val="28"/>
        </w:rPr>
        <w:t xml:space="preserve">ей </w:t>
      </w:r>
      <w:r w:rsidR="0028793A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28793A" w:rsidRPr="00B850F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развития, приоритетны</w:t>
      </w:r>
      <w:r w:rsidR="00B06651">
        <w:rPr>
          <w:rFonts w:ascii="Times New Roman" w:hAnsi="Times New Roman" w:cs="Times New Roman"/>
          <w:sz w:val="28"/>
          <w:szCs w:val="28"/>
        </w:rPr>
        <w:t xml:space="preserve">х </w:t>
      </w:r>
      <w:r w:rsidR="0028793A" w:rsidRPr="00B850F7">
        <w:rPr>
          <w:rFonts w:ascii="Times New Roman" w:hAnsi="Times New Roman" w:cs="Times New Roman"/>
          <w:sz w:val="28"/>
          <w:szCs w:val="28"/>
        </w:rPr>
        <w:t xml:space="preserve"> для</w:t>
      </w:r>
      <w:r w:rsidR="00B06651">
        <w:rPr>
          <w:rFonts w:ascii="Times New Roman" w:hAnsi="Times New Roman" w:cs="Times New Roman"/>
          <w:sz w:val="28"/>
          <w:szCs w:val="28"/>
        </w:rPr>
        <w:t xml:space="preserve"> развития муниципального района «Карымский район» на текущую дату и ближайшую перспективу, </w:t>
      </w:r>
      <w:r w:rsidR="0028793A" w:rsidRPr="00B850F7">
        <w:rPr>
          <w:rFonts w:ascii="Times New Roman" w:hAnsi="Times New Roman" w:cs="Times New Roman"/>
          <w:sz w:val="28"/>
          <w:szCs w:val="28"/>
        </w:rPr>
        <w:t>комплекс</w:t>
      </w:r>
      <w:r w:rsidR="00914262">
        <w:rPr>
          <w:rFonts w:ascii="Times New Roman" w:hAnsi="Times New Roman" w:cs="Times New Roman"/>
          <w:sz w:val="28"/>
          <w:szCs w:val="28"/>
        </w:rPr>
        <w:t>а</w:t>
      </w:r>
      <w:r w:rsidR="0028793A" w:rsidRPr="00B850F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14262" w:rsidRPr="00914262">
        <w:rPr>
          <w:rFonts w:ascii="Times New Roman" w:hAnsi="Times New Roman" w:cs="Times New Roman"/>
          <w:sz w:val="28"/>
          <w:szCs w:val="28"/>
        </w:rPr>
        <w:t>для  реализации Стратеги</w:t>
      </w:r>
      <w:r w:rsidR="00B06651">
        <w:rPr>
          <w:rFonts w:ascii="Times New Roman" w:hAnsi="Times New Roman" w:cs="Times New Roman"/>
          <w:sz w:val="28"/>
          <w:szCs w:val="28"/>
        </w:rPr>
        <w:t>и.</w:t>
      </w:r>
    </w:p>
    <w:p w:rsidR="001A467A" w:rsidRPr="001A467A" w:rsidRDefault="001A467A" w:rsidP="0028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="00B0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1A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выделения средств из бюджета </w:t>
      </w:r>
      <w:r w:rsidR="002A18C8" w:rsidRPr="002A1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0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«Карымский район»</w:t>
      </w:r>
      <w:r w:rsidR="0054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67A" w:rsidRDefault="001A467A" w:rsidP="001A46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76" w:rsidRPr="001A467A" w:rsidRDefault="003B0776" w:rsidP="001A46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7A" w:rsidRPr="001A467A" w:rsidRDefault="001A467A" w:rsidP="001A46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51" w:rsidRDefault="000D5F5A" w:rsidP="0091426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</w:t>
      </w:r>
      <w:r w:rsidR="00B0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</w:t>
      </w:r>
    </w:p>
    <w:p w:rsidR="00B06651" w:rsidRDefault="00B06651" w:rsidP="0091426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политики администрации </w:t>
      </w:r>
    </w:p>
    <w:p w:rsidR="00452410" w:rsidRDefault="00B06651" w:rsidP="00914262">
      <w:pPr>
        <w:spacing w:after="0" w:line="240" w:lineRule="exac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«Карымский район»</w:t>
      </w:r>
      <w:r w:rsidR="000D5F5A" w:rsidRPr="000D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5F5A" w:rsidRPr="000D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Е.В.Кондратьева</w:t>
      </w:r>
    </w:p>
    <w:sectPr w:rsidR="00452410" w:rsidSect="00295736">
      <w:headerReference w:type="even" r:id="rId7"/>
      <w:headerReference w:type="default" r:id="rId8"/>
      <w:pgSz w:w="11906" w:h="16838" w:code="9"/>
      <w:pgMar w:top="1134" w:right="850" w:bottom="42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AB" w:rsidRDefault="00E206AB">
      <w:pPr>
        <w:spacing w:after="0" w:line="240" w:lineRule="auto"/>
      </w:pPr>
      <w:r>
        <w:separator/>
      </w:r>
    </w:p>
  </w:endnote>
  <w:endnote w:type="continuationSeparator" w:id="1">
    <w:p w:rsidR="00E206AB" w:rsidRDefault="00E2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AB" w:rsidRDefault="00E206AB">
      <w:pPr>
        <w:spacing w:after="0" w:line="240" w:lineRule="auto"/>
      </w:pPr>
      <w:r>
        <w:separator/>
      </w:r>
    </w:p>
  </w:footnote>
  <w:footnote w:type="continuationSeparator" w:id="1">
    <w:p w:rsidR="00E206AB" w:rsidRDefault="00E2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5E" w:rsidRPr="00F96F21" w:rsidRDefault="00DD4FDD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F96F21">
      <w:rPr>
        <w:rStyle w:val="a5"/>
        <w:sz w:val="23"/>
        <w:szCs w:val="23"/>
      </w:rPr>
      <w:fldChar w:fldCharType="begin"/>
    </w:r>
    <w:r w:rsidR="006D3F5F" w:rsidRPr="00F96F21">
      <w:rPr>
        <w:rStyle w:val="a5"/>
        <w:sz w:val="23"/>
        <w:szCs w:val="23"/>
      </w:rPr>
      <w:instrText xml:space="preserve">PAGE  </w:instrText>
    </w:r>
    <w:r w:rsidRPr="00F96F21">
      <w:rPr>
        <w:rStyle w:val="a5"/>
        <w:sz w:val="23"/>
        <w:szCs w:val="23"/>
      </w:rPr>
      <w:fldChar w:fldCharType="separate"/>
    </w:r>
    <w:r w:rsidR="006D3F5F" w:rsidRPr="00F96F21">
      <w:rPr>
        <w:rStyle w:val="a5"/>
        <w:noProof/>
        <w:sz w:val="23"/>
        <w:szCs w:val="23"/>
      </w:rPr>
      <w:t>1</w:t>
    </w:r>
    <w:r w:rsidRPr="00F96F21">
      <w:rPr>
        <w:rStyle w:val="a5"/>
        <w:sz w:val="23"/>
        <w:szCs w:val="23"/>
      </w:rPr>
      <w:fldChar w:fldCharType="end"/>
    </w:r>
  </w:p>
  <w:p w:rsidR="00C95E5E" w:rsidRPr="00F96F21" w:rsidRDefault="00E206AB">
    <w:pPr>
      <w:pStyle w:val="a3"/>
      <w:ind w:right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5E" w:rsidRPr="009A0B5F" w:rsidRDefault="00DD4FDD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9A0B5F">
      <w:rPr>
        <w:rStyle w:val="a5"/>
        <w:sz w:val="28"/>
        <w:szCs w:val="28"/>
      </w:rPr>
      <w:fldChar w:fldCharType="begin"/>
    </w:r>
    <w:r w:rsidR="006D3F5F" w:rsidRPr="009A0B5F">
      <w:rPr>
        <w:rStyle w:val="a5"/>
        <w:sz w:val="28"/>
        <w:szCs w:val="28"/>
      </w:rPr>
      <w:instrText xml:space="preserve">PAGE  </w:instrText>
    </w:r>
    <w:r w:rsidRPr="009A0B5F">
      <w:rPr>
        <w:rStyle w:val="a5"/>
        <w:sz w:val="28"/>
        <w:szCs w:val="28"/>
      </w:rPr>
      <w:fldChar w:fldCharType="separate"/>
    </w:r>
    <w:r w:rsidR="00B31E06">
      <w:rPr>
        <w:rStyle w:val="a5"/>
        <w:noProof/>
        <w:sz w:val="28"/>
        <w:szCs w:val="28"/>
      </w:rPr>
      <w:t>2</w:t>
    </w:r>
    <w:r w:rsidRPr="009A0B5F">
      <w:rPr>
        <w:rStyle w:val="a5"/>
        <w:sz w:val="28"/>
        <w:szCs w:val="28"/>
      </w:rPr>
      <w:fldChar w:fldCharType="end"/>
    </w:r>
  </w:p>
  <w:p w:rsidR="00C95E5E" w:rsidRPr="00F96F21" w:rsidRDefault="00E206AB">
    <w:pPr>
      <w:pStyle w:val="a3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4965"/>
    <w:multiLevelType w:val="hybridMultilevel"/>
    <w:tmpl w:val="02582524"/>
    <w:lvl w:ilvl="0" w:tplc="AF3AC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FDE"/>
    <w:rsid w:val="000A61EF"/>
    <w:rsid w:val="000D5F5A"/>
    <w:rsid w:val="001A467A"/>
    <w:rsid w:val="001D51F9"/>
    <w:rsid w:val="001D5B00"/>
    <w:rsid w:val="0028793A"/>
    <w:rsid w:val="00295736"/>
    <w:rsid w:val="002A18C8"/>
    <w:rsid w:val="003B0776"/>
    <w:rsid w:val="00452410"/>
    <w:rsid w:val="00486072"/>
    <w:rsid w:val="005217D4"/>
    <w:rsid w:val="00543C76"/>
    <w:rsid w:val="005F2AE5"/>
    <w:rsid w:val="00653164"/>
    <w:rsid w:val="006C54DF"/>
    <w:rsid w:val="006D3F5F"/>
    <w:rsid w:val="006E5BE7"/>
    <w:rsid w:val="006E7FDE"/>
    <w:rsid w:val="00722DED"/>
    <w:rsid w:val="007305C0"/>
    <w:rsid w:val="0076256F"/>
    <w:rsid w:val="00770A74"/>
    <w:rsid w:val="00811885"/>
    <w:rsid w:val="008343F5"/>
    <w:rsid w:val="00852FB5"/>
    <w:rsid w:val="00914262"/>
    <w:rsid w:val="00917A68"/>
    <w:rsid w:val="009B7CE8"/>
    <w:rsid w:val="009D4ECB"/>
    <w:rsid w:val="009E7776"/>
    <w:rsid w:val="009F7882"/>
    <w:rsid w:val="00A52518"/>
    <w:rsid w:val="00AA3ABF"/>
    <w:rsid w:val="00AC342B"/>
    <w:rsid w:val="00AC38CC"/>
    <w:rsid w:val="00AE5C44"/>
    <w:rsid w:val="00B06651"/>
    <w:rsid w:val="00B15384"/>
    <w:rsid w:val="00B31E06"/>
    <w:rsid w:val="00B41B1E"/>
    <w:rsid w:val="00C57060"/>
    <w:rsid w:val="00D4362F"/>
    <w:rsid w:val="00D44882"/>
    <w:rsid w:val="00D532C3"/>
    <w:rsid w:val="00D82EA3"/>
    <w:rsid w:val="00D9031A"/>
    <w:rsid w:val="00D94551"/>
    <w:rsid w:val="00DD4FDD"/>
    <w:rsid w:val="00E206AB"/>
    <w:rsid w:val="00E31B13"/>
    <w:rsid w:val="00ED207B"/>
    <w:rsid w:val="00FA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67A"/>
  </w:style>
  <w:style w:type="character" w:styleId="a5">
    <w:name w:val="page number"/>
    <w:uiPriority w:val="99"/>
    <w:rsid w:val="001A46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D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7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8793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67A"/>
  </w:style>
  <w:style w:type="character" w:styleId="a5">
    <w:name w:val="page number"/>
    <w:uiPriority w:val="99"/>
    <w:rsid w:val="001A46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D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7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8793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Severina</dc:creator>
  <cp:lastModifiedBy>Evgenia</cp:lastModifiedBy>
  <cp:revision>3</cp:revision>
  <cp:lastPrinted>2021-06-17T08:08:00Z</cp:lastPrinted>
  <dcterms:created xsi:type="dcterms:W3CDTF">2021-08-18T01:20:00Z</dcterms:created>
  <dcterms:modified xsi:type="dcterms:W3CDTF">2021-08-18T01:21:00Z</dcterms:modified>
</cp:coreProperties>
</file>