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2B037A" w:rsidRDefault="002B037A" w:rsidP="002B0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B037A" w:rsidRDefault="002B037A" w:rsidP="002B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 2021 г.                                                              № ___</w:t>
      </w:r>
    </w:p>
    <w:p w:rsidR="002B037A" w:rsidRDefault="002B037A" w:rsidP="002B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B037A" w:rsidTr="00CE5D51">
        <w:tc>
          <w:tcPr>
            <w:tcW w:w="5637" w:type="dxa"/>
            <w:hideMark/>
          </w:tcPr>
          <w:p w:rsidR="002B037A" w:rsidRDefault="002B037A" w:rsidP="002B03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План мероприятий по реализации стратегии социально-экономического развития муниципального района «Карымский район»</w:t>
            </w:r>
          </w:p>
        </w:tc>
        <w:tc>
          <w:tcPr>
            <w:tcW w:w="3934" w:type="dxa"/>
          </w:tcPr>
          <w:p w:rsidR="002B037A" w:rsidRDefault="002B037A" w:rsidP="00CE5D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37A" w:rsidRDefault="002B037A" w:rsidP="002B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района «Карымский район» от 15.10.2015 №256 «О порядке 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2030 года осуществления мониторинга и контроля его реализации», руководствуясь статьей 25 Устава муниципального района «Карымский район», администрация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социально-экономического развития муниципального района «Карымский район», утвержденный постановлением администрации муниципального района «Карымский район» от 15 ноября 2018 </w:t>
      </w:r>
      <w:r w:rsidR="00D77396">
        <w:rPr>
          <w:rFonts w:ascii="Times New Roman" w:hAnsi="Times New Roman" w:cs="Times New Roman"/>
          <w:sz w:val="28"/>
          <w:szCs w:val="28"/>
        </w:rPr>
        <w:t>года №365,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B037A" w:rsidRDefault="002B037A" w:rsidP="002B037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«Карымский район»   А.С.Сидельников</w:t>
      </w:r>
    </w:p>
    <w:p w:rsidR="00A646FA" w:rsidRDefault="00A646FA"/>
    <w:p w:rsidR="002B037A" w:rsidRDefault="002B037A"/>
    <w:p w:rsidR="002B037A" w:rsidRDefault="002B037A"/>
    <w:p w:rsidR="002B037A" w:rsidRDefault="002B037A"/>
    <w:p w:rsidR="002B037A" w:rsidRPr="002B037A" w:rsidRDefault="002B037A" w:rsidP="002B03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037A">
        <w:rPr>
          <w:rFonts w:ascii="Times New Roman" w:eastAsia="Calibri" w:hAnsi="Times New Roman" w:cs="Times New Roman"/>
          <w:sz w:val="24"/>
          <w:szCs w:val="24"/>
        </w:rPr>
        <w:t>Исп</w:t>
      </w:r>
      <w:proofErr w:type="spellEnd"/>
      <w:r w:rsidRPr="002B037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B037A">
        <w:rPr>
          <w:rFonts w:ascii="Times New Roman" w:eastAsia="Calibri" w:hAnsi="Times New Roman" w:cs="Times New Roman"/>
          <w:sz w:val="24"/>
          <w:szCs w:val="24"/>
        </w:rPr>
        <w:t>Раздобреева</w:t>
      </w:r>
      <w:proofErr w:type="spellEnd"/>
      <w:r w:rsidRPr="002B037A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2B037A" w:rsidRPr="002B037A" w:rsidRDefault="002B037A" w:rsidP="002B03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037A">
        <w:rPr>
          <w:rFonts w:ascii="Times New Roman" w:eastAsia="Calibri" w:hAnsi="Times New Roman" w:cs="Times New Roman"/>
          <w:sz w:val="24"/>
          <w:szCs w:val="24"/>
        </w:rPr>
        <w:t>Согл</w:t>
      </w:r>
      <w:proofErr w:type="spellEnd"/>
      <w:r w:rsidRPr="002B037A">
        <w:rPr>
          <w:rFonts w:ascii="Times New Roman" w:eastAsia="Calibri" w:hAnsi="Times New Roman" w:cs="Times New Roman"/>
          <w:sz w:val="24"/>
          <w:szCs w:val="24"/>
        </w:rPr>
        <w:t>: Забелина Т.В.</w:t>
      </w:r>
    </w:p>
    <w:p w:rsidR="002B037A" w:rsidRPr="002B037A" w:rsidRDefault="002B037A" w:rsidP="002B03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37A">
        <w:rPr>
          <w:rFonts w:ascii="Times New Roman" w:eastAsia="Calibri" w:hAnsi="Times New Roman" w:cs="Times New Roman"/>
          <w:sz w:val="24"/>
          <w:szCs w:val="24"/>
        </w:rPr>
        <w:t xml:space="preserve">           Кондратьева Е.В.</w:t>
      </w:r>
    </w:p>
    <w:p w:rsidR="002B037A" w:rsidRPr="002B037A" w:rsidRDefault="002B037A" w:rsidP="002B03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37A">
        <w:rPr>
          <w:rFonts w:ascii="Times New Roman" w:eastAsia="Calibri" w:hAnsi="Times New Roman" w:cs="Times New Roman"/>
          <w:sz w:val="24"/>
          <w:szCs w:val="24"/>
        </w:rPr>
        <w:t xml:space="preserve">           Платонова О.В.</w:t>
      </w:r>
      <w:bookmarkStart w:id="0" w:name="_GoBack"/>
      <w:bookmarkEnd w:id="0"/>
    </w:p>
    <w:sectPr w:rsidR="002B037A" w:rsidRPr="002B037A" w:rsidSect="0037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7A"/>
    <w:rsid w:val="002B037A"/>
    <w:rsid w:val="00371F3F"/>
    <w:rsid w:val="00517EE9"/>
    <w:rsid w:val="00A646FA"/>
    <w:rsid w:val="00D7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37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Evgenia</cp:lastModifiedBy>
  <cp:revision>2</cp:revision>
  <dcterms:created xsi:type="dcterms:W3CDTF">2021-08-18T00:42:00Z</dcterms:created>
  <dcterms:modified xsi:type="dcterms:W3CDTF">2021-08-18T00:42:00Z</dcterms:modified>
</cp:coreProperties>
</file>